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55CC4" w14:textId="737696FD" w:rsidR="00585B86" w:rsidRPr="009541D0" w:rsidRDefault="00585B86" w:rsidP="00585B86">
      <w:pPr>
        <w:rPr>
          <w:rFonts w:ascii="Julius Sans One" w:hAnsi="Julius Sans One"/>
          <w:color w:val="001642"/>
          <w:sz w:val="40"/>
          <w:szCs w:val="40"/>
        </w:rPr>
      </w:pPr>
      <w:r w:rsidRPr="009541D0">
        <w:rPr>
          <w:rFonts w:asciiTheme="majorHAnsi" w:hAnsiTheme="majorHAnsi"/>
          <w:noProof/>
          <w:color w:val="001642"/>
          <w:sz w:val="28"/>
          <w:szCs w:val="28"/>
        </w:rPr>
        <w:drawing>
          <wp:anchor distT="0" distB="0" distL="114300" distR="114300" simplePos="0" relativeHeight="251659264" behindDoc="0" locked="0" layoutInCell="1" allowOverlap="1" wp14:anchorId="10704847" wp14:editId="1AF3BCD7">
            <wp:simplePos x="0" y="0"/>
            <wp:positionH relativeFrom="column">
              <wp:posOffset>161925</wp:posOffset>
            </wp:positionH>
            <wp:positionV relativeFrom="paragraph">
              <wp:posOffset>0</wp:posOffset>
            </wp:positionV>
            <wp:extent cx="1189355" cy="944880"/>
            <wp:effectExtent l="0" t="0" r="0" b="7620"/>
            <wp:wrapThrough wrapText="bothSides">
              <wp:wrapPolygon edited="0">
                <wp:start x="3114" y="0"/>
                <wp:lineTo x="1384" y="435"/>
                <wp:lineTo x="346" y="2613"/>
                <wp:lineTo x="692" y="14371"/>
                <wp:lineTo x="2076" y="21339"/>
                <wp:lineTo x="10725" y="21339"/>
                <wp:lineTo x="15569" y="20468"/>
                <wp:lineTo x="20758" y="17419"/>
                <wp:lineTo x="21104" y="3919"/>
                <wp:lineTo x="16952" y="1306"/>
                <wp:lineTo x="10379" y="0"/>
                <wp:lineTo x="3114" y="0"/>
              </wp:wrapPolygon>
            </wp:wrapThrough>
            <wp:docPr id="4" name="Picture 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8">
                      <a:duotone>
                        <a:prstClr val="black"/>
                        <a:schemeClr val="accent2">
                          <a:tint val="45000"/>
                          <a:satMod val="400000"/>
                        </a:schemeClr>
                      </a:duotone>
                      <a:alphaModFix amt="83000"/>
                      <a:extLst>
                        <a:ext uri="{BEBA8EAE-BF5A-486C-A8C5-ECC9F3942E4B}">
                          <a14:imgProps xmlns:a14="http://schemas.microsoft.com/office/drawing/2010/main">
                            <a14:imgLayer r:embed="rId9">
                              <a14:imgEffect>
                                <a14:colorTemperature colorTemp="11500"/>
                              </a14:imgEffect>
                              <a14:imgEffect>
                                <a14:saturation sat="0"/>
                              </a14:imgEffect>
                            </a14:imgLayer>
                          </a14:imgProps>
                        </a:ext>
                      </a:extLst>
                    </a:blip>
                    <a:stretch>
                      <a:fillRect/>
                    </a:stretch>
                  </pic:blipFill>
                  <pic:spPr>
                    <a:xfrm>
                      <a:off x="0" y="0"/>
                      <a:ext cx="1189355" cy="944880"/>
                    </a:xfrm>
                    <a:prstGeom prst="rect">
                      <a:avLst/>
                    </a:prstGeom>
                  </pic:spPr>
                </pic:pic>
              </a:graphicData>
            </a:graphic>
            <wp14:sizeRelH relativeFrom="page">
              <wp14:pctWidth>0</wp14:pctWidth>
            </wp14:sizeRelH>
            <wp14:sizeRelV relativeFrom="page">
              <wp14:pctHeight>0</wp14:pctHeight>
            </wp14:sizeRelV>
          </wp:anchor>
        </w:drawing>
      </w:r>
      <w:r w:rsidRPr="009541D0">
        <w:rPr>
          <w:rFonts w:ascii="Julius Sans One" w:hAnsi="Julius Sans One"/>
          <w:color w:val="001642"/>
          <w:sz w:val="40"/>
          <w:szCs w:val="40"/>
        </w:rPr>
        <w:t xml:space="preserve">LILLINGTON </w:t>
      </w:r>
    </w:p>
    <w:p w14:paraId="0644A2E0" w14:textId="77777777" w:rsidR="00585B86" w:rsidRPr="009541D0" w:rsidRDefault="00585B86" w:rsidP="00585B86">
      <w:pPr>
        <w:rPr>
          <w:rFonts w:ascii="Julius Sans One" w:hAnsi="Julius Sans One"/>
          <w:color w:val="001642"/>
          <w:sz w:val="40"/>
          <w:szCs w:val="40"/>
        </w:rPr>
      </w:pPr>
      <w:r w:rsidRPr="009541D0">
        <w:rPr>
          <w:rFonts w:ascii="Julius Sans One" w:hAnsi="Julius Sans One"/>
          <w:color w:val="001642"/>
          <w:sz w:val="40"/>
          <w:szCs w:val="40"/>
        </w:rPr>
        <w:t xml:space="preserve">PRESBYTERIAN </w:t>
      </w:r>
    </w:p>
    <w:p w14:paraId="4CC127A3" w14:textId="6AD56E77" w:rsidR="001155FC" w:rsidRDefault="00585B86" w:rsidP="00D21CE0">
      <w:pPr>
        <w:rPr>
          <w:rFonts w:ascii="Julius Sans One" w:hAnsi="Julius Sans One"/>
          <w:color w:val="001642"/>
          <w:sz w:val="40"/>
          <w:szCs w:val="40"/>
        </w:rPr>
      </w:pPr>
      <w:r w:rsidRPr="009541D0">
        <w:rPr>
          <w:rFonts w:ascii="Julius Sans One" w:hAnsi="Julius Sans One"/>
          <w:color w:val="001642"/>
          <w:sz w:val="40"/>
          <w:szCs w:val="40"/>
        </w:rPr>
        <w:t>CHURCH</w:t>
      </w:r>
    </w:p>
    <w:p w14:paraId="51338607" w14:textId="77777777" w:rsidR="00D47FEA" w:rsidRPr="00D47FEA" w:rsidRDefault="00D47FEA" w:rsidP="00D47FEA">
      <w:pPr>
        <w:jc w:val="right"/>
        <w:rPr>
          <w:rFonts w:asciiTheme="majorHAnsi" w:hAnsiTheme="majorHAnsi"/>
          <w:b w:val="0"/>
          <w:bCs/>
          <w:i/>
          <w:iCs/>
          <w:color w:val="001642"/>
          <w:sz w:val="28"/>
          <w:szCs w:val="28"/>
        </w:rPr>
      </w:pPr>
      <w:bookmarkStart w:id="0" w:name="_Hlk187828434"/>
      <w:bookmarkStart w:id="1" w:name="_Hlk196462243"/>
      <w:bookmarkStart w:id="2" w:name="_Hlk218238277"/>
      <w:r w:rsidRPr="00D47FEA">
        <w:rPr>
          <w:rFonts w:asciiTheme="majorHAnsi" w:hAnsiTheme="majorHAnsi"/>
          <w:b w:val="0"/>
          <w:bCs/>
          <w:i/>
          <w:iCs/>
          <w:color w:val="001642"/>
          <w:sz w:val="28"/>
          <w:szCs w:val="28"/>
        </w:rPr>
        <w:t>March 8, 2026</w:t>
      </w:r>
    </w:p>
    <w:p w14:paraId="40A9A013" w14:textId="3F3E0979" w:rsidR="00D47FEA" w:rsidRPr="00D47FEA" w:rsidRDefault="00D47FEA" w:rsidP="00D47FEA">
      <w:pPr>
        <w:pBdr>
          <w:bottom w:val="single" w:sz="12" w:space="1" w:color="auto"/>
        </w:pBdr>
        <w:jc w:val="right"/>
        <w:rPr>
          <w:rFonts w:asciiTheme="majorHAnsi" w:hAnsiTheme="majorHAnsi"/>
          <w:b w:val="0"/>
          <w:bCs/>
          <w:i/>
          <w:iCs/>
          <w:color w:val="001642"/>
          <w:sz w:val="28"/>
          <w:szCs w:val="28"/>
        </w:rPr>
      </w:pPr>
      <w:r w:rsidRPr="00D47FEA">
        <w:rPr>
          <w:rFonts w:ascii="Garamond" w:hAnsi="Garamond"/>
          <w:noProof/>
          <w:sz w:val="28"/>
          <w:szCs w:val="28"/>
        </w:rPr>
        <w:drawing>
          <wp:anchor distT="0" distB="0" distL="114300" distR="114300" simplePos="0" relativeHeight="251661312" behindDoc="1" locked="0" layoutInCell="1" allowOverlap="1" wp14:anchorId="59030EB9" wp14:editId="70792481">
            <wp:simplePos x="0" y="0"/>
            <wp:positionH relativeFrom="column">
              <wp:posOffset>238900</wp:posOffset>
            </wp:positionH>
            <wp:positionV relativeFrom="page">
              <wp:posOffset>1743075</wp:posOffset>
            </wp:positionV>
            <wp:extent cx="5534025" cy="4293836"/>
            <wp:effectExtent l="0" t="0" r="0" b="0"/>
            <wp:wrapNone/>
            <wp:docPr id="324736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736967" name="Picture 324736967"/>
                    <pic:cNvPicPr/>
                  </pic:nvPicPr>
                  <pic:blipFill>
                    <a:blip r:embed="rId10"/>
                    <a:stretch>
                      <a:fillRect/>
                    </a:stretch>
                  </pic:blipFill>
                  <pic:spPr>
                    <a:xfrm>
                      <a:off x="0" y="0"/>
                      <a:ext cx="5534025" cy="4293836"/>
                    </a:xfrm>
                    <a:prstGeom prst="rect">
                      <a:avLst/>
                    </a:prstGeom>
                  </pic:spPr>
                </pic:pic>
              </a:graphicData>
            </a:graphic>
            <wp14:sizeRelH relativeFrom="margin">
              <wp14:pctWidth>0</wp14:pctWidth>
            </wp14:sizeRelH>
            <wp14:sizeRelV relativeFrom="margin">
              <wp14:pctHeight>0</wp14:pctHeight>
            </wp14:sizeRelV>
          </wp:anchor>
        </w:drawing>
      </w:r>
      <w:r w:rsidRPr="00D47FEA">
        <w:rPr>
          <w:rFonts w:asciiTheme="majorHAnsi" w:hAnsiTheme="majorHAnsi"/>
          <w:b w:val="0"/>
          <w:bCs/>
          <w:i/>
          <w:iCs/>
          <w:color w:val="001642"/>
          <w:sz w:val="28"/>
          <w:szCs w:val="28"/>
        </w:rPr>
        <w:t>Third Sunday in Lent</w:t>
      </w:r>
    </w:p>
    <w:p w14:paraId="466EC81A" w14:textId="214716AF" w:rsidR="00D47FEA" w:rsidRPr="00D47FEA" w:rsidRDefault="00D47FEA" w:rsidP="00D47FEA">
      <w:pPr>
        <w:tabs>
          <w:tab w:val="left" w:pos="210"/>
        </w:tabs>
        <w:ind w:left="-90"/>
        <w:jc w:val="right"/>
        <w:rPr>
          <w:rFonts w:ascii="Garamond" w:hAnsi="Garamond"/>
          <w:sz w:val="28"/>
          <w:szCs w:val="28"/>
        </w:rPr>
      </w:pPr>
      <w:r w:rsidRPr="00D47FEA">
        <w:rPr>
          <w:rFonts w:asciiTheme="majorHAnsi" w:eastAsia="Georgia" w:hAnsiTheme="majorHAnsi" w:cs="Georgia"/>
          <w:b w:val="0"/>
          <w:bCs/>
          <w:i/>
          <w:iCs/>
          <w:color w:val="001642"/>
          <w:sz w:val="28"/>
          <w:szCs w:val="28"/>
        </w:rPr>
        <w:t>† You are invited to stand when you see this symbol.</w:t>
      </w:r>
      <w:r w:rsidRPr="00D47FEA">
        <w:rPr>
          <w:rFonts w:ascii="Garamond" w:hAnsi="Garamond"/>
          <w:sz w:val="28"/>
          <w:szCs w:val="28"/>
        </w:rPr>
        <w:t xml:space="preserve"> </w:t>
      </w:r>
    </w:p>
    <w:p w14:paraId="22FF6710"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bookmarkStart w:id="3" w:name="_Hlk134707807"/>
    </w:p>
    <w:p w14:paraId="3B218D94"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11414C85"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1121576C"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47237A30"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371366DE"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7E5E2DE8"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7E14269F"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661AA004"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267995D7"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21763186"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4E56A20B"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6C935AF5"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6C155679"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09A34856"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581ABFC4"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153BA8B5" w14:textId="77777777" w:rsidR="00D47FEA" w:rsidRPr="00D47FEA" w:rsidRDefault="00D47FEA" w:rsidP="00D47FEA">
      <w:pPr>
        <w:tabs>
          <w:tab w:val="left" w:pos="210"/>
        </w:tabs>
        <w:ind w:left="-90"/>
        <w:rPr>
          <w:rStyle w:val="text"/>
          <w:rFonts w:asciiTheme="majorHAnsi" w:hAnsiTheme="majorHAnsi"/>
          <w:bCs/>
          <w:i/>
          <w:iCs/>
          <w:sz w:val="28"/>
          <w:szCs w:val="28"/>
          <w:shd w:val="clear" w:color="auto" w:fill="FFFFFF"/>
        </w:rPr>
      </w:pPr>
    </w:p>
    <w:p w14:paraId="2CC3EDD0" w14:textId="50937988" w:rsidR="00D47FEA" w:rsidRPr="00D47FEA" w:rsidRDefault="00D47FEA" w:rsidP="00D47FEA">
      <w:pPr>
        <w:tabs>
          <w:tab w:val="left" w:pos="210"/>
        </w:tabs>
        <w:ind w:left="-90"/>
        <w:rPr>
          <w:rStyle w:val="text"/>
          <w:rFonts w:ascii="Garamond" w:hAnsi="Garamond"/>
          <w:sz w:val="28"/>
          <w:szCs w:val="28"/>
        </w:rPr>
      </w:pPr>
      <w:r w:rsidRPr="00D47FEA">
        <w:rPr>
          <w:rStyle w:val="text"/>
          <w:rFonts w:asciiTheme="majorHAnsi" w:hAnsiTheme="majorHAnsi"/>
          <w:bCs/>
          <w:i/>
          <w:iCs/>
          <w:sz w:val="28"/>
          <w:szCs w:val="28"/>
          <w:shd w:val="clear" w:color="auto" w:fill="FFFFFF"/>
        </w:rPr>
        <w:t xml:space="preserve">PRELUDE                                                                                                      </w:t>
      </w:r>
      <w:r>
        <w:rPr>
          <w:rStyle w:val="text"/>
          <w:rFonts w:asciiTheme="majorHAnsi" w:hAnsiTheme="majorHAnsi"/>
          <w:bCs/>
          <w:i/>
          <w:iCs/>
          <w:sz w:val="28"/>
          <w:szCs w:val="28"/>
          <w:shd w:val="clear" w:color="auto" w:fill="FFFFFF"/>
        </w:rPr>
        <w:t xml:space="preserve">   </w:t>
      </w:r>
      <w:r w:rsidRPr="00D47FEA">
        <w:rPr>
          <w:rStyle w:val="text"/>
          <w:rFonts w:asciiTheme="majorHAnsi" w:hAnsiTheme="majorHAnsi"/>
          <w:bCs/>
          <w:i/>
          <w:iCs/>
          <w:sz w:val="28"/>
          <w:szCs w:val="28"/>
          <w:shd w:val="clear" w:color="auto" w:fill="FFFFFF"/>
        </w:rPr>
        <w:t xml:space="preserve">     This is Love</w:t>
      </w:r>
    </w:p>
    <w:p w14:paraId="73871808" w14:textId="77777777" w:rsidR="00D47FEA" w:rsidRPr="00D47FEA" w:rsidRDefault="00D47FEA" w:rsidP="00D47FEA">
      <w:pPr>
        <w:ind w:left="-90"/>
        <w:rPr>
          <w:rStyle w:val="text"/>
          <w:rFonts w:asciiTheme="majorHAnsi" w:hAnsiTheme="majorHAnsi"/>
          <w:bCs/>
          <w:i/>
          <w:iCs/>
          <w:sz w:val="24"/>
          <w:szCs w:val="24"/>
          <w:shd w:val="clear" w:color="auto" w:fill="FFFFFF"/>
        </w:rPr>
      </w:pPr>
    </w:p>
    <w:p w14:paraId="20B1D216" w14:textId="77777777" w:rsidR="00D47FEA" w:rsidRPr="00D47FEA" w:rsidRDefault="00D47FEA" w:rsidP="00D47FEA">
      <w:pPr>
        <w:ind w:left="-90"/>
        <w:rPr>
          <w:rFonts w:asciiTheme="majorHAnsi" w:eastAsia="Georgia" w:hAnsiTheme="majorHAnsi" w:cs="Georgia"/>
          <w:i/>
          <w:iCs/>
          <w:sz w:val="28"/>
          <w:szCs w:val="28"/>
        </w:rPr>
      </w:pPr>
      <w:bookmarkStart w:id="4" w:name="_Hlk164927362"/>
      <w:bookmarkEnd w:id="3"/>
      <w:r w:rsidRPr="00D47FEA">
        <w:rPr>
          <w:rFonts w:asciiTheme="majorHAnsi" w:eastAsia="Georgia" w:hAnsiTheme="majorHAnsi" w:cs="Georgia"/>
          <w:i/>
          <w:iCs/>
          <w:sz w:val="28"/>
          <w:szCs w:val="28"/>
        </w:rPr>
        <w:t>WELCOME AND OUR LIFE TOGETHER</w:t>
      </w:r>
    </w:p>
    <w:p w14:paraId="60D54E1D" w14:textId="77777777" w:rsidR="00D47FEA" w:rsidRPr="00D47FEA" w:rsidRDefault="00D47FEA" w:rsidP="00D47FEA">
      <w:pPr>
        <w:ind w:left="2880" w:hanging="2790"/>
        <w:rPr>
          <w:rFonts w:asciiTheme="majorHAnsi" w:hAnsiTheme="majorHAnsi"/>
          <w:bCs/>
          <w:sz w:val="24"/>
          <w:szCs w:val="24"/>
          <w:shd w:val="clear" w:color="auto" w:fill="FFFFFF"/>
        </w:rPr>
      </w:pPr>
    </w:p>
    <w:p w14:paraId="72228A3F" w14:textId="77777777" w:rsidR="00D47FEA" w:rsidRPr="00D47FEA" w:rsidRDefault="00D47FEA" w:rsidP="00D47FEA">
      <w:pPr>
        <w:pStyle w:val="NormalWeb"/>
        <w:spacing w:before="0" w:beforeAutospacing="0" w:after="0" w:afterAutospacing="0"/>
        <w:ind w:left="-90"/>
        <w:rPr>
          <w:rFonts w:asciiTheme="majorHAnsi" w:eastAsia="Georgia" w:hAnsiTheme="majorHAnsi" w:cs="Georgia"/>
          <w:b/>
          <w:i/>
          <w:iCs/>
          <w:sz w:val="28"/>
          <w:szCs w:val="28"/>
        </w:rPr>
      </w:pPr>
      <w:bookmarkStart w:id="5" w:name="_Hlk73689884"/>
      <w:r w:rsidRPr="00D47FEA">
        <w:rPr>
          <w:rFonts w:asciiTheme="majorHAnsi" w:eastAsia="Georgia" w:hAnsiTheme="majorHAnsi" w:cs="Georgia"/>
          <w:b/>
          <w:bCs/>
          <w:sz w:val="28"/>
          <w:szCs w:val="28"/>
        </w:rPr>
        <w:t>†</w:t>
      </w:r>
      <w:r w:rsidRPr="00D47FEA">
        <w:rPr>
          <w:rFonts w:asciiTheme="majorHAnsi" w:eastAsia="Georgia" w:hAnsiTheme="majorHAnsi" w:cs="Georgia"/>
          <w:b/>
          <w:i/>
          <w:iCs/>
          <w:sz w:val="28"/>
          <w:szCs w:val="28"/>
        </w:rPr>
        <w:t xml:space="preserve"> PRAYER OF APPROACH</w:t>
      </w:r>
    </w:p>
    <w:p w14:paraId="321E7951" w14:textId="77777777" w:rsidR="00D47FEA" w:rsidRPr="00D47FEA" w:rsidRDefault="00D47FEA" w:rsidP="00D47FEA">
      <w:pPr>
        <w:ind w:left="-90"/>
        <w:rPr>
          <w:rFonts w:asciiTheme="majorHAnsi" w:eastAsia="Georgia" w:hAnsiTheme="majorHAnsi" w:cs="Georgia"/>
          <w:sz w:val="24"/>
          <w:szCs w:val="24"/>
        </w:rPr>
      </w:pPr>
    </w:p>
    <w:p w14:paraId="5620D797" w14:textId="77777777" w:rsidR="00D47FEA" w:rsidRPr="00D47FEA" w:rsidRDefault="00D47FEA" w:rsidP="00D47FEA">
      <w:pPr>
        <w:ind w:left="-86"/>
        <w:rPr>
          <w:rStyle w:val="text"/>
          <w:rFonts w:asciiTheme="majorHAnsi" w:hAnsiTheme="majorHAnsi"/>
          <w:bCs/>
          <w:i/>
          <w:iCs/>
          <w:color w:val="000000"/>
          <w:sz w:val="28"/>
          <w:szCs w:val="28"/>
          <w:shd w:val="clear" w:color="auto" w:fill="FFFFFF"/>
        </w:rPr>
      </w:pPr>
      <w:r w:rsidRPr="00D47FEA">
        <w:rPr>
          <w:rFonts w:asciiTheme="majorHAnsi" w:eastAsia="Georgia" w:hAnsiTheme="majorHAnsi" w:cs="Georgia"/>
          <w:sz w:val="28"/>
          <w:szCs w:val="28"/>
        </w:rPr>
        <w:t xml:space="preserve">† </w:t>
      </w:r>
      <w:r w:rsidRPr="00D47FEA">
        <w:rPr>
          <w:rStyle w:val="text"/>
          <w:rFonts w:asciiTheme="majorHAnsi" w:hAnsiTheme="majorHAnsi"/>
          <w:bCs/>
          <w:i/>
          <w:iCs/>
          <w:color w:val="000000"/>
          <w:sz w:val="28"/>
          <w:szCs w:val="28"/>
          <w:shd w:val="clear" w:color="auto" w:fill="FFFFFF"/>
        </w:rPr>
        <w:t xml:space="preserve">CALL TO WORSHIP                                                                   </w:t>
      </w:r>
      <w:r w:rsidRPr="00D47FEA">
        <w:rPr>
          <w:rStyle w:val="text"/>
          <w:rFonts w:asciiTheme="majorHAnsi" w:hAnsiTheme="majorHAnsi"/>
          <w:b w:val="0"/>
          <w:i/>
          <w:iCs/>
          <w:color w:val="000000"/>
          <w:sz w:val="28"/>
          <w:szCs w:val="28"/>
          <w:shd w:val="clear" w:color="auto" w:fill="FFFFFF"/>
        </w:rPr>
        <w:t xml:space="preserve">  </w:t>
      </w:r>
    </w:p>
    <w:bookmarkEnd w:id="4"/>
    <w:bookmarkEnd w:id="5"/>
    <w:p w14:paraId="44FB9A6A" w14:textId="77777777"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Cs/>
          <w:sz w:val="28"/>
          <w:szCs w:val="28"/>
        </w:rPr>
        <w:t>Jesus offers a new-old commandment,</w:t>
      </w:r>
    </w:p>
    <w:p w14:paraId="035FB731" w14:textId="77777777"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
          <w:bCs/>
          <w:sz w:val="28"/>
          <w:szCs w:val="28"/>
        </w:rPr>
        <w:t>that we should love each other.</w:t>
      </w:r>
    </w:p>
    <w:p w14:paraId="0A038EBF" w14:textId="77777777"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Cs/>
          <w:sz w:val="28"/>
          <w:szCs w:val="28"/>
        </w:rPr>
        <w:t xml:space="preserve">With the incredible power </w:t>
      </w:r>
    </w:p>
    <w:p w14:paraId="4587F4DA" w14:textId="77777777"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Cs/>
          <w:sz w:val="28"/>
          <w:szCs w:val="28"/>
        </w:rPr>
        <w:t>and the unfathomable depth</w:t>
      </w:r>
    </w:p>
    <w:p w14:paraId="0BC92345" w14:textId="77777777"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Cs/>
          <w:sz w:val="28"/>
          <w:szCs w:val="28"/>
        </w:rPr>
        <w:t>of God's love for us we can we must</w:t>
      </w:r>
    </w:p>
    <w:p w14:paraId="3E5AB9E6" w14:textId="77777777"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
          <w:bCs/>
          <w:sz w:val="28"/>
          <w:szCs w:val="28"/>
        </w:rPr>
        <w:t>love one another.</w:t>
      </w:r>
    </w:p>
    <w:p w14:paraId="399A905C" w14:textId="77777777"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Cs/>
          <w:sz w:val="28"/>
          <w:szCs w:val="28"/>
        </w:rPr>
        <w:t>And it is in this, our love for one another</w:t>
      </w:r>
    </w:p>
    <w:p w14:paraId="2E50A6A2" w14:textId="1C5D59C4"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Cs/>
          <w:sz w:val="28"/>
          <w:szCs w:val="28"/>
        </w:rPr>
        <w:t>that the world will know whom we worship. </w:t>
      </w:r>
    </w:p>
    <w:p w14:paraId="67156EB0" w14:textId="77777777"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Cs/>
          <w:sz w:val="28"/>
          <w:szCs w:val="28"/>
        </w:rPr>
        <w:t>Come, children of God, </w:t>
      </w:r>
    </w:p>
    <w:p w14:paraId="3C444DF9" w14:textId="77777777" w:rsidR="00D47FEA" w:rsidRPr="00D47FEA" w:rsidRDefault="00D47FEA" w:rsidP="00D47FEA">
      <w:pPr>
        <w:pStyle w:val="NormalWeb"/>
        <w:spacing w:before="0" w:beforeAutospacing="0" w:after="0" w:afterAutospacing="0"/>
        <w:ind w:left="-86"/>
        <w:rPr>
          <w:rFonts w:ascii="Cambria" w:hAnsi="Cambria"/>
          <w:bCs/>
          <w:sz w:val="28"/>
          <w:szCs w:val="28"/>
        </w:rPr>
      </w:pPr>
      <w:r w:rsidRPr="00D47FEA">
        <w:rPr>
          <w:rFonts w:ascii="Cambria" w:hAnsi="Cambria"/>
          <w:b/>
          <w:bCs/>
          <w:sz w:val="28"/>
          <w:szCs w:val="28"/>
        </w:rPr>
        <w:t>let us love one another.</w:t>
      </w:r>
    </w:p>
    <w:p w14:paraId="237022D9" w14:textId="6142626F" w:rsidR="00D47FEA" w:rsidRPr="00D47FEA" w:rsidRDefault="00D47FEA" w:rsidP="00D47FEA">
      <w:pPr>
        <w:pStyle w:val="NormalWeb"/>
        <w:spacing w:before="0" w:beforeAutospacing="0" w:after="0" w:afterAutospacing="0"/>
        <w:ind w:left="-90"/>
        <w:rPr>
          <w:rFonts w:asciiTheme="majorHAnsi" w:hAnsiTheme="majorHAnsi"/>
          <w:bCs/>
          <w:i/>
          <w:iCs/>
          <w:sz w:val="28"/>
          <w:szCs w:val="28"/>
          <w:vertAlign w:val="subscript"/>
        </w:rPr>
      </w:pPr>
      <w:r w:rsidRPr="00D47FEA">
        <w:rPr>
          <w:rFonts w:asciiTheme="majorHAnsi" w:eastAsia="Georgia" w:hAnsiTheme="majorHAnsi" w:cs="Georgia"/>
          <w:b/>
          <w:sz w:val="28"/>
          <w:szCs w:val="28"/>
        </w:rPr>
        <w:lastRenderedPageBreak/>
        <w:t>†</w:t>
      </w:r>
      <w:r w:rsidRPr="00D47FEA">
        <w:rPr>
          <w:rFonts w:asciiTheme="majorHAnsi" w:eastAsia="Georgia" w:hAnsiTheme="majorHAnsi" w:cs="Georgia"/>
          <w:sz w:val="28"/>
          <w:szCs w:val="28"/>
        </w:rPr>
        <w:t xml:space="preserve"> </w:t>
      </w:r>
      <w:r w:rsidRPr="00D47FEA">
        <w:rPr>
          <w:rFonts w:asciiTheme="majorHAnsi" w:hAnsiTheme="majorHAnsi"/>
          <w:b/>
          <w:i/>
          <w:iCs/>
          <w:sz w:val="28"/>
          <w:szCs w:val="28"/>
        </w:rPr>
        <w:t xml:space="preserve">HYMN </w:t>
      </w:r>
      <w:bookmarkStart w:id="6" w:name="_Hlk178237549"/>
      <w:r w:rsidRPr="00D47FEA">
        <w:rPr>
          <w:rFonts w:asciiTheme="majorHAnsi" w:hAnsiTheme="majorHAnsi"/>
          <w:b/>
          <w:sz w:val="28"/>
          <w:szCs w:val="28"/>
        </w:rPr>
        <w:t>#</w:t>
      </w:r>
      <w:bookmarkEnd w:id="6"/>
      <w:r w:rsidRPr="00D47FEA">
        <w:rPr>
          <w:rFonts w:asciiTheme="majorHAnsi" w:hAnsiTheme="majorHAnsi"/>
          <w:b/>
          <w:sz w:val="28"/>
          <w:szCs w:val="28"/>
        </w:rPr>
        <w:t xml:space="preserve">187                 </w:t>
      </w:r>
      <w:r>
        <w:rPr>
          <w:rFonts w:asciiTheme="majorHAnsi" w:hAnsiTheme="majorHAnsi"/>
          <w:b/>
          <w:sz w:val="28"/>
          <w:szCs w:val="28"/>
        </w:rPr>
        <w:t xml:space="preserve">  </w:t>
      </w:r>
      <w:r w:rsidRPr="00D47FEA">
        <w:rPr>
          <w:rFonts w:asciiTheme="majorHAnsi" w:hAnsiTheme="majorHAnsi"/>
          <w:b/>
          <w:sz w:val="28"/>
          <w:szCs w:val="28"/>
        </w:rPr>
        <w:t xml:space="preserve">  </w:t>
      </w:r>
      <w:r w:rsidRPr="00D47FEA">
        <w:rPr>
          <w:rFonts w:asciiTheme="majorHAnsi" w:hAnsiTheme="majorHAnsi"/>
          <w:b/>
          <w:i/>
          <w:iCs/>
          <w:sz w:val="28"/>
          <w:szCs w:val="28"/>
        </w:rPr>
        <w:t xml:space="preserve">Savior, Like a Shepherd Lead Us                         </w:t>
      </w:r>
      <w:r w:rsidRPr="00D47FEA">
        <w:rPr>
          <w:rFonts w:asciiTheme="majorHAnsi" w:hAnsiTheme="majorHAnsi"/>
          <w:bCs/>
          <w:sz w:val="28"/>
          <w:szCs w:val="28"/>
          <w:vertAlign w:val="subscript"/>
        </w:rPr>
        <w:t>BRADBURY</w:t>
      </w:r>
    </w:p>
    <w:p w14:paraId="1FF5AD0F" w14:textId="77777777" w:rsidR="00D47FEA" w:rsidRPr="00D47FEA" w:rsidRDefault="00D47FEA" w:rsidP="00D47FEA">
      <w:pPr>
        <w:pStyle w:val="NormalWeb"/>
        <w:spacing w:before="0" w:beforeAutospacing="0" w:after="0" w:afterAutospacing="0"/>
        <w:ind w:left="-90"/>
        <w:rPr>
          <w:rFonts w:asciiTheme="majorHAnsi" w:hAnsiTheme="majorHAnsi"/>
          <w:bCs/>
          <w:vertAlign w:val="subscript"/>
        </w:rPr>
      </w:pPr>
    </w:p>
    <w:p w14:paraId="2EFCE434" w14:textId="77777777" w:rsidR="00D47FEA" w:rsidRPr="00D47FEA" w:rsidRDefault="00D47FEA" w:rsidP="00D47FEA">
      <w:pPr>
        <w:pStyle w:val="NormalWeb"/>
        <w:spacing w:before="0" w:beforeAutospacing="0" w:after="0" w:afterAutospacing="0"/>
        <w:ind w:left="-90"/>
        <w:rPr>
          <w:rFonts w:asciiTheme="majorHAnsi" w:hAnsiTheme="majorHAnsi"/>
          <w:b/>
          <w:bCs/>
          <w:i/>
          <w:sz w:val="28"/>
          <w:szCs w:val="28"/>
        </w:rPr>
      </w:pPr>
      <w:r w:rsidRPr="00D47FEA">
        <w:rPr>
          <w:rFonts w:asciiTheme="majorHAnsi" w:eastAsia="Georgia" w:hAnsiTheme="majorHAnsi" w:cs="Georgia"/>
          <w:b/>
          <w:bCs/>
          <w:sz w:val="28"/>
          <w:szCs w:val="28"/>
        </w:rPr>
        <w:t xml:space="preserve">† </w:t>
      </w:r>
      <w:r w:rsidRPr="00D47FEA">
        <w:rPr>
          <w:rFonts w:asciiTheme="majorHAnsi" w:hAnsiTheme="majorHAnsi"/>
          <w:b/>
          <w:bCs/>
          <w:i/>
          <w:sz w:val="28"/>
          <w:szCs w:val="28"/>
        </w:rPr>
        <w:t>CALL TO CONFESSION</w:t>
      </w:r>
    </w:p>
    <w:p w14:paraId="36CB6ADE" w14:textId="77777777" w:rsidR="00D47FEA" w:rsidRPr="00D47FEA" w:rsidRDefault="00D47FEA" w:rsidP="00D47FEA">
      <w:pPr>
        <w:pStyle w:val="NormalWeb"/>
        <w:spacing w:before="0" w:beforeAutospacing="0" w:after="0" w:afterAutospacing="0"/>
        <w:ind w:left="-90"/>
        <w:rPr>
          <w:rFonts w:asciiTheme="majorHAnsi" w:hAnsiTheme="majorHAnsi"/>
          <w:b/>
          <w:bCs/>
          <w:i/>
        </w:rPr>
      </w:pPr>
    </w:p>
    <w:p w14:paraId="34CFA788" w14:textId="77777777" w:rsidR="00D47FEA" w:rsidRPr="00D47FEA" w:rsidRDefault="00D47FEA" w:rsidP="00D47FEA">
      <w:pPr>
        <w:widowControl w:val="0"/>
        <w:tabs>
          <w:tab w:val="left" w:pos="0"/>
          <w:tab w:val="left" w:pos="173"/>
          <w:tab w:val="left" w:pos="725"/>
          <w:tab w:val="left" w:pos="2057"/>
        </w:tabs>
        <w:autoSpaceDE w:val="0"/>
        <w:autoSpaceDN w:val="0"/>
        <w:adjustRightInd w:val="0"/>
        <w:ind w:left="-90"/>
        <w:rPr>
          <w:rFonts w:asciiTheme="majorHAnsi" w:eastAsia="MS Mincho" w:hAnsiTheme="majorHAnsi"/>
          <w:bCs/>
          <w:i/>
          <w:iCs/>
          <w:sz w:val="28"/>
          <w:szCs w:val="28"/>
        </w:rPr>
      </w:pPr>
      <w:bookmarkStart w:id="7" w:name="_Hlk142632911"/>
      <w:r w:rsidRPr="00D47FEA">
        <w:rPr>
          <w:rFonts w:asciiTheme="majorHAnsi" w:eastAsia="Georgia" w:hAnsiTheme="majorHAnsi" w:cs="Georgia"/>
          <w:sz w:val="28"/>
          <w:szCs w:val="28"/>
        </w:rPr>
        <w:t xml:space="preserve">† </w:t>
      </w:r>
      <w:r w:rsidRPr="00D47FEA">
        <w:rPr>
          <w:rFonts w:asciiTheme="majorHAnsi" w:eastAsia="MS Mincho" w:hAnsiTheme="majorHAnsi"/>
          <w:bCs/>
          <w:i/>
          <w:iCs/>
          <w:sz w:val="28"/>
          <w:szCs w:val="28"/>
        </w:rPr>
        <w:t xml:space="preserve">PRAYER OF CONFESSION  </w:t>
      </w:r>
    </w:p>
    <w:p w14:paraId="1D5AE0EE" w14:textId="77777777" w:rsidR="00D47FEA" w:rsidRPr="00D47FEA" w:rsidRDefault="00D47FEA" w:rsidP="00D47FEA">
      <w:pPr>
        <w:widowControl w:val="0"/>
        <w:tabs>
          <w:tab w:val="left" w:pos="0"/>
          <w:tab w:val="left" w:pos="173"/>
          <w:tab w:val="left" w:pos="725"/>
          <w:tab w:val="left" w:pos="2057"/>
        </w:tabs>
        <w:autoSpaceDE w:val="0"/>
        <w:autoSpaceDN w:val="0"/>
        <w:adjustRightInd w:val="0"/>
        <w:ind w:left="90"/>
        <w:rPr>
          <w:rFonts w:asciiTheme="majorHAnsi" w:eastAsia="MS Mincho" w:hAnsiTheme="majorHAnsi"/>
          <w:b w:val="0"/>
          <w:sz w:val="28"/>
          <w:szCs w:val="28"/>
        </w:rPr>
      </w:pPr>
      <w:r w:rsidRPr="00D47FEA">
        <w:rPr>
          <w:rFonts w:asciiTheme="majorHAnsi" w:eastAsia="MS Mincho" w:hAnsiTheme="majorHAnsi"/>
          <w:b w:val="0"/>
          <w:sz w:val="28"/>
          <w:szCs w:val="28"/>
        </w:rPr>
        <w:t>(silent prayer)</w:t>
      </w:r>
    </w:p>
    <w:p w14:paraId="3C97B46F" w14:textId="52AE3E32" w:rsidR="00D47FEA" w:rsidRPr="00D47FEA" w:rsidRDefault="00D47FEA" w:rsidP="00D47FEA">
      <w:pPr>
        <w:shd w:val="clear" w:color="auto" w:fill="FFFFFF"/>
        <w:ind w:left="105"/>
        <w:textAlignment w:val="baseline"/>
        <w:rPr>
          <w:rFonts w:ascii="Cambria" w:hAnsi="Cambria"/>
          <w:b w:val="0"/>
          <w:sz w:val="28"/>
          <w:szCs w:val="28"/>
        </w:rPr>
      </w:pPr>
      <w:bookmarkStart w:id="8" w:name="_Hlk137626064"/>
      <w:bookmarkStart w:id="9" w:name="_Hlk129119139"/>
      <w:bookmarkStart w:id="10" w:name="_Hlk121409550"/>
      <w:r w:rsidRPr="00D47FEA">
        <w:rPr>
          <w:rFonts w:ascii="Cambria" w:hAnsi="Cambria"/>
          <w:b w:val="0"/>
          <w:sz w:val="28"/>
          <w:szCs w:val="28"/>
        </w:rPr>
        <w:t>Merciful God,</w:t>
      </w:r>
      <w:r>
        <w:rPr>
          <w:rFonts w:ascii="Cambria" w:hAnsi="Cambria"/>
          <w:b w:val="0"/>
          <w:sz w:val="28"/>
          <w:szCs w:val="28"/>
        </w:rPr>
        <w:t xml:space="preserve"> </w:t>
      </w:r>
      <w:r w:rsidRPr="00D47FEA">
        <w:rPr>
          <w:rFonts w:ascii="Cambria" w:hAnsi="Cambria"/>
          <w:b w:val="0"/>
          <w:sz w:val="28"/>
          <w:szCs w:val="28"/>
        </w:rPr>
        <w:t>we confess that so often our discipleship has been weak;</w:t>
      </w:r>
    </w:p>
    <w:p w14:paraId="22F1E602" w14:textId="77777777" w:rsidR="00D47FEA" w:rsidRPr="00D47FEA" w:rsidRDefault="00D47FEA" w:rsidP="00D47FEA">
      <w:pPr>
        <w:shd w:val="clear" w:color="auto" w:fill="FFFFFF"/>
        <w:ind w:left="105"/>
        <w:textAlignment w:val="baseline"/>
        <w:rPr>
          <w:rFonts w:ascii="Cambria" w:hAnsi="Cambria"/>
          <w:b w:val="0"/>
          <w:sz w:val="28"/>
          <w:szCs w:val="28"/>
        </w:rPr>
      </w:pPr>
      <w:r w:rsidRPr="00D47FEA">
        <w:rPr>
          <w:rFonts w:ascii="Cambria" w:hAnsi="Cambria"/>
          <w:b w:val="0"/>
          <w:sz w:val="28"/>
          <w:szCs w:val="28"/>
        </w:rPr>
        <w:t>when we have failed to serve as Jesus served;</w:t>
      </w:r>
    </w:p>
    <w:p w14:paraId="3511B2D8" w14:textId="77777777" w:rsidR="00D47FEA" w:rsidRPr="00D47FEA" w:rsidRDefault="00D47FEA" w:rsidP="00D47FEA">
      <w:pPr>
        <w:shd w:val="clear" w:color="auto" w:fill="FFFFFF"/>
        <w:ind w:left="105"/>
        <w:textAlignment w:val="baseline"/>
        <w:rPr>
          <w:rFonts w:ascii="Cambria" w:hAnsi="Cambria"/>
          <w:b w:val="0"/>
          <w:sz w:val="28"/>
          <w:szCs w:val="28"/>
        </w:rPr>
      </w:pPr>
      <w:r w:rsidRPr="00D47FEA">
        <w:rPr>
          <w:rFonts w:ascii="Cambria" w:hAnsi="Cambria"/>
          <w:bCs/>
          <w:sz w:val="28"/>
          <w:szCs w:val="28"/>
        </w:rPr>
        <w:t>forgive us.</w:t>
      </w:r>
      <w:r w:rsidRPr="00D47FEA">
        <w:rPr>
          <w:rFonts w:ascii="Cambria" w:hAnsi="Cambria"/>
          <w:b w:val="0"/>
          <w:sz w:val="28"/>
          <w:szCs w:val="28"/>
        </w:rPr>
        <w:t>   </w:t>
      </w:r>
    </w:p>
    <w:p w14:paraId="0306D353" w14:textId="77777777" w:rsidR="00D47FEA" w:rsidRPr="00D47FEA" w:rsidRDefault="00D47FEA" w:rsidP="00D47FEA">
      <w:pPr>
        <w:shd w:val="clear" w:color="auto" w:fill="FFFFFF"/>
        <w:ind w:left="105"/>
        <w:textAlignment w:val="baseline"/>
        <w:rPr>
          <w:rFonts w:ascii="Cambria" w:hAnsi="Cambria"/>
          <w:b w:val="0"/>
          <w:sz w:val="28"/>
          <w:szCs w:val="28"/>
        </w:rPr>
      </w:pPr>
      <w:r w:rsidRPr="00D47FEA">
        <w:rPr>
          <w:rFonts w:ascii="Cambria" w:hAnsi="Cambria"/>
          <w:b w:val="0"/>
          <w:sz w:val="28"/>
          <w:szCs w:val="28"/>
        </w:rPr>
        <w:t>When we have failed to love one another as Jesus loves us;</w:t>
      </w:r>
    </w:p>
    <w:p w14:paraId="37E5DC3D" w14:textId="77777777" w:rsidR="00D47FEA" w:rsidRPr="00D47FEA" w:rsidRDefault="00D47FEA" w:rsidP="00D47FEA">
      <w:pPr>
        <w:shd w:val="clear" w:color="auto" w:fill="FFFFFF"/>
        <w:ind w:left="105"/>
        <w:textAlignment w:val="baseline"/>
        <w:rPr>
          <w:rFonts w:ascii="Cambria" w:hAnsi="Cambria"/>
          <w:b w:val="0"/>
          <w:sz w:val="28"/>
          <w:szCs w:val="28"/>
        </w:rPr>
      </w:pPr>
      <w:r w:rsidRPr="00D47FEA">
        <w:rPr>
          <w:rFonts w:ascii="Cambria" w:hAnsi="Cambria"/>
          <w:bCs/>
          <w:sz w:val="28"/>
          <w:szCs w:val="28"/>
        </w:rPr>
        <w:t xml:space="preserve">forgive us.  </w:t>
      </w:r>
      <w:r w:rsidRPr="00D47FEA">
        <w:rPr>
          <w:rFonts w:ascii="Cambria" w:hAnsi="Cambria"/>
          <w:b w:val="0"/>
          <w:sz w:val="28"/>
          <w:szCs w:val="28"/>
        </w:rPr>
        <w:t>      </w:t>
      </w:r>
    </w:p>
    <w:p w14:paraId="083ED5C6" w14:textId="77777777" w:rsidR="00D47FEA" w:rsidRPr="00D47FEA" w:rsidRDefault="00D47FEA" w:rsidP="00D47FEA">
      <w:pPr>
        <w:shd w:val="clear" w:color="auto" w:fill="FFFFFF"/>
        <w:ind w:left="105"/>
        <w:textAlignment w:val="baseline"/>
        <w:rPr>
          <w:rFonts w:ascii="Cambria" w:hAnsi="Cambria"/>
          <w:b w:val="0"/>
          <w:sz w:val="28"/>
          <w:szCs w:val="28"/>
        </w:rPr>
      </w:pPr>
      <w:r w:rsidRPr="00D47FEA">
        <w:rPr>
          <w:rFonts w:ascii="Cambria" w:hAnsi="Cambria"/>
          <w:b w:val="0"/>
          <w:sz w:val="28"/>
          <w:szCs w:val="28"/>
        </w:rPr>
        <w:t>When we have been happy to proclaim our devotion to Jesus with</w:t>
      </w:r>
    </w:p>
    <w:p w14:paraId="6D9BCD97" w14:textId="77777777" w:rsidR="00D47FEA" w:rsidRPr="00D47FEA" w:rsidRDefault="00D47FEA" w:rsidP="00D47FEA">
      <w:pPr>
        <w:shd w:val="clear" w:color="auto" w:fill="FFFFFF"/>
        <w:ind w:left="105"/>
        <w:textAlignment w:val="baseline"/>
        <w:rPr>
          <w:rFonts w:ascii="Cambria" w:hAnsi="Cambria"/>
          <w:b w:val="0"/>
          <w:sz w:val="28"/>
          <w:szCs w:val="28"/>
        </w:rPr>
      </w:pPr>
      <w:r w:rsidRPr="00D47FEA">
        <w:rPr>
          <w:rFonts w:ascii="Cambria" w:hAnsi="Cambria"/>
          <w:b w:val="0"/>
          <w:sz w:val="28"/>
          <w:szCs w:val="28"/>
        </w:rPr>
        <w:t>our lips and then deny him by our actions;</w:t>
      </w:r>
    </w:p>
    <w:p w14:paraId="0D2B10B2" w14:textId="77777777" w:rsidR="00D47FEA" w:rsidRPr="00D47FEA" w:rsidRDefault="00D47FEA" w:rsidP="00D47FEA">
      <w:pPr>
        <w:shd w:val="clear" w:color="auto" w:fill="FFFFFF"/>
        <w:ind w:left="105"/>
        <w:textAlignment w:val="baseline"/>
        <w:rPr>
          <w:rFonts w:ascii="Cambria" w:hAnsi="Cambria"/>
          <w:b w:val="0"/>
          <w:sz w:val="28"/>
          <w:szCs w:val="28"/>
        </w:rPr>
      </w:pPr>
      <w:r w:rsidRPr="00D47FEA">
        <w:rPr>
          <w:rFonts w:ascii="Cambria" w:hAnsi="Cambria"/>
          <w:bCs/>
          <w:sz w:val="28"/>
          <w:szCs w:val="28"/>
        </w:rPr>
        <w:t xml:space="preserve">forgive us.   </w:t>
      </w:r>
      <w:r w:rsidRPr="00D47FEA">
        <w:rPr>
          <w:rFonts w:ascii="Cambria" w:hAnsi="Cambria"/>
          <w:b w:val="0"/>
          <w:sz w:val="28"/>
          <w:szCs w:val="28"/>
        </w:rPr>
        <w:t>                                                            </w:t>
      </w:r>
    </w:p>
    <w:p w14:paraId="482C3370" w14:textId="77777777" w:rsidR="00D47FEA" w:rsidRPr="00D47FEA" w:rsidRDefault="00D47FEA" w:rsidP="00D47FEA">
      <w:pPr>
        <w:shd w:val="clear" w:color="auto" w:fill="FFFFFF"/>
        <w:ind w:left="105"/>
        <w:textAlignment w:val="baseline"/>
        <w:rPr>
          <w:rFonts w:ascii="Cambria" w:hAnsi="Cambria"/>
          <w:bCs/>
          <w:sz w:val="28"/>
          <w:szCs w:val="28"/>
        </w:rPr>
      </w:pPr>
      <w:r w:rsidRPr="00D47FEA">
        <w:rPr>
          <w:rFonts w:ascii="Cambria" w:hAnsi="Cambria"/>
          <w:bCs/>
          <w:sz w:val="28"/>
          <w:szCs w:val="28"/>
        </w:rPr>
        <w:t xml:space="preserve">Merciful God, empower us by your Spirit </w:t>
      </w:r>
    </w:p>
    <w:p w14:paraId="62BE210F" w14:textId="77777777" w:rsidR="00D47FEA" w:rsidRPr="00D47FEA" w:rsidRDefault="00D47FEA" w:rsidP="00D47FEA">
      <w:pPr>
        <w:shd w:val="clear" w:color="auto" w:fill="FFFFFF"/>
        <w:ind w:left="105"/>
        <w:textAlignment w:val="baseline"/>
        <w:rPr>
          <w:rFonts w:ascii="Cambria" w:hAnsi="Cambria"/>
          <w:bCs/>
          <w:sz w:val="28"/>
          <w:szCs w:val="28"/>
        </w:rPr>
      </w:pPr>
      <w:r w:rsidRPr="00D47FEA">
        <w:rPr>
          <w:rFonts w:ascii="Cambria" w:hAnsi="Cambria"/>
          <w:bCs/>
          <w:sz w:val="28"/>
          <w:szCs w:val="28"/>
        </w:rPr>
        <w:t xml:space="preserve">to be steady and true to you in every time of trial; </w:t>
      </w:r>
    </w:p>
    <w:p w14:paraId="33072054" w14:textId="77777777" w:rsidR="00D47FEA" w:rsidRPr="00D47FEA" w:rsidRDefault="00D47FEA" w:rsidP="00D47FEA">
      <w:pPr>
        <w:shd w:val="clear" w:color="auto" w:fill="FFFFFF"/>
        <w:ind w:left="105"/>
        <w:textAlignment w:val="baseline"/>
        <w:rPr>
          <w:rFonts w:ascii="Cambria" w:hAnsi="Cambria"/>
          <w:b w:val="0"/>
          <w:sz w:val="28"/>
          <w:szCs w:val="28"/>
        </w:rPr>
      </w:pPr>
      <w:r w:rsidRPr="00D47FEA">
        <w:rPr>
          <w:rFonts w:ascii="Cambria" w:hAnsi="Cambria"/>
          <w:bCs/>
          <w:sz w:val="28"/>
          <w:szCs w:val="28"/>
        </w:rPr>
        <w:t>through Jesus Christ our Lord. Amen.</w:t>
      </w:r>
    </w:p>
    <w:p w14:paraId="3370153A" w14:textId="77777777" w:rsidR="00D47FEA" w:rsidRPr="00D47FEA" w:rsidRDefault="00D47FEA" w:rsidP="00D47FEA">
      <w:pPr>
        <w:shd w:val="clear" w:color="auto" w:fill="FFFFFF"/>
        <w:ind w:left="105"/>
        <w:textAlignment w:val="baseline"/>
        <w:rPr>
          <w:rFonts w:asciiTheme="majorHAnsi" w:eastAsia="Georgia" w:hAnsiTheme="majorHAnsi" w:cs="Georgia"/>
          <w:bCs/>
          <w:iCs/>
          <w:sz w:val="24"/>
          <w:szCs w:val="24"/>
        </w:rPr>
      </w:pPr>
    </w:p>
    <w:p w14:paraId="6DEB1C52" w14:textId="77777777" w:rsidR="00D47FEA" w:rsidRPr="00D47FEA" w:rsidRDefault="00D47FEA" w:rsidP="00D47FEA">
      <w:pPr>
        <w:shd w:val="clear" w:color="auto" w:fill="FFFFFF"/>
        <w:ind w:left="-90"/>
        <w:textAlignment w:val="baseline"/>
        <w:rPr>
          <w:rFonts w:asciiTheme="majorHAnsi" w:eastAsia="Georgia" w:hAnsiTheme="majorHAnsi" w:cs="Georgia"/>
          <w:i/>
          <w:iCs/>
          <w:sz w:val="28"/>
          <w:szCs w:val="28"/>
        </w:rPr>
      </w:pPr>
      <w:r w:rsidRPr="00D47FEA">
        <w:rPr>
          <w:rFonts w:asciiTheme="majorHAnsi" w:eastAsia="Georgia" w:hAnsiTheme="majorHAnsi" w:cs="Georgia"/>
          <w:iCs/>
          <w:sz w:val="28"/>
          <w:szCs w:val="28"/>
        </w:rPr>
        <w:t>†</w:t>
      </w:r>
      <w:r w:rsidRPr="00D47FEA">
        <w:rPr>
          <w:rFonts w:asciiTheme="majorHAnsi" w:eastAsia="Georgia" w:hAnsiTheme="majorHAnsi" w:cs="Georgia"/>
          <w:i/>
          <w:iCs/>
          <w:sz w:val="28"/>
          <w:szCs w:val="28"/>
        </w:rPr>
        <w:t xml:space="preserve"> ASSURANCE OF PARDON</w:t>
      </w:r>
    </w:p>
    <w:p w14:paraId="6FAA7637" w14:textId="77777777" w:rsidR="00D47FEA" w:rsidRPr="00D47FEA" w:rsidRDefault="00D47FEA" w:rsidP="00D47FEA">
      <w:pPr>
        <w:shd w:val="clear" w:color="auto" w:fill="FFFFFF"/>
        <w:ind w:left="-90"/>
        <w:textAlignment w:val="baseline"/>
        <w:rPr>
          <w:rFonts w:asciiTheme="majorHAnsi" w:eastAsia="Georgia" w:hAnsiTheme="majorHAnsi" w:cs="Georgia"/>
          <w:i/>
          <w:iCs/>
          <w:sz w:val="24"/>
          <w:szCs w:val="24"/>
        </w:rPr>
      </w:pPr>
    </w:p>
    <w:p w14:paraId="798602B4" w14:textId="77777777" w:rsidR="00D47FEA" w:rsidRPr="00D47FEA" w:rsidRDefault="00D47FEA" w:rsidP="00D47FEA">
      <w:pPr>
        <w:ind w:left="-90"/>
        <w:rPr>
          <w:rFonts w:asciiTheme="majorHAnsi" w:hAnsiTheme="majorHAnsi"/>
          <w:bCs/>
          <w:i/>
          <w:iCs/>
          <w:sz w:val="28"/>
          <w:szCs w:val="28"/>
        </w:rPr>
      </w:pPr>
      <w:r w:rsidRPr="00D47FEA">
        <w:rPr>
          <w:rFonts w:asciiTheme="majorHAnsi" w:eastAsia="Georgia" w:hAnsiTheme="majorHAnsi" w:cs="Georgia"/>
          <w:sz w:val="28"/>
          <w:szCs w:val="28"/>
        </w:rPr>
        <w:t xml:space="preserve">† </w:t>
      </w:r>
      <w:r w:rsidRPr="00D47FEA">
        <w:rPr>
          <w:rFonts w:asciiTheme="majorHAnsi" w:hAnsiTheme="majorHAnsi"/>
          <w:bCs/>
          <w:i/>
          <w:iCs/>
          <w:sz w:val="28"/>
          <w:szCs w:val="28"/>
        </w:rPr>
        <w:t>PASSING OF THE PEACE</w:t>
      </w:r>
    </w:p>
    <w:p w14:paraId="3F7E9DE6" w14:textId="77777777" w:rsidR="00D47FEA" w:rsidRPr="00D47FEA" w:rsidRDefault="00D47FEA" w:rsidP="00D47FEA">
      <w:pPr>
        <w:ind w:left="-90"/>
        <w:rPr>
          <w:rFonts w:ascii="Cambria" w:eastAsia="Georgia" w:hAnsi="Cambria" w:cs="Georgia"/>
          <w:b w:val="0"/>
          <w:bCs/>
          <w:sz w:val="28"/>
          <w:szCs w:val="28"/>
        </w:rPr>
      </w:pPr>
      <w:r w:rsidRPr="00D47FEA">
        <w:rPr>
          <w:rFonts w:asciiTheme="majorHAnsi" w:eastAsia="Georgia" w:hAnsiTheme="majorHAnsi" w:cs="Georgia"/>
          <w:sz w:val="28"/>
          <w:szCs w:val="28"/>
        </w:rPr>
        <w:t xml:space="preserve">   </w:t>
      </w:r>
      <w:r w:rsidRPr="00D47FEA">
        <w:rPr>
          <w:rFonts w:ascii="Cambria" w:eastAsia="Georgia" w:hAnsi="Cambria" w:cs="Georgia"/>
          <w:b w:val="0"/>
          <w:bCs/>
          <w:sz w:val="28"/>
          <w:szCs w:val="28"/>
        </w:rPr>
        <w:t>May the peace of Christ be with you.</w:t>
      </w:r>
    </w:p>
    <w:p w14:paraId="777C4556" w14:textId="77777777" w:rsidR="00D47FEA" w:rsidRPr="00D47FEA" w:rsidRDefault="00D47FEA" w:rsidP="00D47FEA">
      <w:pPr>
        <w:ind w:left="-90"/>
        <w:rPr>
          <w:rFonts w:ascii="Cambria" w:hAnsi="Cambria"/>
          <w:bCs/>
          <w:i/>
          <w:iCs/>
          <w:sz w:val="28"/>
          <w:szCs w:val="28"/>
        </w:rPr>
      </w:pPr>
      <w:r w:rsidRPr="00D47FEA">
        <w:rPr>
          <w:rFonts w:ascii="Cambria" w:eastAsia="Georgia" w:hAnsi="Cambria" w:cs="Georgia"/>
          <w:sz w:val="28"/>
          <w:szCs w:val="28"/>
        </w:rPr>
        <w:t xml:space="preserve">   And also with you. </w:t>
      </w:r>
    </w:p>
    <w:bookmarkEnd w:id="7"/>
    <w:p w14:paraId="757CEAB3" w14:textId="77777777" w:rsidR="00D47FEA" w:rsidRPr="00D47FEA" w:rsidRDefault="00D47FEA" w:rsidP="00D47FEA">
      <w:pPr>
        <w:rPr>
          <w:rStyle w:val="Emphasis"/>
          <w:rFonts w:ascii="Cambria" w:hAnsi="Cambria"/>
          <w:i w:val="0"/>
          <w:iCs w:val="0"/>
          <w:color w:val="333333"/>
          <w:sz w:val="24"/>
          <w:szCs w:val="24"/>
        </w:rPr>
      </w:pPr>
    </w:p>
    <w:p w14:paraId="5444DBF9" w14:textId="637914F9" w:rsidR="00D47FEA" w:rsidRPr="00D47FEA" w:rsidRDefault="00D47FEA" w:rsidP="00D47FEA">
      <w:pPr>
        <w:ind w:left="-90"/>
        <w:rPr>
          <w:rFonts w:asciiTheme="majorHAnsi" w:hAnsiTheme="majorHAnsi"/>
          <w:bCs/>
          <w:i/>
          <w:iCs/>
          <w:sz w:val="28"/>
          <w:szCs w:val="28"/>
        </w:rPr>
      </w:pPr>
      <w:bookmarkStart w:id="11" w:name="_Hlk92185515"/>
      <w:bookmarkStart w:id="12" w:name="_Hlk73690266"/>
      <w:bookmarkEnd w:id="8"/>
      <w:bookmarkEnd w:id="9"/>
      <w:bookmarkEnd w:id="10"/>
      <w:r w:rsidRPr="00D47FEA">
        <w:rPr>
          <w:rFonts w:asciiTheme="majorHAnsi" w:eastAsia="Georgia" w:hAnsiTheme="majorHAnsi" w:cs="Georgia"/>
          <w:sz w:val="28"/>
          <w:szCs w:val="28"/>
        </w:rPr>
        <w:t xml:space="preserve">† </w:t>
      </w:r>
      <w:r w:rsidRPr="00D47FEA">
        <w:rPr>
          <w:rFonts w:asciiTheme="majorHAnsi" w:hAnsiTheme="majorHAnsi"/>
          <w:bCs/>
          <w:i/>
          <w:iCs/>
          <w:sz w:val="28"/>
          <w:szCs w:val="28"/>
        </w:rPr>
        <w:t xml:space="preserve">RESPONSE OF PRAISE       </w:t>
      </w:r>
      <w:bookmarkStart w:id="13" w:name="_Hlk120787130"/>
      <w:r w:rsidRPr="00D47FEA">
        <w:rPr>
          <w:rFonts w:asciiTheme="majorHAnsi" w:hAnsiTheme="majorHAnsi"/>
          <w:bCs/>
          <w:i/>
          <w:iCs/>
          <w:sz w:val="28"/>
          <w:szCs w:val="28"/>
        </w:rPr>
        <w:t xml:space="preserve">                                 </w:t>
      </w:r>
      <w:r>
        <w:rPr>
          <w:rFonts w:asciiTheme="majorHAnsi" w:hAnsiTheme="majorHAnsi"/>
          <w:bCs/>
          <w:i/>
          <w:iCs/>
          <w:sz w:val="28"/>
          <w:szCs w:val="28"/>
        </w:rPr>
        <w:t xml:space="preserve">   </w:t>
      </w:r>
      <w:r w:rsidRPr="00D47FEA">
        <w:rPr>
          <w:rFonts w:asciiTheme="majorHAnsi" w:hAnsiTheme="majorHAnsi"/>
          <w:bCs/>
          <w:i/>
          <w:iCs/>
          <w:sz w:val="28"/>
          <w:szCs w:val="28"/>
        </w:rPr>
        <w:t xml:space="preserve">     </w:t>
      </w:r>
      <w:bookmarkEnd w:id="13"/>
      <w:r w:rsidRPr="00D47FEA">
        <w:rPr>
          <w:rFonts w:asciiTheme="majorHAnsi" w:hAnsiTheme="majorHAnsi"/>
          <w:bCs/>
          <w:i/>
          <w:iCs/>
          <w:sz w:val="28"/>
          <w:szCs w:val="28"/>
        </w:rPr>
        <w:t xml:space="preserve">            Spirit of the Living God</w:t>
      </w:r>
    </w:p>
    <w:p w14:paraId="5415A13A" w14:textId="77777777" w:rsidR="00D47FEA" w:rsidRPr="00D47FEA" w:rsidRDefault="00D47FEA" w:rsidP="00D47FEA">
      <w:pPr>
        <w:ind w:left="-90"/>
        <w:rPr>
          <w:rFonts w:ascii="Cambria" w:hAnsi="Cambria"/>
          <w:bCs/>
          <w:sz w:val="28"/>
          <w:szCs w:val="28"/>
        </w:rPr>
      </w:pPr>
      <w:r w:rsidRPr="00D47FEA">
        <w:rPr>
          <w:rFonts w:asciiTheme="majorHAnsi" w:hAnsiTheme="majorHAnsi"/>
          <w:bCs/>
          <w:sz w:val="28"/>
          <w:szCs w:val="28"/>
        </w:rPr>
        <w:t xml:space="preserve">   </w:t>
      </w:r>
      <w:r w:rsidRPr="00D47FEA">
        <w:rPr>
          <w:rFonts w:ascii="Cambria" w:hAnsi="Cambria"/>
          <w:bCs/>
          <w:sz w:val="28"/>
          <w:szCs w:val="28"/>
        </w:rPr>
        <w:t>Spirit of the living God, fall afresh on me.</w:t>
      </w:r>
    </w:p>
    <w:p w14:paraId="5CD719E4" w14:textId="77777777" w:rsidR="00D47FEA" w:rsidRPr="00D47FEA" w:rsidRDefault="00D47FEA" w:rsidP="00D47FEA">
      <w:pPr>
        <w:ind w:left="-90"/>
        <w:rPr>
          <w:rFonts w:ascii="Cambria" w:hAnsi="Cambria"/>
          <w:bCs/>
          <w:sz w:val="28"/>
          <w:szCs w:val="28"/>
        </w:rPr>
      </w:pPr>
      <w:r w:rsidRPr="00D47FEA">
        <w:rPr>
          <w:rFonts w:ascii="Cambria" w:hAnsi="Cambria"/>
          <w:bCs/>
          <w:sz w:val="28"/>
          <w:szCs w:val="28"/>
        </w:rPr>
        <w:t xml:space="preserve">   Spirit of the living God, fall afresh on me.</w:t>
      </w:r>
    </w:p>
    <w:p w14:paraId="43092847" w14:textId="77777777" w:rsidR="00D47FEA" w:rsidRPr="00D47FEA" w:rsidRDefault="00D47FEA" w:rsidP="00D47FEA">
      <w:pPr>
        <w:ind w:left="-90"/>
        <w:rPr>
          <w:rFonts w:ascii="Cambria" w:hAnsi="Cambria"/>
          <w:bCs/>
          <w:sz w:val="28"/>
          <w:szCs w:val="28"/>
        </w:rPr>
      </w:pPr>
      <w:r w:rsidRPr="00D47FEA">
        <w:rPr>
          <w:rFonts w:ascii="Cambria" w:hAnsi="Cambria"/>
          <w:bCs/>
          <w:sz w:val="28"/>
          <w:szCs w:val="28"/>
        </w:rPr>
        <w:t xml:space="preserve">   Melt me; mold me; fill me; use me.</w:t>
      </w:r>
    </w:p>
    <w:p w14:paraId="515B0D93" w14:textId="77777777" w:rsidR="00D47FEA" w:rsidRPr="00D47FEA" w:rsidRDefault="00D47FEA" w:rsidP="00D47FEA">
      <w:pPr>
        <w:ind w:left="-90"/>
        <w:rPr>
          <w:rFonts w:ascii="Cambria" w:hAnsi="Cambria"/>
          <w:bCs/>
          <w:sz w:val="28"/>
          <w:szCs w:val="28"/>
        </w:rPr>
      </w:pPr>
      <w:r w:rsidRPr="00D47FEA">
        <w:rPr>
          <w:rFonts w:ascii="Cambria" w:hAnsi="Cambria"/>
          <w:bCs/>
          <w:sz w:val="28"/>
          <w:szCs w:val="28"/>
        </w:rPr>
        <w:t xml:space="preserve">   Spirit of the living God, fall afresh on me.</w:t>
      </w:r>
    </w:p>
    <w:p w14:paraId="2D249BD1" w14:textId="77777777" w:rsidR="00D47FEA" w:rsidRPr="00D47FEA" w:rsidRDefault="00D47FEA" w:rsidP="00D47FEA">
      <w:pPr>
        <w:ind w:left="-90"/>
        <w:rPr>
          <w:rFonts w:asciiTheme="majorHAnsi" w:hAnsiTheme="majorHAnsi"/>
          <w:bCs/>
          <w:sz w:val="24"/>
          <w:szCs w:val="24"/>
        </w:rPr>
      </w:pPr>
    </w:p>
    <w:bookmarkEnd w:id="11"/>
    <w:p w14:paraId="707A6B7A" w14:textId="77777777" w:rsidR="00D47FEA" w:rsidRPr="00D47FEA" w:rsidRDefault="00D47FEA" w:rsidP="00D47FEA">
      <w:pPr>
        <w:ind w:left="-90"/>
        <w:rPr>
          <w:rFonts w:asciiTheme="majorHAnsi" w:hAnsiTheme="majorHAnsi"/>
          <w:i/>
          <w:sz w:val="28"/>
          <w:szCs w:val="28"/>
        </w:rPr>
      </w:pPr>
      <w:r w:rsidRPr="00D47FEA">
        <w:rPr>
          <w:rFonts w:asciiTheme="majorHAnsi" w:hAnsiTheme="majorHAnsi"/>
          <w:i/>
          <w:sz w:val="28"/>
          <w:szCs w:val="28"/>
        </w:rPr>
        <w:t xml:space="preserve">FAITH SHARING WITH CHILDREN </w:t>
      </w:r>
    </w:p>
    <w:p w14:paraId="237A1D42" w14:textId="77777777" w:rsidR="00D47FEA" w:rsidRPr="00D47FEA" w:rsidRDefault="00D47FEA" w:rsidP="00D47FEA">
      <w:pPr>
        <w:ind w:left="-90"/>
        <w:rPr>
          <w:rFonts w:asciiTheme="majorHAnsi" w:hAnsiTheme="majorHAnsi"/>
          <w:i/>
          <w:sz w:val="24"/>
          <w:szCs w:val="24"/>
        </w:rPr>
      </w:pPr>
    </w:p>
    <w:p w14:paraId="1EC14339" w14:textId="77777777" w:rsidR="00D47FEA" w:rsidRPr="00D47FEA" w:rsidRDefault="00D47FEA" w:rsidP="00D47FEA">
      <w:pPr>
        <w:ind w:left="-90"/>
        <w:rPr>
          <w:rFonts w:asciiTheme="majorHAnsi" w:hAnsiTheme="majorHAnsi"/>
          <w:i/>
          <w:sz w:val="28"/>
          <w:szCs w:val="28"/>
        </w:rPr>
      </w:pPr>
      <w:r w:rsidRPr="00D47FEA">
        <w:rPr>
          <w:rFonts w:asciiTheme="majorHAnsi" w:hAnsiTheme="majorHAnsi"/>
          <w:i/>
          <w:sz w:val="28"/>
          <w:szCs w:val="28"/>
        </w:rPr>
        <w:t xml:space="preserve">PRAYER OF ILLUMINATION </w:t>
      </w:r>
    </w:p>
    <w:p w14:paraId="773C97CD" w14:textId="77777777" w:rsidR="00D47FEA" w:rsidRPr="00D47FEA" w:rsidRDefault="00D47FEA" w:rsidP="00D47FEA">
      <w:pPr>
        <w:ind w:left="-90"/>
        <w:rPr>
          <w:rFonts w:asciiTheme="majorHAnsi" w:hAnsiTheme="majorHAnsi"/>
          <w:i/>
          <w:sz w:val="24"/>
          <w:szCs w:val="24"/>
        </w:rPr>
      </w:pPr>
    </w:p>
    <w:p w14:paraId="6A989938" w14:textId="6650722B" w:rsidR="00D47FEA" w:rsidRPr="00D47FEA" w:rsidRDefault="00D47FEA" w:rsidP="00D47FEA">
      <w:pPr>
        <w:ind w:left="-90"/>
        <w:rPr>
          <w:rFonts w:asciiTheme="majorHAnsi" w:hAnsiTheme="majorHAnsi"/>
          <w:b w:val="0"/>
          <w:bCs/>
          <w:iCs/>
          <w:sz w:val="28"/>
          <w:szCs w:val="28"/>
          <w:vertAlign w:val="subscript"/>
        </w:rPr>
      </w:pPr>
      <w:r w:rsidRPr="00D47FEA">
        <w:rPr>
          <w:rFonts w:asciiTheme="majorHAnsi" w:hAnsiTheme="majorHAnsi"/>
          <w:i/>
          <w:sz w:val="28"/>
          <w:szCs w:val="28"/>
        </w:rPr>
        <w:t>OLD TESTAMENT LESSON</w:t>
      </w:r>
      <w:r w:rsidRPr="00D47FEA">
        <w:rPr>
          <w:rFonts w:asciiTheme="majorHAnsi" w:hAnsiTheme="majorHAnsi"/>
          <w:iCs/>
          <w:sz w:val="28"/>
          <w:szCs w:val="28"/>
        </w:rPr>
        <w:t xml:space="preserve">          </w:t>
      </w:r>
      <w:r w:rsidRPr="00D47FEA">
        <w:rPr>
          <w:rFonts w:asciiTheme="majorHAnsi" w:hAnsiTheme="majorHAnsi"/>
          <w:i/>
          <w:sz w:val="28"/>
          <w:szCs w:val="28"/>
        </w:rPr>
        <w:t xml:space="preserve">      </w:t>
      </w:r>
      <w:r>
        <w:rPr>
          <w:rFonts w:asciiTheme="majorHAnsi" w:hAnsiTheme="majorHAnsi"/>
          <w:i/>
          <w:sz w:val="28"/>
          <w:szCs w:val="28"/>
        </w:rPr>
        <w:t xml:space="preserve">   </w:t>
      </w:r>
      <w:r w:rsidRPr="00D47FEA">
        <w:rPr>
          <w:rFonts w:asciiTheme="majorHAnsi" w:hAnsiTheme="majorHAnsi"/>
          <w:i/>
          <w:sz w:val="28"/>
          <w:szCs w:val="28"/>
        </w:rPr>
        <w:t xml:space="preserve">      </w:t>
      </w:r>
      <w:r w:rsidRPr="00D47FEA">
        <w:rPr>
          <w:rFonts w:asciiTheme="majorHAnsi" w:hAnsiTheme="majorHAnsi"/>
          <w:iCs/>
          <w:sz w:val="28"/>
          <w:szCs w:val="28"/>
        </w:rPr>
        <w:t xml:space="preserve">Psalm 17:1-7                                  </w:t>
      </w:r>
      <w:r w:rsidRPr="00D47FEA">
        <w:rPr>
          <w:rFonts w:asciiTheme="majorHAnsi" w:hAnsiTheme="majorHAnsi"/>
          <w:b w:val="0"/>
          <w:bCs/>
          <w:iCs/>
          <w:sz w:val="28"/>
          <w:szCs w:val="28"/>
          <w:vertAlign w:val="subscript"/>
        </w:rPr>
        <w:t>page 496 OT</w:t>
      </w:r>
    </w:p>
    <w:p w14:paraId="7B3ADC05" w14:textId="77777777" w:rsidR="00D47FEA" w:rsidRPr="00D47FEA" w:rsidRDefault="00D47FEA" w:rsidP="00D47FEA">
      <w:pPr>
        <w:ind w:left="-90"/>
        <w:rPr>
          <w:rFonts w:asciiTheme="majorHAnsi" w:hAnsiTheme="majorHAnsi"/>
          <w:b w:val="0"/>
          <w:bCs/>
          <w:iCs/>
          <w:sz w:val="24"/>
          <w:szCs w:val="24"/>
          <w:vertAlign w:val="subscript"/>
        </w:rPr>
      </w:pPr>
    </w:p>
    <w:p w14:paraId="1C17B47D" w14:textId="1128C568" w:rsidR="00D47FEA" w:rsidRPr="00D47FEA" w:rsidRDefault="00D47FEA" w:rsidP="00D47FEA">
      <w:pPr>
        <w:ind w:left="-90"/>
        <w:rPr>
          <w:rFonts w:asciiTheme="majorHAnsi" w:hAnsiTheme="majorHAnsi"/>
          <w:i/>
          <w:sz w:val="28"/>
          <w:szCs w:val="28"/>
        </w:rPr>
      </w:pPr>
      <w:r w:rsidRPr="00D47FEA">
        <w:rPr>
          <w:rFonts w:asciiTheme="majorHAnsi" w:hAnsiTheme="majorHAnsi"/>
          <w:i/>
          <w:sz w:val="28"/>
          <w:szCs w:val="28"/>
        </w:rPr>
        <w:t xml:space="preserve">ANTHEM                                  </w:t>
      </w:r>
      <w:r>
        <w:rPr>
          <w:rFonts w:asciiTheme="majorHAnsi" w:hAnsiTheme="majorHAnsi"/>
          <w:i/>
          <w:sz w:val="28"/>
          <w:szCs w:val="28"/>
        </w:rPr>
        <w:t xml:space="preserve">   </w:t>
      </w:r>
      <w:r w:rsidRPr="00D47FEA">
        <w:rPr>
          <w:rFonts w:asciiTheme="majorHAnsi" w:hAnsiTheme="majorHAnsi"/>
          <w:i/>
          <w:sz w:val="28"/>
          <w:szCs w:val="28"/>
        </w:rPr>
        <w:t xml:space="preserve">    Jesus is a Rock in a Weary Land                   Choir </w:t>
      </w:r>
    </w:p>
    <w:p w14:paraId="5473DEE0" w14:textId="77777777" w:rsidR="00D47FEA" w:rsidRPr="00D47FEA" w:rsidRDefault="00D47FEA" w:rsidP="00D47FEA">
      <w:pPr>
        <w:ind w:left="-90"/>
        <w:rPr>
          <w:rFonts w:asciiTheme="majorHAnsi" w:hAnsiTheme="majorHAnsi"/>
          <w:i/>
          <w:sz w:val="24"/>
          <w:szCs w:val="24"/>
        </w:rPr>
      </w:pPr>
      <w:r w:rsidRPr="00D47FEA">
        <w:rPr>
          <w:rFonts w:asciiTheme="majorHAnsi" w:hAnsiTheme="majorHAnsi"/>
          <w:i/>
          <w:sz w:val="28"/>
          <w:szCs w:val="28"/>
        </w:rPr>
        <w:tab/>
        <w:t xml:space="preserve"> </w:t>
      </w:r>
    </w:p>
    <w:p w14:paraId="7C3A0B71" w14:textId="6EE7A12D" w:rsidR="00D47FEA" w:rsidRPr="00D47FEA" w:rsidRDefault="00D47FEA" w:rsidP="00D47FEA">
      <w:pPr>
        <w:ind w:hanging="90"/>
        <w:rPr>
          <w:rFonts w:asciiTheme="majorHAnsi" w:hAnsiTheme="majorHAnsi"/>
          <w:b w:val="0"/>
          <w:bCs/>
          <w:iCs/>
          <w:sz w:val="28"/>
          <w:szCs w:val="28"/>
          <w:vertAlign w:val="subscript"/>
        </w:rPr>
      </w:pPr>
      <w:r w:rsidRPr="00D47FEA">
        <w:rPr>
          <w:rFonts w:asciiTheme="majorHAnsi" w:hAnsiTheme="majorHAnsi"/>
          <w:i/>
          <w:sz w:val="28"/>
          <w:szCs w:val="28"/>
        </w:rPr>
        <w:t>GOSPEL LESSON</w:t>
      </w:r>
      <w:r w:rsidRPr="00D47FEA">
        <w:rPr>
          <w:rFonts w:asciiTheme="majorHAnsi" w:hAnsiTheme="majorHAnsi"/>
          <w:iCs/>
          <w:sz w:val="28"/>
          <w:szCs w:val="28"/>
        </w:rPr>
        <w:t xml:space="preserve">                    </w:t>
      </w:r>
      <w:r>
        <w:rPr>
          <w:rFonts w:asciiTheme="majorHAnsi" w:hAnsiTheme="majorHAnsi"/>
          <w:iCs/>
          <w:sz w:val="28"/>
          <w:szCs w:val="28"/>
        </w:rPr>
        <w:t xml:space="preserve">  </w:t>
      </w:r>
      <w:r w:rsidRPr="00D47FEA">
        <w:rPr>
          <w:rFonts w:asciiTheme="majorHAnsi" w:hAnsiTheme="majorHAnsi"/>
          <w:iCs/>
          <w:sz w:val="28"/>
          <w:szCs w:val="28"/>
        </w:rPr>
        <w:t xml:space="preserve">             John 13:1-17, 34-35                            </w:t>
      </w:r>
      <w:r w:rsidRPr="00D47FEA">
        <w:rPr>
          <w:rFonts w:asciiTheme="majorHAnsi" w:hAnsiTheme="majorHAnsi"/>
          <w:b w:val="0"/>
          <w:bCs/>
          <w:iCs/>
          <w:sz w:val="28"/>
          <w:szCs w:val="28"/>
          <w:vertAlign w:val="subscript"/>
        </w:rPr>
        <w:t>page 107 NT</w:t>
      </w:r>
    </w:p>
    <w:p w14:paraId="59D5E69C" w14:textId="77777777" w:rsidR="00D47FEA" w:rsidRPr="00D47FEA" w:rsidRDefault="00D47FEA" w:rsidP="00D47FEA">
      <w:pPr>
        <w:ind w:left="-90"/>
        <w:rPr>
          <w:rFonts w:asciiTheme="majorHAnsi" w:hAnsiTheme="majorHAnsi"/>
          <w:i/>
          <w:sz w:val="24"/>
          <w:szCs w:val="24"/>
        </w:rPr>
      </w:pPr>
    </w:p>
    <w:p w14:paraId="7DFCD28C" w14:textId="7504DD8B" w:rsidR="00D47FEA" w:rsidRPr="00D47FEA" w:rsidRDefault="00D47FEA" w:rsidP="00D47FEA">
      <w:pPr>
        <w:ind w:left="-90"/>
        <w:rPr>
          <w:rFonts w:asciiTheme="majorHAnsi" w:hAnsiTheme="majorHAnsi"/>
          <w:i/>
          <w:sz w:val="28"/>
          <w:szCs w:val="28"/>
        </w:rPr>
      </w:pPr>
      <w:r w:rsidRPr="00D47FEA">
        <w:rPr>
          <w:rFonts w:asciiTheme="majorHAnsi" w:hAnsiTheme="majorHAnsi"/>
          <w:i/>
          <w:sz w:val="28"/>
          <w:szCs w:val="28"/>
        </w:rPr>
        <w:t>SERMON</w:t>
      </w:r>
      <w:bookmarkStart w:id="14" w:name="_Hlk120787286"/>
      <w:bookmarkEnd w:id="12"/>
      <w:r w:rsidRPr="00D47FEA">
        <w:rPr>
          <w:rFonts w:asciiTheme="majorHAnsi" w:hAnsiTheme="majorHAnsi"/>
          <w:i/>
          <w:sz w:val="28"/>
          <w:szCs w:val="28"/>
        </w:rPr>
        <w:t xml:space="preserve">                                                  </w:t>
      </w:r>
      <w:r>
        <w:rPr>
          <w:rFonts w:asciiTheme="majorHAnsi" w:hAnsiTheme="majorHAnsi"/>
          <w:i/>
          <w:sz w:val="28"/>
          <w:szCs w:val="28"/>
        </w:rPr>
        <w:t xml:space="preserve">  </w:t>
      </w:r>
      <w:r w:rsidRPr="00D47FEA">
        <w:rPr>
          <w:rFonts w:asciiTheme="majorHAnsi" w:hAnsiTheme="majorHAnsi"/>
          <w:i/>
          <w:sz w:val="28"/>
          <w:szCs w:val="28"/>
        </w:rPr>
        <w:t xml:space="preserve">                                               Rev. Dr. Jenny Lee</w:t>
      </w:r>
    </w:p>
    <w:p w14:paraId="672649EE" w14:textId="77777777" w:rsidR="00D47FEA" w:rsidRPr="00D47FEA" w:rsidRDefault="00D47FEA" w:rsidP="00D47FEA">
      <w:pPr>
        <w:ind w:left="-90"/>
        <w:rPr>
          <w:rFonts w:asciiTheme="majorHAnsi" w:hAnsiTheme="majorHAnsi"/>
          <w:i/>
          <w:sz w:val="24"/>
          <w:szCs w:val="24"/>
        </w:rPr>
      </w:pPr>
    </w:p>
    <w:bookmarkEnd w:id="14"/>
    <w:p w14:paraId="42EF2014" w14:textId="77777777" w:rsidR="00D47FEA" w:rsidRPr="00D47FEA" w:rsidRDefault="00D47FEA" w:rsidP="00D47FEA">
      <w:pPr>
        <w:pStyle w:val="NormalWeb"/>
        <w:spacing w:before="0" w:beforeAutospacing="0" w:after="0" w:afterAutospacing="0"/>
        <w:ind w:left="-90"/>
        <w:rPr>
          <w:rFonts w:asciiTheme="majorHAnsi" w:hAnsiTheme="majorHAnsi"/>
          <w:bCs/>
          <w:i/>
          <w:iCs/>
          <w:sz w:val="28"/>
          <w:szCs w:val="28"/>
          <w:vertAlign w:val="subscript"/>
        </w:rPr>
      </w:pPr>
      <w:r w:rsidRPr="00D47FEA">
        <w:rPr>
          <w:rFonts w:asciiTheme="majorHAnsi" w:eastAsia="Georgia" w:hAnsiTheme="majorHAnsi" w:cs="Georgia"/>
          <w:b/>
          <w:sz w:val="28"/>
          <w:szCs w:val="28"/>
        </w:rPr>
        <w:t>†</w:t>
      </w:r>
      <w:r w:rsidRPr="00D47FEA">
        <w:rPr>
          <w:rFonts w:asciiTheme="majorHAnsi" w:eastAsia="Georgia" w:hAnsiTheme="majorHAnsi" w:cs="Georgia"/>
          <w:sz w:val="28"/>
          <w:szCs w:val="28"/>
        </w:rPr>
        <w:t xml:space="preserve"> </w:t>
      </w:r>
      <w:r w:rsidRPr="00D47FEA">
        <w:rPr>
          <w:rFonts w:asciiTheme="majorHAnsi" w:hAnsiTheme="majorHAnsi"/>
          <w:b/>
          <w:i/>
          <w:iCs/>
          <w:sz w:val="28"/>
          <w:szCs w:val="28"/>
        </w:rPr>
        <w:t xml:space="preserve">HYMN </w:t>
      </w:r>
      <w:r w:rsidRPr="00D47FEA">
        <w:rPr>
          <w:rFonts w:asciiTheme="majorHAnsi" w:hAnsiTheme="majorHAnsi"/>
          <w:b/>
          <w:sz w:val="28"/>
          <w:szCs w:val="28"/>
        </w:rPr>
        <w:t xml:space="preserve">#300                                 </w:t>
      </w:r>
      <w:r w:rsidRPr="00D47FEA">
        <w:rPr>
          <w:rFonts w:asciiTheme="majorHAnsi" w:hAnsiTheme="majorHAnsi"/>
          <w:b/>
          <w:i/>
          <w:iCs/>
          <w:sz w:val="28"/>
          <w:szCs w:val="28"/>
        </w:rPr>
        <w:t xml:space="preserve">We Are One in the Spirit                   </w:t>
      </w:r>
      <w:r w:rsidRPr="00D47FEA">
        <w:rPr>
          <w:rFonts w:asciiTheme="majorHAnsi" w:hAnsiTheme="majorHAnsi"/>
          <w:bCs/>
          <w:sz w:val="28"/>
          <w:szCs w:val="28"/>
          <w:vertAlign w:val="subscript"/>
        </w:rPr>
        <w:t>THEY’LL KNOW…</w:t>
      </w:r>
    </w:p>
    <w:p w14:paraId="6AAE7954" w14:textId="38EBE9FA" w:rsidR="00D47FEA" w:rsidRPr="00D47FEA" w:rsidRDefault="00D47FEA" w:rsidP="00D47FEA">
      <w:pPr>
        <w:tabs>
          <w:tab w:val="left" w:pos="210"/>
          <w:tab w:val="center" w:pos="5790"/>
          <w:tab w:val="right" w:pos="10890"/>
          <w:tab w:val="left" w:pos="750"/>
          <w:tab w:val="left" w:pos="2100"/>
        </w:tabs>
        <w:ind w:left="-90"/>
        <w:rPr>
          <w:rFonts w:asciiTheme="majorHAnsi" w:hAnsiTheme="majorHAnsi" w:cstheme="minorHAnsi"/>
          <w:i/>
          <w:sz w:val="28"/>
          <w:szCs w:val="28"/>
        </w:rPr>
      </w:pPr>
      <w:r w:rsidRPr="00D47FEA">
        <w:rPr>
          <w:rFonts w:asciiTheme="majorHAnsi" w:eastAsia="Georgia" w:hAnsiTheme="majorHAnsi" w:cs="Georgia"/>
          <w:sz w:val="28"/>
          <w:szCs w:val="28"/>
        </w:rPr>
        <w:lastRenderedPageBreak/>
        <w:t xml:space="preserve">† </w:t>
      </w:r>
      <w:r w:rsidRPr="00D47FEA">
        <w:rPr>
          <w:rFonts w:asciiTheme="majorHAnsi" w:hAnsiTheme="majorHAnsi" w:cstheme="minorHAnsi"/>
          <w:i/>
          <w:iCs/>
          <w:sz w:val="28"/>
          <w:szCs w:val="28"/>
        </w:rPr>
        <w:t xml:space="preserve">AFFIRMATION OF FAITH          </w:t>
      </w:r>
      <w:bookmarkStart w:id="15" w:name="_Hlk174438927"/>
      <w:r w:rsidRPr="00D47FEA">
        <w:rPr>
          <w:rFonts w:asciiTheme="majorHAnsi" w:hAnsiTheme="majorHAnsi" w:cstheme="minorHAnsi"/>
          <w:i/>
          <w:iCs/>
          <w:sz w:val="28"/>
          <w:szCs w:val="28"/>
        </w:rPr>
        <w:t xml:space="preserve">                                          </w:t>
      </w:r>
      <w:r>
        <w:rPr>
          <w:rFonts w:asciiTheme="majorHAnsi" w:hAnsiTheme="majorHAnsi" w:cstheme="minorHAnsi"/>
          <w:i/>
          <w:iCs/>
          <w:sz w:val="28"/>
          <w:szCs w:val="28"/>
        </w:rPr>
        <w:t xml:space="preserve">   </w:t>
      </w:r>
      <w:r w:rsidRPr="00D47FEA">
        <w:rPr>
          <w:rFonts w:asciiTheme="majorHAnsi" w:hAnsiTheme="majorHAnsi" w:cstheme="minorHAnsi"/>
          <w:i/>
          <w:iCs/>
          <w:sz w:val="28"/>
          <w:szCs w:val="28"/>
        </w:rPr>
        <w:t xml:space="preserve">                </w:t>
      </w:r>
      <w:bookmarkStart w:id="16" w:name="_Hlk152790754"/>
      <w:bookmarkEnd w:id="15"/>
      <w:r w:rsidRPr="00D47FEA">
        <w:rPr>
          <w:rFonts w:asciiTheme="majorHAnsi" w:hAnsiTheme="majorHAnsi" w:cstheme="minorHAnsi"/>
          <w:i/>
          <w:iCs/>
          <w:sz w:val="28"/>
          <w:szCs w:val="28"/>
        </w:rPr>
        <w:t xml:space="preserve">Apostles Creed                   </w:t>
      </w:r>
    </w:p>
    <w:p w14:paraId="0C545BB8" w14:textId="77777777" w:rsidR="00D47FEA" w:rsidRDefault="00D47FEA" w:rsidP="00D47FEA">
      <w:pPr>
        <w:rPr>
          <w:rStyle w:val="Emphasis"/>
          <w:rFonts w:asciiTheme="majorHAnsi" w:hAnsiTheme="majorHAnsi"/>
          <w:i w:val="0"/>
          <w:iCs w:val="0"/>
          <w:sz w:val="28"/>
          <w:szCs w:val="28"/>
        </w:rPr>
      </w:pPr>
      <w:bookmarkStart w:id="17" w:name="_Hlk89412012"/>
      <w:bookmarkStart w:id="18" w:name="_Hlk184293821"/>
      <w:bookmarkStart w:id="19" w:name="_Hlk94777347"/>
      <w:bookmarkEnd w:id="16"/>
      <w:r w:rsidRPr="00D47FEA">
        <w:rPr>
          <w:rStyle w:val="Emphasis"/>
          <w:rFonts w:asciiTheme="majorHAnsi" w:hAnsiTheme="majorHAnsi"/>
          <w:i w:val="0"/>
          <w:iCs w:val="0"/>
          <w:sz w:val="28"/>
          <w:szCs w:val="28"/>
        </w:rPr>
        <w:t xml:space="preserve">  I believe in God, the Father Almighty,</w:t>
      </w:r>
      <w:r>
        <w:rPr>
          <w:rStyle w:val="Emphasis"/>
          <w:rFonts w:asciiTheme="majorHAnsi" w:hAnsiTheme="majorHAnsi"/>
          <w:i w:val="0"/>
          <w:iCs w:val="0"/>
          <w:sz w:val="28"/>
          <w:szCs w:val="28"/>
        </w:rPr>
        <w:t xml:space="preserve"> </w:t>
      </w:r>
      <w:r w:rsidRPr="00D47FEA">
        <w:rPr>
          <w:rStyle w:val="Emphasis"/>
          <w:rFonts w:asciiTheme="majorHAnsi" w:hAnsiTheme="majorHAnsi"/>
          <w:i w:val="0"/>
          <w:iCs w:val="0"/>
          <w:sz w:val="28"/>
          <w:szCs w:val="28"/>
        </w:rPr>
        <w:t xml:space="preserve">maker of heaven and earth, and in </w:t>
      </w:r>
    </w:p>
    <w:p w14:paraId="384190D9" w14:textId="08553672" w:rsidR="00D47FEA" w:rsidRPr="00D47FEA" w:rsidRDefault="00D47FEA" w:rsidP="00D47FEA">
      <w:pPr>
        <w:rPr>
          <w:rStyle w:val="Emphasis"/>
          <w:rFonts w:asciiTheme="majorHAnsi" w:hAnsiTheme="majorHAnsi"/>
          <w:i w:val="0"/>
          <w:iCs w:val="0"/>
          <w:sz w:val="28"/>
          <w:szCs w:val="28"/>
        </w:rPr>
      </w:pPr>
      <w:r>
        <w:rPr>
          <w:rStyle w:val="Emphasis"/>
          <w:rFonts w:asciiTheme="majorHAnsi" w:hAnsiTheme="majorHAnsi"/>
          <w:i w:val="0"/>
          <w:iCs w:val="0"/>
          <w:sz w:val="28"/>
          <w:szCs w:val="28"/>
        </w:rPr>
        <w:t xml:space="preserve">  </w:t>
      </w:r>
      <w:r w:rsidRPr="00D47FEA">
        <w:rPr>
          <w:rStyle w:val="Emphasis"/>
          <w:rFonts w:asciiTheme="majorHAnsi" w:hAnsiTheme="majorHAnsi"/>
          <w:i w:val="0"/>
          <w:iCs w:val="0"/>
          <w:sz w:val="28"/>
          <w:szCs w:val="28"/>
        </w:rPr>
        <w:t xml:space="preserve">Jesus Christ, His only Son, our Lord:  Who was conceived by the   </w:t>
      </w:r>
    </w:p>
    <w:p w14:paraId="465EAFB8" w14:textId="77777777" w:rsidR="00D47FEA" w:rsidRPr="00D47FEA" w:rsidRDefault="00D47FEA" w:rsidP="00D47FEA">
      <w:pPr>
        <w:rPr>
          <w:rStyle w:val="Emphasis"/>
          <w:rFonts w:asciiTheme="majorHAnsi" w:hAnsiTheme="majorHAnsi"/>
          <w:b w:val="0"/>
          <w:i w:val="0"/>
          <w:iCs w:val="0"/>
          <w:sz w:val="28"/>
          <w:szCs w:val="28"/>
        </w:rPr>
      </w:pPr>
      <w:r w:rsidRPr="00D47FEA">
        <w:rPr>
          <w:rStyle w:val="Emphasis"/>
          <w:rFonts w:asciiTheme="majorHAnsi" w:hAnsiTheme="majorHAnsi"/>
          <w:i w:val="0"/>
          <w:iCs w:val="0"/>
          <w:sz w:val="28"/>
          <w:szCs w:val="28"/>
        </w:rPr>
        <w:t xml:space="preserve">  Holy Ghost, born of the virgin Mary, suffered under Pontius Pilate, </w:t>
      </w:r>
    </w:p>
    <w:p w14:paraId="39880C59" w14:textId="77777777" w:rsidR="00D47FEA" w:rsidRPr="00D47FEA" w:rsidRDefault="00D47FEA" w:rsidP="00D47FEA">
      <w:pPr>
        <w:rPr>
          <w:rStyle w:val="Emphasis"/>
          <w:rFonts w:asciiTheme="majorHAnsi" w:hAnsiTheme="majorHAnsi"/>
          <w:i w:val="0"/>
          <w:iCs w:val="0"/>
          <w:sz w:val="28"/>
          <w:szCs w:val="28"/>
        </w:rPr>
      </w:pPr>
      <w:r w:rsidRPr="00D47FEA">
        <w:rPr>
          <w:rStyle w:val="Emphasis"/>
          <w:rFonts w:asciiTheme="majorHAnsi" w:hAnsiTheme="majorHAnsi"/>
          <w:i w:val="0"/>
          <w:iCs w:val="0"/>
          <w:sz w:val="28"/>
          <w:szCs w:val="28"/>
        </w:rPr>
        <w:t xml:space="preserve">  was crucified, dead, and buried; He descended into hell. </w:t>
      </w:r>
    </w:p>
    <w:p w14:paraId="334E7864" w14:textId="77777777" w:rsidR="00D47FEA" w:rsidRPr="00D47FEA" w:rsidRDefault="00D47FEA" w:rsidP="00D47FEA">
      <w:pPr>
        <w:rPr>
          <w:rStyle w:val="Emphasis"/>
          <w:rFonts w:asciiTheme="majorHAnsi" w:hAnsiTheme="majorHAnsi"/>
          <w:i w:val="0"/>
          <w:iCs w:val="0"/>
          <w:sz w:val="28"/>
          <w:szCs w:val="28"/>
        </w:rPr>
      </w:pPr>
      <w:r w:rsidRPr="00D47FEA">
        <w:rPr>
          <w:rStyle w:val="Emphasis"/>
          <w:rFonts w:asciiTheme="majorHAnsi" w:hAnsiTheme="majorHAnsi"/>
          <w:i w:val="0"/>
          <w:iCs w:val="0"/>
          <w:sz w:val="28"/>
          <w:szCs w:val="28"/>
        </w:rPr>
        <w:t xml:space="preserve">  The third day He arose again from the dead; He ascended into heaven, </w:t>
      </w:r>
      <w:bookmarkEnd w:id="17"/>
    </w:p>
    <w:p w14:paraId="646D67CC" w14:textId="77777777" w:rsidR="00D47FEA" w:rsidRPr="00D47FEA" w:rsidRDefault="00D47FEA" w:rsidP="00D47FEA">
      <w:pPr>
        <w:rPr>
          <w:rStyle w:val="Emphasis"/>
          <w:rFonts w:asciiTheme="majorHAnsi" w:hAnsiTheme="majorHAnsi"/>
          <w:i w:val="0"/>
          <w:iCs w:val="0"/>
          <w:sz w:val="28"/>
          <w:szCs w:val="28"/>
        </w:rPr>
      </w:pPr>
      <w:r w:rsidRPr="00D47FEA">
        <w:rPr>
          <w:rStyle w:val="Emphasis"/>
          <w:rFonts w:asciiTheme="majorHAnsi" w:hAnsiTheme="majorHAnsi"/>
          <w:i w:val="0"/>
          <w:iCs w:val="0"/>
          <w:sz w:val="28"/>
          <w:szCs w:val="28"/>
        </w:rPr>
        <w:t xml:space="preserve">  and </w:t>
      </w:r>
      <w:proofErr w:type="spellStart"/>
      <w:r w:rsidRPr="00D47FEA">
        <w:rPr>
          <w:rStyle w:val="Emphasis"/>
          <w:rFonts w:asciiTheme="majorHAnsi" w:hAnsiTheme="majorHAnsi"/>
          <w:i w:val="0"/>
          <w:iCs w:val="0"/>
          <w:sz w:val="28"/>
          <w:szCs w:val="28"/>
        </w:rPr>
        <w:t>sitteth</w:t>
      </w:r>
      <w:proofErr w:type="spellEnd"/>
      <w:r w:rsidRPr="00D47FEA">
        <w:rPr>
          <w:rStyle w:val="Emphasis"/>
          <w:rFonts w:asciiTheme="majorHAnsi" w:hAnsiTheme="majorHAnsi"/>
          <w:i w:val="0"/>
          <w:iCs w:val="0"/>
          <w:sz w:val="28"/>
          <w:szCs w:val="28"/>
        </w:rPr>
        <w:t xml:space="preserve"> on the right hand of God the Father Almighty; from thence </w:t>
      </w:r>
    </w:p>
    <w:p w14:paraId="5433E449" w14:textId="77777777" w:rsidR="00D47FEA" w:rsidRPr="00D47FEA" w:rsidRDefault="00D47FEA" w:rsidP="00D47FEA">
      <w:pPr>
        <w:rPr>
          <w:rStyle w:val="Emphasis"/>
          <w:rFonts w:asciiTheme="majorHAnsi" w:hAnsiTheme="majorHAnsi"/>
          <w:i w:val="0"/>
          <w:iCs w:val="0"/>
          <w:sz w:val="28"/>
          <w:szCs w:val="28"/>
        </w:rPr>
      </w:pPr>
      <w:r w:rsidRPr="00D47FEA">
        <w:rPr>
          <w:rStyle w:val="Emphasis"/>
          <w:rFonts w:asciiTheme="majorHAnsi" w:hAnsiTheme="majorHAnsi"/>
          <w:i w:val="0"/>
          <w:iCs w:val="0"/>
          <w:sz w:val="28"/>
          <w:szCs w:val="28"/>
        </w:rPr>
        <w:t xml:space="preserve">  he shall come to judge the quick and the dead. I believe in the Holy  </w:t>
      </w:r>
    </w:p>
    <w:p w14:paraId="65C9A2ED" w14:textId="77777777" w:rsidR="00D47FEA" w:rsidRPr="00D47FEA" w:rsidRDefault="00D47FEA" w:rsidP="00D47FEA">
      <w:pPr>
        <w:rPr>
          <w:rStyle w:val="Emphasis"/>
          <w:rFonts w:asciiTheme="majorHAnsi" w:hAnsiTheme="majorHAnsi"/>
          <w:i w:val="0"/>
          <w:iCs w:val="0"/>
          <w:sz w:val="28"/>
          <w:szCs w:val="28"/>
        </w:rPr>
      </w:pPr>
      <w:r w:rsidRPr="00D47FEA">
        <w:rPr>
          <w:rStyle w:val="Emphasis"/>
          <w:rFonts w:asciiTheme="majorHAnsi" w:hAnsiTheme="majorHAnsi"/>
          <w:i w:val="0"/>
          <w:iCs w:val="0"/>
          <w:sz w:val="28"/>
          <w:szCs w:val="28"/>
        </w:rPr>
        <w:t xml:space="preserve">  Ghost; the holy catholic church; the communion of saints; the  </w:t>
      </w:r>
    </w:p>
    <w:p w14:paraId="037C5935" w14:textId="77777777" w:rsidR="00D47FEA" w:rsidRPr="00D47FEA" w:rsidRDefault="00D47FEA" w:rsidP="00D47FEA">
      <w:pPr>
        <w:rPr>
          <w:rStyle w:val="Emphasis"/>
          <w:rFonts w:asciiTheme="majorHAnsi" w:hAnsiTheme="majorHAnsi"/>
          <w:i w:val="0"/>
          <w:iCs w:val="0"/>
          <w:sz w:val="28"/>
          <w:szCs w:val="28"/>
        </w:rPr>
      </w:pPr>
      <w:r w:rsidRPr="00D47FEA">
        <w:rPr>
          <w:rStyle w:val="Emphasis"/>
          <w:rFonts w:asciiTheme="majorHAnsi" w:hAnsiTheme="majorHAnsi"/>
          <w:i w:val="0"/>
          <w:iCs w:val="0"/>
          <w:sz w:val="28"/>
          <w:szCs w:val="28"/>
        </w:rPr>
        <w:t xml:space="preserve">  forgiveness of sins; the resurrection of the body;  and the life  </w:t>
      </w:r>
    </w:p>
    <w:p w14:paraId="54770A70" w14:textId="77777777" w:rsidR="00D47FEA" w:rsidRPr="00D47FEA" w:rsidRDefault="00D47FEA" w:rsidP="00D47FEA">
      <w:pPr>
        <w:rPr>
          <w:rStyle w:val="Emphasis"/>
          <w:rFonts w:asciiTheme="majorHAnsi" w:hAnsiTheme="majorHAnsi"/>
          <w:i w:val="0"/>
          <w:iCs w:val="0"/>
          <w:sz w:val="28"/>
          <w:szCs w:val="28"/>
        </w:rPr>
      </w:pPr>
      <w:r w:rsidRPr="00D47FEA">
        <w:rPr>
          <w:rStyle w:val="Emphasis"/>
          <w:rFonts w:asciiTheme="majorHAnsi" w:hAnsiTheme="majorHAnsi"/>
          <w:i w:val="0"/>
          <w:iCs w:val="0"/>
          <w:sz w:val="28"/>
          <w:szCs w:val="28"/>
        </w:rPr>
        <w:t xml:space="preserve">  everlasting.  Amen. </w:t>
      </w:r>
    </w:p>
    <w:bookmarkEnd w:id="18"/>
    <w:p w14:paraId="75D84FC3" w14:textId="77777777" w:rsidR="00D47FEA" w:rsidRPr="00D47FEA" w:rsidRDefault="00D47FEA" w:rsidP="00D47FEA">
      <w:pPr>
        <w:ind w:left="-90"/>
        <w:rPr>
          <w:rFonts w:asciiTheme="majorHAnsi" w:eastAsia="Georgia" w:hAnsiTheme="majorHAnsi" w:cs="Georgia"/>
          <w:bCs/>
          <w:i/>
          <w:iCs/>
          <w:sz w:val="24"/>
          <w:szCs w:val="24"/>
        </w:rPr>
      </w:pPr>
    </w:p>
    <w:p w14:paraId="0678ED52" w14:textId="77777777" w:rsidR="00D47FEA" w:rsidRPr="00D47FEA" w:rsidRDefault="00D47FEA" w:rsidP="00D47FEA">
      <w:pPr>
        <w:tabs>
          <w:tab w:val="left" w:pos="750"/>
          <w:tab w:val="left" w:pos="2100"/>
        </w:tabs>
        <w:ind w:left="-90"/>
        <w:rPr>
          <w:rFonts w:asciiTheme="majorHAnsi" w:eastAsia="Georgia" w:hAnsiTheme="majorHAnsi" w:cstheme="minorHAnsi"/>
          <w:i/>
          <w:sz w:val="28"/>
          <w:szCs w:val="28"/>
        </w:rPr>
      </w:pPr>
      <w:r w:rsidRPr="00D47FEA">
        <w:rPr>
          <w:rFonts w:asciiTheme="majorHAnsi" w:eastAsia="Georgia" w:hAnsiTheme="majorHAnsi" w:cstheme="minorHAnsi"/>
          <w:i/>
          <w:sz w:val="28"/>
          <w:szCs w:val="28"/>
        </w:rPr>
        <w:t>PRAYERS OF THE PEOPLE AND THE LORD’S PRAYER</w:t>
      </w:r>
    </w:p>
    <w:p w14:paraId="56EC08A7" w14:textId="77777777" w:rsidR="00D47FEA" w:rsidRPr="00D47FEA" w:rsidRDefault="00D47FEA" w:rsidP="00D47FEA">
      <w:pPr>
        <w:tabs>
          <w:tab w:val="left" w:pos="210"/>
          <w:tab w:val="center" w:pos="5790"/>
          <w:tab w:val="right" w:pos="10890"/>
          <w:tab w:val="left" w:pos="750"/>
          <w:tab w:val="left" w:pos="2100"/>
        </w:tabs>
        <w:ind w:left="90"/>
        <w:rPr>
          <w:rFonts w:ascii="Cambria" w:eastAsia="Georgia" w:hAnsi="Cambria" w:cstheme="minorHAnsi"/>
          <w:sz w:val="28"/>
          <w:szCs w:val="28"/>
        </w:rPr>
      </w:pPr>
      <w:r w:rsidRPr="00D47FEA">
        <w:rPr>
          <w:rFonts w:ascii="Cambria" w:eastAsia="Georgia" w:hAnsi="Cambria" w:cstheme="minorHAnsi"/>
          <w:sz w:val="28"/>
          <w:szCs w:val="28"/>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3814C343" w14:textId="77777777" w:rsidR="00D47FEA" w:rsidRPr="00D47FEA" w:rsidRDefault="00D47FEA" w:rsidP="00D47FEA">
      <w:pPr>
        <w:ind w:left="-90"/>
        <w:rPr>
          <w:rFonts w:asciiTheme="majorHAnsi" w:eastAsia="Georgia" w:hAnsiTheme="majorHAnsi" w:cs="Georgia"/>
          <w:bCs/>
          <w:i/>
          <w:iCs/>
          <w:sz w:val="24"/>
          <w:szCs w:val="24"/>
        </w:rPr>
      </w:pPr>
    </w:p>
    <w:p w14:paraId="0F93BDF4" w14:textId="77777777" w:rsidR="00D47FEA" w:rsidRPr="00D47FEA" w:rsidRDefault="00D47FEA" w:rsidP="00D47FEA">
      <w:pPr>
        <w:ind w:left="-90"/>
        <w:rPr>
          <w:rFonts w:asciiTheme="majorHAnsi" w:hAnsiTheme="majorHAnsi"/>
          <w:bCs/>
          <w:i/>
          <w:sz w:val="28"/>
          <w:szCs w:val="28"/>
        </w:rPr>
      </w:pPr>
      <w:r w:rsidRPr="00D47FEA">
        <w:rPr>
          <w:rFonts w:asciiTheme="majorHAnsi" w:eastAsia="Georgia" w:hAnsiTheme="majorHAnsi" w:cs="Georgia"/>
          <w:bCs/>
          <w:i/>
          <w:iCs/>
          <w:sz w:val="28"/>
          <w:szCs w:val="28"/>
        </w:rPr>
        <w:t xml:space="preserve">INVITATION TO OFFERING                                                 </w:t>
      </w:r>
    </w:p>
    <w:p w14:paraId="31EB0099" w14:textId="77777777" w:rsidR="00D47FEA" w:rsidRPr="00D47FEA" w:rsidRDefault="00D47FEA" w:rsidP="00D47FEA">
      <w:pPr>
        <w:ind w:left="-90"/>
        <w:rPr>
          <w:rFonts w:asciiTheme="majorHAnsi" w:hAnsiTheme="majorHAnsi"/>
          <w:bCs/>
          <w:i/>
          <w:sz w:val="24"/>
          <w:szCs w:val="24"/>
        </w:rPr>
      </w:pPr>
    </w:p>
    <w:p w14:paraId="1F82C7F3" w14:textId="276FD35F" w:rsidR="00D47FEA" w:rsidRPr="00D47FEA" w:rsidRDefault="00D47FEA" w:rsidP="00D47FEA">
      <w:pPr>
        <w:ind w:left="-90"/>
        <w:rPr>
          <w:rFonts w:asciiTheme="majorHAnsi" w:hAnsiTheme="majorHAnsi"/>
          <w:bCs/>
          <w:i/>
          <w:sz w:val="28"/>
          <w:szCs w:val="28"/>
        </w:rPr>
      </w:pPr>
      <w:r w:rsidRPr="00D47FEA">
        <w:rPr>
          <w:rFonts w:asciiTheme="majorHAnsi" w:hAnsiTheme="majorHAnsi"/>
          <w:bCs/>
          <w:i/>
          <w:sz w:val="28"/>
          <w:szCs w:val="28"/>
        </w:rPr>
        <w:t xml:space="preserve">OFFERING MUSIC                                                                    </w:t>
      </w:r>
      <w:r>
        <w:rPr>
          <w:rFonts w:asciiTheme="majorHAnsi" w:hAnsiTheme="majorHAnsi"/>
          <w:bCs/>
          <w:i/>
          <w:sz w:val="28"/>
          <w:szCs w:val="28"/>
        </w:rPr>
        <w:t xml:space="preserve">   </w:t>
      </w:r>
      <w:r w:rsidRPr="00D47FEA">
        <w:rPr>
          <w:rFonts w:asciiTheme="majorHAnsi" w:hAnsiTheme="majorHAnsi"/>
          <w:bCs/>
          <w:i/>
          <w:sz w:val="28"/>
          <w:szCs w:val="28"/>
        </w:rPr>
        <w:t xml:space="preserve">   The Old Rugged Cross                            </w:t>
      </w:r>
    </w:p>
    <w:p w14:paraId="773D6AFF" w14:textId="77777777" w:rsidR="00D47FEA" w:rsidRPr="00D47FEA" w:rsidRDefault="00D47FEA" w:rsidP="00D47FEA">
      <w:pPr>
        <w:ind w:left="-90"/>
        <w:rPr>
          <w:rFonts w:asciiTheme="majorHAnsi" w:hAnsiTheme="majorHAnsi"/>
          <w:bCs/>
          <w:i/>
          <w:sz w:val="24"/>
          <w:szCs w:val="24"/>
        </w:rPr>
      </w:pPr>
    </w:p>
    <w:p w14:paraId="0A3EC1E9" w14:textId="77777777" w:rsidR="00D47FEA" w:rsidRPr="00D47FEA" w:rsidRDefault="00D47FEA" w:rsidP="00D47FEA">
      <w:pPr>
        <w:pStyle w:val="NoSpacing"/>
        <w:ind w:hanging="90"/>
        <w:rPr>
          <w:rFonts w:asciiTheme="majorHAnsi" w:hAnsiTheme="majorHAnsi"/>
          <w:sz w:val="28"/>
          <w:szCs w:val="28"/>
          <w:vertAlign w:val="subscript"/>
        </w:rPr>
      </w:pPr>
      <w:r w:rsidRPr="00D47FEA">
        <w:rPr>
          <w:rFonts w:asciiTheme="majorHAnsi" w:eastAsia="Georgia" w:hAnsiTheme="majorHAnsi" w:cs="Georgia"/>
          <w:b/>
          <w:iCs/>
          <w:sz w:val="28"/>
          <w:szCs w:val="28"/>
        </w:rPr>
        <w:t xml:space="preserve">† </w:t>
      </w:r>
      <w:r w:rsidRPr="00D47FEA">
        <w:rPr>
          <w:rFonts w:asciiTheme="majorHAnsi" w:eastAsia="Georgia" w:hAnsiTheme="majorHAnsi" w:cs="Georgia"/>
          <w:b/>
          <w:i/>
          <w:iCs/>
          <w:sz w:val="28"/>
          <w:szCs w:val="28"/>
        </w:rPr>
        <w:t>DOXOLOGY</w:t>
      </w:r>
      <w:r w:rsidRPr="00D47FEA">
        <w:rPr>
          <w:rFonts w:asciiTheme="majorHAnsi" w:eastAsia="Georgia" w:hAnsiTheme="majorHAnsi" w:cs="Georgia"/>
          <w:b/>
          <w:color w:val="262626"/>
          <w:sz w:val="28"/>
          <w:szCs w:val="28"/>
        </w:rPr>
        <w:t xml:space="preserve"> </w:t>
      </w:r>
      <w:r w:rsidRPr="00D47FEA">
        <w:rPr>
          <w:rFonts w:asciiTheme="majorHAnsi" w:hAnsiTheme="majorHAnsi"/>
          <w:b/>
          <w:sz w:val="28"/>
          <w:szCs w:val="28"/>
        </w:rPr>
        <w:t xml:space="preserve"> </w:t>
      </w:r>
      <w:r w:rsidRPr="00D47FEA">
        <w:rPr>
          <w:rFonts w:asciiTheme="majorHAnsi" w:hAnsiTheme="majorHAnsi"/>
          <w:b/>
          <w:sz w:val="28"/>
          <w:szCs w:val="28"/>
        </w:rPr>
        <w:tab/>
      </w:r>
      <w:r w:rsidRPr="00D47FEA">
        <w:rPr>
          <w:rFonts w:asciiTheme="majorHAnsi" w:hAnsiTheme="majorHAnsi"/>
          <w:b/>
          <w:sz w:val="28"/>
          <w:szCs w:val="28"/>
        </w:rPr>
        <w:tab/>
        <w:t xml:space="preserve">                                                   </w:t>
      </w:r>
      <w:r w:rsidRPr="00D47FEA">
        <w:rPr>
          <w:rFonts w:asciiTheme="majorHAnsi" w:hAnsiTheme="majorHAnsi"/>
          <w:b/>
          <w:sz w:val="28"/>
          <w:szCs w:val="28"/>
        </w:rPr>
        <w:tab/>
      </w:r>
      <w:r w:rsidRPr="00D47FEA">
        <w:rPr>
          <w:rFonts w:asciiTheme="majorHAnsi" w:hAnsiTheme="majorHAnsi"/>
          <w:b/>
          <w:sz w:val="28"/>
          <w:szCs w:val="28"/>
        </w:rPr>
        <w:tab/>
      </w:r>
      <w:r w:rsidRPr="00D47FEA">
        <w:rPr>
          <w:rFonts w:asciiTheme="majorHAnsi" w:hAnsiTheme="majorHAnsi"/>
          <w:b/>
          <w:sz w:val="28"/>
          <w:szCs w:val="28"/>
        </w:rPr>
        <w:tab/>
      </w:r>
      <w:r w:rsidRPr="00D47FEA">
        <w:rPr>
          <w:rFonts w:asciiTheme="majorHAnsi" w:hAnsiTheme="majorHAnsi"/>
          <w:b/>
          <w:sz w:val="28"/>
          <w:szCs w:val="28"/>
        </w:rPr>
        <w:tab/>
      </w:r>
      <w:r w:rsidRPr="00D47FEA">
        <w:rPr>
          <w:rFonts w:asciiTheme="majorHAnsi" w:hAnsiTheme="majorHAnsi"/>
          <w:b/>
          <w:sz w:val="28"/>
          <w:szCs w:val="28"/>
        </w:rPr>
        <w:tab/>
        <w:t xml:space="preserve">       </w:t>
      </w:r>
      <w:r w:rsidRPr="00D47FEA">
        <w:rPr>
          <w:rFonts w:asciiTheme="majorHAnsi" w:hAnsiTheme="majorHAnsi"/>
          <w:b/>
          <w:sz w:val="28"/>
          <w:szCs w:val="28"/>
        </w:rPr>
        <w:tab/>
        <w:t xml:space="preserve">   </w:t>
      </w:r>
    </w:p>
    <w:p w14:paraId="6A3B7573" w14:textId="77777777" w:rsidR="00D47FEA" w:rsidRPr="00D47FEA" w:rsidRDefault="00D47FEA" w:rsidP="00D47FEA">
      <w:pPr>
        <w:pStyle w:val="NoSpacing"/>
        <w:rPr>
          <w:rFonts w:asciiTheme="majorHAnsi" w:hAnsiTheme="majorHAnsi"/>
          <w:b/>
          <w:sz w:val="28"/>
          <w:szCs w:val="28"/>
        </w:rPr>
      </w:pPr>
      <w:r w:rsidRPr="00D47FEA">
        <w:rPr>
          <w:rFonts w:asciiTheme="majorHAnsi" w:hAnsiTheme="majorHAnsi"/>
          <w:b/>
          <w:sz w:val="28"/>
          <w:szCs w:val="28"/>
        </w:rPr>
        <w:t>Praise God, from whom all blessings flow;</w:t>
      </w:r>
    </w:p>
    <w:p w14:paraId="0615B857" w14:textId="77777777" w:rsidR="00D47FEA" w:rsidRPr="00D47FEA" w:rsidRDefault="00D47FEA" w:rsidP="00D47FEA">
      <w:pPr>
        <w:pStyle w:val="NoSpacing"/>
        <w:rPr>
          <w:rFonts w:asciiTheme="majorHAnsi" w:hAnsiTheme="majorHAnsi"/>
          <w:b/>
          <w:sz w:val="28"/>
          <w:szCs w:val="28"/>
        </w:rPr>
      </w:pPr>
      <w:r w:rsidRPr="00D47FEA">
        <w:rPr>
          <w:rFonts w:asciiTheme="majorHAnsi" w:hAnsiTheme="majorHAnsi"/>
          <w:b/>
          <w:sz w:val="28"/>
          <w:szCs w:val="28"/>
        </w:rPr>
        <w:t>Praise Christ, all people here below;</w:t>
      </w:r>
    </w:p>
    <w:p w14:paraId="0A4D82E1" w14:textId="77777777" w:rsidR="00D47FEA" w:rsidRPr="00D47FEA" w:rsidRDefault="00D47FEA" w:rsidP="00D47FEA">
      <w:pPr>
        <w:pStyle w:val="NoSpacing"/>
        <w:rPr>
          <w:rFonts w:asciiTheme="majorHAnsi" w:hAnsiTheme="majorHAnsi"/>
          <w:b/>
          <w:sz w:val="28"/>
          <w:szCs w:val="28"/>
        </w:rPr>
      </w:pPr>
      <w:r w:rsidRPr="00D47FEA">
        <w:rPr>
          <w:rFonts w:asciiTheme="majorHAnsi" w:hAnsiTheme="majorHAnsi"/>
          <w:b/>
          <w:sz w:val="28"/>
          <w:szCs w:val="28"/>
        </w:rPr>
        <w:t>Praise Holy Spirit evermore;</w:t>
      </w:r>
    </w:p>
    <w:p w14:paraId="5AA297BA" w14:textId="77777777" w:rsidR="00D47FEA" w:rsidRPr="00D47FEA" w:rsidRDefault="00D47FEA" w:rsidP="00D47FEA">
      <w:pPr>
        <w:pStyle w:val="NoSpacing"/>
        <w:rPr>
          <w:rFonts w:asciiTheme="majorHAnsi" w:hAnsiTheme="majorHAnsi"/>
          <w:b/>
          <w:sz w:val="28"/>
          <w:szCs w:val="28"/>
        </w:rPr>
      </w:pPr>
      <w:r w:rsidRPr="00D47FEA">
        <w:rPr>
          <w:rFonts w:asciiTheme="majorHAnsi" w:hAnsiTheme="majorHAnsi"/>
          <w:b/>
          <w:sz w:val="28"/>
          <w:szCs w:val="28"/>
        </w:rPr>
        <w:t>Praise Triune God, whom we adore. Amen.</w:t>
      </w:r>
    </w:p>
    <w:p w14:paraId="2AA397EF" w14:textId="77777777" w:rsidR="00D47FEA" w:rsidRPr="00D47FEA" w:rsidRDefault="00D47FEA" w:rsidP="00D47FEA">
      <w:pPr>
        <w:pStyle w:val="NoSpacing"/>
        <w:rPr>
          <w:rFonts w:ascii="Cambria" w:eastAsia="Georgia" w:hAnsi="Cambria" w:cstheme="minorHAnsi"/>
          <w:i/>
          <w:iCs/>
          <w:sz w:val="24"/>
          <w:szCs w:val="24"/>
        </w:rPr>
      </w:pPr>
    </w:p>
    <w:p w14:paraId="61086BBD" w14:textId="77777777" w:rsidR="00D47FEA" w:rsidRPr="00D47FEA" w:rsidRDefault="00D47FEA" w:rsidP="00D47FEA">
      <w:pPr>
        <w:tabs>
          <w:tab w:val="left" w:pos="750"/>
          <w:tab w:val="left" w:pos="2100"/>
        </w:tabs>
        <w:ind w:left="-90"/>
        <w:rPr>
          <w:rFonts w:ascii="Cambria" w:eastAsia="Georgia" w:hAnsi="Cambria" w:cstheme="minorHAnsi"/>
          <w:i/>
          <w:iCs/>
          <w:sz w:val="28"/>
          <w:szCs w:val="28"/>
        </w:rPr>
      </w:pPr>
      <w:bookmarkStart w:id="20" w:name="_Hlk157600445"/>
      <w:r w:rsidRPr="00D47FEA">
        <w:rPr>
          <w:rFonts w:ascii="Cambria" w:eastAsia="Georgia" w:hAnsi="Cambria" w:cstheme="minorHAnsi"/>
          <w:i/>
          <w:iCs/>
          <w:sz w:val="28"/>
          <w:szCs w:val="28"/>
        </w:rPr>
        <w:t>PRAYER OF DEDICATION</w:t>
      </w:r>
    </w:p>
    <w:bookmarkEnd w:id="20"/>
    <w:p w14:paraId="1B1A092E" w14:textId="77777777" w:rsidR="00D47FEA" w:rsidRPr="00D47FEA" w:rsidRDefault="00D47FEA" w:rsidP="00D47FEA">
      <w:pPr>
        <w:pStyle w:val="NormalWeb"/>
        <w:spacing w:before="0" w:beforeAutospacing="0" w:after="0" w:afterAutospacing="0"/>
        <w:ind w:left="-90"/>
        <w:rPr>
          <w:rFonts w:asciiTheme="majorHAnsi" w:eastAsia="Georgia" w:hAnsiTheme="majorHAnsi" w:cs="Georgia"/>
          <w:b/>
        </w:rPr>
      </w:pPr>
    </w:p>
    <w:p w14:paraId="50DEE32E" w14:textId="54EA4731" w:rsidR="00D47FEA" w:rsidRPr="00D47FEA" w:rsidRDefault="00D47FEA" w:rsidP="00D47FEA">
      <w:pPr>
        <w:pStyle w:val="NormalWeb"/>
        <w:spacing w:before="0" w:beforeAutospacing="0" w:after="0" w:afterAutospacing="0"/>
        <w:ind w:left="-90"/>
        <w:rPr>
          <w:rFonts w:ascii="Cambria" w:eastAsia="Georgia" w:hAnsi="Cambria" w:cstheme="minorHAnsi"/>
          <w:bCs/>
          <w:sz w:val="28"/>
          <w:szCs w:val="28"/>
          <w:vertAlign w:val="subscript"/>
        </w:rPr>
      </w:pPr>
      <w:r w:rsidRPr="00D47FEA">
        <w:rPr>
          <w:rFonts w:asciiTheme="majorHAnsi" w:eastAsia="Georgia" w:hAnsiTheme="majorHAnsi" w:cs="Georgia"/>
          <w:b/>
          <w:sz w:val="28"/>
          <w:szCs w:val="28"/>
        </w:rPr>
        <w:t>†</w:t>
      </w:r>
      <w:r w:rsidRPr="00D47FEA">
        <w:rPr>
          <w:rFonts w:asciiTheme="majorHAnsi" w:eastAsia="Georgia" w:hAnsiTheme="majorHAnsi" w:cs="Georgia"/>
          <w:sz w:val="28"/>
          <w:szCs w:val="28"/>
        </w:rPr>
        <w:t xml:space="preserve"> </w:t>
      </w:r>
      <w:r w:rsidRPr="00D47FEA">
        <w:rPr>
          <w:rFonts w:asciiTheme="majorHAnsi" w:hAnsiTheme="majorHAnsi"/>
          <w:b/>
          <w:i/>
          <w:iCs/>
          <w:sz w:val="28"/>
          <w:szCs w:val="28"/>
        </w:rPr>
        <w:t xml:space="preserve">HYMN </w:t>
      </w:r>
      <w:r w:rsidRPr="00D47FEA">
        <w:rPr>
          <w:rFonts w:asciiTheme="majorHAnsi" w:hAnsiTheme="majorHAnsi"/>
          <w:b/>
          <w:sz w:val="28"/>
          <w:szCs w:val="28"/>
        </w:rPr>
        <w:t xml:space="preserve">#203         </w:t>
      </w:r>
      <w:r w:rsidRPr="00D47FEA">
        <w:rPr>
          <w:rFonts w:asciiTheme="majorHAnsi" w:hAnsiTheme="majorHAnsi"/>
          <w:b/>
          <w:i/>
          <w:iCs/>
          <w:sz w:val="28"/>
          <w:szCs w:val="28"/>
        </w:rPr>
        <w:t xml:space="preserve">         </w:t>
      </w:r>
      <w:r>
        <w:rPr>
          <w:rFonts w:asciiTheme="majorHAnsi" w:hAnsiTheme="majorHAnsi"/>
          <w:b/>
          <w:i/>
          <w:iCs/>
          <w:sz w:val="28"/>
          <w:szCs w:val="28"/>
        </w:rPr>
        <w:t xml:space="preserve">  </w:t>
      </w:r>
      <w:r w:rsidRPr="00D47FEA">
        <w:rPr>
          <w:rFonts w:asciiTheme="majorHAnsi" w:hAnsiTheme="majorHAnsi"/>
          <w:b/>
          <w:i/>
          <w:iCs/>
          <w:sz w:val="28"/>
          <w:szCs w:val="28"/>
        </w:rPr>
        <w:t xml:space="preserve">    Jesu, Jesu, Fill Us with Your Love              </w:t>
      </w:r>
      <w:r>
        <w:rPr>
          <w:rFonts w:asciiTheme="majorHAnsi" w:hAnsiTheme="majorHAnsi"/>
          <w:b/>
          <w:i/>
          <w:iCs/>
          <w:sz w:val="28"/>
          <w:szCs w:val="28"/>
        </w:rPr>
        <w:t xml:space="preserve"> </w:t>
      </w:r>
      <w:r w:rsidRPr="00D47FEA">
        <w:rPr>
          <w:rFonts w:asciiTheme="majorHAnsi" w:hAnsiTheme="majorHAnsi"/>
          <w:b/>
          <w:i/>
          <w:iCs/>
          <w:sz w:val="28"/>
          <w:szCs w:val="28"/>
        </w:rPr>
        <w:t xml:space="preserve">      </w:t>
      </w:r>
      <w:r w:rsidRPr="00D47FEA">
        <w:rPr>
          <w:rFonts w:asciiTheme="majorHAnsi" w:hAnsiTheme="majorHAnsi"/>
          <w:bCs/>
          <w:sz w:val="28"/>
          <w:szCs w:val="28"/>
          <w:vertAlign w:val="subscript"/>
        </w:rPr>
        <w:t>CHEREPONI</w:t>
      </w:r>
    </w:p>
    <w:p w14:paraId="11BE41C4" w14:textId="77777777" w:rsidR="00D47FEA" w:rsidRPr="00D47FEA" w:rsidRDefault="00D47FEA" w:rsidP="00D47FEA">
      <w:pPr>
        <w:pStyle w:val="NormalWeb"/>
        <w:spacing w:before="0" w:beforeAutospacing="0" w:after="0" w:afterAutospacing="0"/>
        <w:ind w:left="-90"/>
        <w:rPr>
          <w:rFonts w:ascii="Cambria" w:eastAsia="Georgia" w:hAnsi="Cambria" w:cstheme="minorHAnsi"/>
          <w:b/>
          <w:i/>
        </w:rPr>
      </w:pPr>
    </w:p>
    <w:p w14:paraId="4AEDBED0" w14:textId="77777777" w:rsidR="00D47FEA" w:rsidRPr="00D47FEA" w:rsidRDefault="00D47FEA" w:rsidP="00D47FEA">
      <w:pPr>
        <w:tabs>
          <w:tab w:val="left" w:pos="210"/>
          <w:tab w:val="center" w:pos="5790"/>
          <w:tab w:val="right" w:pos="10890"/>
          <w:tab w:val="left" w:pos="750"/>
          <w:tab w:val="left" w:pos="2100"/>
        </w:tabs>
        <w:ind w:left="-90"/>
        <w:rPr>
          <w:rFonts w:ascii="Cambria" w:eastAsia="Georgia" w:hAnsi="Cambria" w:cstheme="minorHAnsi"/>
          <w:i/>
          <w:iCs/>
          <w:sz w:val="28"/>
          <w:szCs w:val="28"/>
        </w:rPr>
      </w:pPr>
      <w:r w:rsidRPr="00D47FEA">
        <w:rPr>
          <w:rFonts w:ascii="Cambria" w:eastAsia="Georgia" w:hAnsi="Cambria" w:cstheme="minorHAnsi"/>
          <w:i/>
          <w:iCs/>
          <w:sz w:val="28"/>
          <w:szCs w:val="28"/>
        </w:rPr>
        <w:t xml:space="preserve">CHARGE AND BLESSING  </w:t>
      </w:r>
    </w:p>
    <w:p w14:paraId="1DBE1DC3" w14:textId="77777777" w:rsidR="00D47FEA" w:rsidRPr="00D47FEA" w:rsidRDefault="00D47FEA" w:rsidP="00D47FEA">
      <w:pPr>
        <w:tabs>
          <w:tab w:val="left" w:pos="210"/>
          <w:tab w:val="center" w:pos="5790"/>
          <w:tab w:val="right" w:pos="10890"/>
          <w:tab w:val="left" w:pos="750"/>
          <w:tab w:val="left" w:pos="2100"/>
        </w:tabs>
        <w:ind w:left="-90"/>
        <w:rPr>
          <w:rFonts w:ascii="Cambria" w:eastAsia="Georgia" w:hAnsi="Cambria" w:cstheme="minorHAnsi"/>
          <w:i/>
          <w:iCs/>
          <w:sz w:val="24"/>
          <w:szCs w:val="24"/>
        </w:rPr>
      </w:pPr>
    </w:p>
    <w:p w14:paraId="21888068" w14:textId="77777777" w:rsidR="00D47FEA" w:rsidRPr="00D47FEA" w:rsidRDefault="00D47FEA" w:rsidP="00D47FEA">
      <w:pPr>
        <w:tabs>
          <w:tab w:val="left" w:pos="210"/>
          <w:tab w:val="center" w:pos="5790"/>
          <w:tab w:val="right" w:pos="10890"/>
          <w:tab w:val="left" w:pos="750"/>
          <w:tab w:val="left" w:pos="2100"/>
        </w:tabs>
        <w:ind w:left="-90"/>
        <w:rPr>
          <w:rFonts w:ascii="Cambria" w:eastAsia="Georgia" w:hAnsi="Cambria" w:cstheme="minorHAnsi"/>
          <w:bCs/>
          <w:i/>
          <w:iCs/>
          <w:sz w:val="28"/>
          <w:szCs w:val="28"/>
        </w:rPr>
      </w:pPr>
      <w:r w:rsidRPr="00D47FEA">
        <w:rPr>
          <w:rFonts w:ascii="Cambria" w:eastAsia="Georgia" w:hAnsi="Cambria" w:cstheme="minorHAnsi"/>
          <w:bCs/>
          <w:i/>
          <w:iCs/>
          <w:sz w:val="28"/>
          <w:szCs w:val="28"/>
        </w:rPr>
        <w:t>Musical Response</w:t>
      </w:r>
      <w:r w:rsidRPr="00D47FEA">
        <w:rPr>
          <w:rFonts w:ascii="Cambria" w:eastAsia="Georgia" w:hAnsi="Cambria" w:cstheme="minorHAnsi"/>
          <w:bCs/>
          <w:i/>
          <w:iCs/>
          <w:sz w:val="28"/>
          <w:szCs w:val="28"/>
        </w:rPr>
        <w:tab/>
      </w:r>
      <w:r w:rsidRPr="00D47FEA">
        <w:rPr>
          <w:rFonts w:ascii="Cambria" w:eastAsia="Georgia" w:hAnsi="Cambria" w:cstheme="minorHAnsi"/>
          <w:bCs/>
          <w:i/>
          <w:iCs/>
          <w:sz w:val="28"/>
          <w:szCs w:val="28"/>
        </w:rPr>
        <w:tab/>
      </w:r>
    </w:p>
    <w:p w14:paraId="0CB2E2F6" w14:textId="77777777" w:rsidR="00D47FEA" w:rsidRPr="00D47FEA" w:rsidRDefault="00D47FEA" w:rsidP="00D47FEA">
      <w:pPr>
        <w:tabs>
          <w:tab w:val="left" w:pos="210"/>
          <w:tab w:val="center" w:pos="5790"/>
          <w:tab w:val="right" w:pos="10890"/>
          <w:tab w:val="left" w:pos="750"/>
          <w:tab w:val="left" w:pos="2100"/>
        </w:tabs>
        <w:ind w:left="180" w:hanging="90"/>
        <w:rPr>
          <w:rFonts w:ascii="Cambria" w:eastAsia="Georgia" w:hAnsi="Cambria" w:cstheme="minorHAnsi"/>
          <w:bCs/>
          <w:sz w:val="28"/>
          <w:szCs w:val="28"/>
        </w:rPr>
      </w:pPr>
      <w:r w:rsidRPr="00D47FEA">
        <w:rPr>
          <w:rFonts w:ascii="Cambria" w:eastAsia="Georgia" w:hAnsi="Cambria" w:cstheme="minorHAnsi"/>
          <w:bCs/>
          <w:sz w:val="28"/>
          <w:szCs w:val="28"/>
        </w:rPr>
        <w:t>What wondrous love is this, o my soul, o my soul?</w:t>
      </w:r>
    </w:p>
    <w:p w14:paraId="45B9AE4A" w14:textId="77777777" w:rsidR="00D47FEA" w:rsidRPr="00D47FEA" w:rsidRDefault="00D47FEA" w:rsidP="00D47FEA">
      <w:pPr>
        <w:tabs>
          <w:tab w:val="left" w:pos="210"/>
          <w:tab w:val="center" w:pos="5790"/>
          <w:tab w:val="right" w:pos="10890"/>
          <w:tab w:val="left" w:pos="750"/>
          <w:tab w:val="left" w:pos="2100"/>
        </w:tabs>
        <w:ind w:left="180" w:hanging="90"/>
        <w:rPr>
          <w:rFonts w:ascii="Cambria" w:eastAsia="Georgia" w:hAnsi="Cambria" w:cstheme="minorHAnsi"/>
          <w:bCs/>
          <w:sz w:val="28"/>
          <w:szCs w:val="28"/>
        </w:rPr>
      </w:pPr>
      <w:r w:rsidRPr="00D47FEA">
        <w:rPr>
          <w:rFonts w:ascii="Cambria" w:eastAsia="Georgia" w:hAnsi="Cambria" w:cstheme="minorHAnsi"/>
          <w:bCs/>
          <w:sz w:val="28"/>
          <w:szCs w:val="28"/>
        </w:rPr>
        <w:t xml:space="preserve">What wondrous love is this, o my soul? </w:t>
      </w:r>
    </w:p>
    <w:p w14:paraId="7F602C30" w14:textId="77777777" w:rsidR="00D47FEA" w:rsidRPr="00D47FEA" w:rsidRDefault="00D47FEA" w:rsidP="00D47FEA">
      <w:pPr>
        <w:tabs>
          <w:tab w:val="left" w:pos="210"/>
          <w:tab w:val="center" w:pos="5790"/>
          <w:tab w:val="right" w:pos="10890"/>
          <w:tab w:val="left" w:pos="750"/>
          <w:tab w:val="left" w:pos="2100"/>
        </w:tabs>
        <w:ind w:left="180" w:hanging="90"/>
        <w:rPr>
          <w:rFonts w:ascii="Cambria" w:eastAsia="Georgia" w:hAnsi="Cambria" w:cstheme="minorHAnsi"/>
          <w:bCs/>
          <w:sz w:val="28"/>
          <w:szCs w:val="28"/>
        </w:rPr>
      </w:pPr>
      <w:r w:rsidRPr="00D47FEA">
        <w:rPr>
          <w:rFonts w:ascii="Cambria" w:eastAsia="Georgia" w:hAnsi="Cambria" w:cstheme="minorHAnsi"/>
          <w:bCs/>
          <w:sz w:val="28"/>
          <w:szCs w:val="28"/>
        </w:rPr>
        <w:t>What wondrous love has filled and all around did spill,</w:t>
      </w:r>
    </w:p>
    <w:p w14:paraId="278C2F71" w14:textId="77777777" w:rsidR="00D47FEA" w:rsidRPr="00D47FEA" w:rsidRDefault="00D47FEA" w:rsidP="00D47FEA">
      <w:pPr>
        <w:tabs>
          <w:tab w:val="left" w:pos="210"/>
          <w:tab w:val="center" w:pos="5790"/>
          <w:tab w:val="right" w:pos="10890"/>
          <w:tab w:val="left" w:pos="750"/>
          <w:tab w:val="left" w:pos="2100"/>
        </w:tabs>
        <w:ind w:left="180" w:hanging="90"/>
        <w:rPr>
          <w:rFonts w:ascii="Cambria" w:eastAsia="Georgia" w:hAnsi="Cambria" w:cstheme="minorHAnsi"/>
          <w:bCs/>
          <w:sz w:val="28"/>
          <w:szCs w:val="28"/>
        </w:rPr>
      </w:pPr>
      <w:r w:rsidRPr="00D47FEA">
        <w:rPr>
          <w:rFonts w:ascii="Cambria" w:eastAsia="Georgia" w:hAnsi="Cambria" w:cstheme="minorHAnsi"/>
          <w:bCs/>
          <w:sz w:val="28"/>
          <w:szCs w:val="28"/>
        </w:rPr>
        <w:t>to cover all with grace for my soul, for my soul,</w:t>
      </w:r>
    </w:p>
    <w:p w14:paraId="4804BB39" w14:textId="77777777" w:rsidR="00D47FEA" w:rsidRPr="00D47FEA" w:rsidRDefault="00D47FEA" w:rsidP="00D47FEA">
      <w:pPr>
        <w:tabs>
          <w:tab w:val="left" w:pos="210"/>
          <w:tab w:val="center" w:pos="5790"/>
          <w:tab w:val="right" w:pos="10890"/>
          <w:tab w:val="left" w:pos="750"/>
          <w:tab w:val="left" w:pos="2100"/>
        </w:tabs>
        <w:ind w:left="180" w:hanging="90"/>
        <w:rPr>
          <w:rFonts w:ascii="Cambria" w:eastAsia="Georgia" w:hAnsi="Cambria" w:cstheme="minorHAnsi"/>
          <w:bCs/>
          <w:sz w:val="28"/>
          <w:szCs w:val="28"/>
        </w:rPr>
      </w:pPr>
      <w:r w:rsidRPr="00D47FEA">
        <w:rPr>
          <w:rFonts w:ascii="Cambria" w:eastAsia="Georgia" w:hAnsi="Cambria" w:cstheme="minorHAnsi"/>
          <w:bCs/>
          <w:sz w:val="28"/>
          <w:szCs w:val="28"/>
        </w:rPr>
        <w:t>to cover all with grace, for my soul!</w:t>
      </w:r>
    </w:p>
    <w:p w14:paraId="788F43E2" w14:textId="77777777" w:rsidR="00D47FEA" w:rsidRPr="00D47FEA" w:rsidRDefault="00D47FEA" w:rsidP="00D47FEA">
      <w:pPr>
        <w:tabs>
          <w:tab w:val="left" w:pos="210"/>
          <w:tab w:val="center" w:pos="5790"/>
          <w:tab w:val="right" w:pos="10890"/>
          <w:tab w:val="left" w:pos="750"/>
          <w:tab w:val="left" w:pos="2100"/>
        </w:tabs>
        <w:ind w:left="-90"/>
        <w:rPr>
          <w:rFonts w:ascii="Cambria" w:eastAsia="Georgia" w:hAnsi="Cambria" w:cstheme="minorHAnsi"/>
          <w:i/>
          <w:iCs/>
        </w:rPr>
      </w:pPr>
    </w:p>
    <w:p w14:paraId="2B2C2E90" w14:textId="79546F7C" w:rsidR="00D47FEA" w:rsidRPr="00D47FEA" w:rsidRDefault="00D47FEA" w:rsidP="00D47FEA">
      <w:pPr>
        <w:tabs>
          <w:tab w:val="left" w:pos="210"/>
          <w:tab w:val="center" w:pos="5790"/>
          <w:tab w:val="right" w:pos="10890"/>
          <w:tab w:val="left" w:pos="750"/>
          <w:tab w:val="left" w:pos="2100"/>
        </w:tabs>
        <w:ind w:left="-90"/>
        <w:rPr>
          <w:rFonts w:ascii="Cambria" w:eastAsia="Georgia" w:hAnsi="Cambria" w:cstheme="minorHAnsi"/>
          <w:i/>
          <w:iCs/>
          <w:sz w:val="28"/>
          <w:szCs w:val="28"/>
        </w:rPr>
      </w:pPr>
      <w:r w:rsidRPr="00D47FEA">
        <w:rPr>
          <w:rFonts w:ascii="Cambria" w:eastAsia="Georgia" w:hAnsi="Cambria" w:cstheme="minorHAnsi"/>
          <w:i/>
          <w:iCs/>
          <w:sz w:val="28"/>
          <w:szCs w:val="28"/>
        </w:rPr>
        <w:t xml:space="preserve">POSTLUDE     </w:t>
      </w:r>
      <w:bookmarkEnd w:id="0"/>
      <w:bookmarkEnd w:id="1"/>
      <w:bookmarkEnd w:id="2"/>
      <w:bookmarkEnd w:id="19"/>
      <w:r w:rsidRPr="00D47FEA">
        <w:rPr>
          <w:rFonts w:ascii="Cambria" w:eastAsia="Georgia" w:hAnsi="Cambria" w:cstheme="minorHAnsi"/>
          <w:i/>
          <w:iCs/>
          <w:sz w:val="28"/>
          <w:szCs w:val="28"/>
        </w:rPr>
        <w:t xml:space="preserve">                                                               </w:t>
      </w:r>
      <w:r>
        <w:rPr>
          <w:rFonts w:ascii="Cambria" w:eastAsia="Georgia" w:hAnsi="Cambria" w:cstheme="minorHAnsi"/>
          <w:i/>
          <w:iCs/>
          <w:sz w:val="28"/>
          <w:szCs w:val="28"/>
        </w:rPr>
        <w:t xml:space="preserve">   </w:t>
      </w:r>
      <w:r w:rsidRPr="00D47FEA">
        <w:rPr>
          <w:rFonts w:ascii="Cambria" w:eastAsia="Georgia" w:hAnsi="Cambria" w:cstheme="minorHAnsi"/>
          <w:i/>
          <w:iCs/>
          <w:sz w:val="28"/>
          <w:szCs w:val="28"/>
        </w:rPr>
        <w:t xml:space="preserve">  What Wondrous Love is This                               </w:t>
      </w:r>
    </w:p>
    <w:p w14:paraId="5A4BCAC8" w14:textId="10A76B7D" w:rsidR="005A0AD0" w:rsidRPr="005A0AD0" w:rsidRDefault="005A0AD0" w:rsidP="00655443">
      <w:pPr>
        <w:tabs>
          <w:tab w:val="left" w:pos="210"/>
          <w:tab w:val="center" w:pos="5790"/>
          <w:tab w:val="right" w:pos="10890"/>
          <w:tab w:val="left" w:pos="750"/>
          <w:tab w:val="left" w:pos="2100"/>
        </w:tabs>
        <w:ind w:left="-90"/>
        <w:jc w:val="center"/>
        <w:rPr>
          <w:rFonts w:ascii="Garamond" w:eastAsia="Georgia" w:hAnsi="Garamond" w:cs="Georgia"/>
          <w:sz w:val="28"/>
          <w:szCs w:val="28"/>
        </w:rPr>
      </w:pPr>
      <w:r w:rsidRPr="005A0AD0">
        <w:rPr>
          <w:rFonts w:ascii="Julius Sans One" w:eastAsia="Georgia" w:hAnsi="Julius Sans One" w:cs="Georgia"/>
          <w:noProof/>
          <w:color w:val="001642"/>
          <w:sz w:val="28"/>
          <w:szCs w:val="28"/>
        </w:rPr>
        <w:lastRenderedPageBreak/>
        <w:drawing>
          <wp:inline distT="0" distB="0" distL="0" distR="0" wp14:anchorId="72134929" wp14:editId="68EAAA3F">
            <wp:extent cx="419100" cy="391859"/>
            <wp:effectExtent l="0" t="0" r="0" b="825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1"/>
                    <a:stretch>
                      <a:fillRect/>
                    </a:stretch>
                  </pic:blipFill>
                  <pic:spPr>
                    <a:xfrm>
                      <a:off x="0" y="0"/>
                      <a:ext cx="422321" cy="394870"/>
                    </a:xfrm>
                    <a:prstGeom prst="rect">
                      <a:avLst/>
                    </a:prstGeom>
                  </pic:spPr>
                </pic:pic>
              </a:graphicData>
            </a:graphic>
          </wp:inline>
        </w:drawing>
      </w:r>
    </w:p>
    <w:p w14:paraId="28AF3911" w14:textId="77777777" w:rsidR="005A0AD0" w:rsidRDefault="005A0AD0" w:rsidP="005A0AD0">
      <w:pPr>
        <w:tabs>
          <w:tab w:val="left" w:pos="210"/>
          <w:tab w:val="center" w:pos="5790"/>
          <w:tab w:val="right" w:pos="10890"/>
          <w:tab w:val="left" w:pos="750"/>
          <w:tab w:val="left" w:pos="2100"/>
        </w:tabs>
        <w:jc w:val="center"/>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Church Information</w:t>
      </w:r>
    </w:p>
    <w:p w14:paraId="2242F2AB" w14:textId="77777777" w:rsidR="009562D4" w:rsidRPr="005A0AD0" w:rsidRDefault="009562D4" w:rsidP="005A0AD0">
      <w:pPr>
        <w:tabs>
          <w:tab w:val="left" w:pos="210"/>
          <w:tab w:val="center" w:pos="5790"/>
          <w:tab w:val="right" w:pos="10890"/>
          <w:tab w:val="left" w:pos="750"/>
          <w:tab w:val="left" w:pos="2100"/>
        </w:tabs>
        <w:jc w:val="center"/>
        <w:rPr>
          <w:rFonts w:ascii="Julius Sans One" w:eastAsia="Georgia" w:hAnsi="Julius Sans One" w:cs="Georgia"/>
          <w:color w:val="001642"/>
          <w:sz w:val="28"/>
          <w:szCs w:val="28"/>
        </w:rPr>
      </w:pPr>
    </w:p>
    <w:tbl>
      <w:tblPr>
        <w:tblStyle w:val="TableGrid"/>
        <w:tblW w:w="100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9"/>
        <w:gridCol w:w="6388"/>
      </w:tblGrid>
      <w:tr w:rsidR="005A0AD0" w:rsidRPr="005A0AD0" w14:paraId="213094E4" w14:textId="77777777" w:rsidTr="003C4651">
        <w:trPr>
          <w:trHeight w:val="438"/>
        </w:trPr>
        <w:tc>
          <w:tcPr>
            <w:tcW w:w="3629" w:type="dxa"/>
          </w:tcPr>
          <w:p w14:paraId="0DAEC2EC" w14:textId="77777777" w:rsidR="005A0AD0" w:rsidRPr="005A0AD0" w:rsidRDefault="005A0AD0" w:rsidP="000C67D6">
            <w:pPr>
              <w:tabs>
                <w:tab w:val="left" w:pos="210"/>
                <w:tab w:val="center" w:pos="5790"/>
                <w:tab w:val="right" w:pos="10890"/>
                <w:tab w:val="left" w:pos="750"/>
                <w:tab w:val="left" w:pos="2100"/>
              </w:tabs>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Mailing Address:</w:t>
            </w:r>
          </w:p>
        </w:tc>
        <w:tc>
          <w:tcPr>
            <w:tcW w:w="6388" w:type="dxa"/>
          </w:tcPr>
          <w:p w14:paraId="04789674" w14:textId="77777777" w:rsidR="005A0AD0" w:rsidRPr="005A0AD0" w:rsidRDefault="005A0AD0" w:rsidP="000C67D6">
            <w:pPr>
              <w:tabs>
                <w:tab w:val="left" w:pos="210"/>
                <w:tab w:val="center" w:pos="5790"/>
                <w:tab w:val="right" w:pos="10890"/>
                <w:tab w:val="left" w:pos="750"/>
                <w:tab w:val="left" w:pos="2100"/>
              </w:tabs>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PO Box 245 Lillington, NC 27546</w:t>
            </w:r>
          </w:p>
        </w:tc>
      </w:tr>
      <w:tr w:rsidR="005A0AD0" w:rsidRPr="005A0AD0" w14:paraId="3ABEE122" w14:textId="77777777" w:rsidTr="003C4651">
        <w:trPr>
          <w:trHeight w:val="213"/>
        </w:trPr>
        <w:tc>
          <w:tcPr>
            <w:tcW w:w="3629" w:type="dxa"/>
          </w:tcPr>
          <w:p w14:paraId="5FCCC3DF" w14:textId="77777777" w:rsidR="005A0AD0" w:rsidRPr="005A0AD0" w:rsidRDefault="005A0AD0" w:rsidP="000C67D6">
            <w:pPr>
              <w:tabs>
                <w:tab w:val="left" w:pos="210"/>
                <w:tab w:val="center" w:pos="5790"/>
                <w:tab w:val="right" w:pos="10890"/>
                <w:tab w:val="left" w:pos="750"/>
                <w:tab w:val="left" w:pos="2100"/>
              </w:tabs>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Phone:</w:t>
            </w:r>
          </w:p>
        </w:tc>
        <w:tc>
          <w:tcPr>
            <w:tcW w:w="6388" w:type="dxa"/>
          </w:tcPr>
          <w:p w14:paraId="4D832212" w14:textId="77777777" w:rsidR="005A0AD0" w:rsidRPr="005A0AD0" w:rsidRDefault="005A0AD0" w:rsidP="000C67D6">
            <w:pPr>
              <w:tabs>
                <w:tab w:val="left" w:pos="210"/>
                <w:tab w:val="center" w:pos="5790"/>
                <w:tab w:val="right" w:pos="10890"/>
                <w:tab w:val="left" w:pos="750"/>
                <w:tab w:val="left" w:pos="2100"/>
              </w:tabs>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910-893-3545</w:t>
            </w:r>
          </w:p>
        </w:tc>
      </w:tr>
      <w:tr w:rsidR="005A0AD0" w:rsidRPr="005A0AD0" w14:paraId="26F8954E" w14:textId="77777777" w:rsidTr="003C4651">
        <w:trPr>
          <w:trHeight w:val="213"/>
        </w:trPr>
        <w:tc>
          <w:tcPr>
            <w:tcW w:w="3629" w:type="dxa"/>
          </w:tcPr>
          <w:p w14:paraId="47CFB1F6" w14:textId="77777777" w:rsidR="005A0AD0" w:rsidRPr="005A0AD0" w:rsidRDefault="005A0AD0" w:rsidP="000C67D6">
            <w:pPr>
              <w:tabs>
                <w:tab w:val="left" w:pos="210"/>
                <w:tab w:val="center" w:pos="5790"/>
                <w:tab w:val="right" w:pos="10890"/>
                <w:tab w:val="left" w:pos="750"/>
                <w:tab w:val="left" w:pos="2100"/>
              </w:tabs>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Website:</w:t>
            </w:r>
          </w:p>
        </w:tc>
        <w:tc>
          <w:tcPr>
            <w:tcW w:w="6388" w:type="dxa"/>
          </w:tcPr>
          <w:p w14:paraId="05EB17B1" w14:textId="77777777" w:rsidR="005A0AD0" w:rsidRPr="005A0AD0" w:rsidRDefault="005A0AD0" w:rsidP="000C67D6">
            <w:pPr>
              <w:tabs>
                <w:tab w:val="left" w:pos="210"/>
                <w:tab w:val="center" w:pos="5790"/>
                <w:tab w:val="right" w:pos="10890"/>
                <w:tab w:val="left" w:pos="750"/>
                <w:tab w:val="left" w:pos="2100"/>
              </w:tabs>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www.lillingtonpres.org</w:t>
            </w:r>
          </w:p>
        </w:tc>
      </w:tr>
      <w:tr w:rsidR="005A0AD0" w:rsidRPr="005A0AD0" w14:paraId="585ECCE8" w14:textId="77777777" w:rsidTr="003C4651">
        <w:trPr>
          <w:trHeight w:val="224"/>
        </w:trPr>
        <w:tc>
          <w:tcPr>
            <w:tcW w:w="3629" w:type="dxa"/>
          </w:tcPr>
          <w:p w14:paraId="29848710" w14:textId="77777777" w:rsidR="005A0AD0" w:rsidRPr="005A0AD0" w:rsidRDefault="005A0AD0" w:rsidP="000C67D6">
            <w:pPr>
              <w:tabs>
                <w:tab w:val="left" w:pos="210"/>
                <w:tab w:val="center" w:pos="5790"/>
                <w:tab w:val="right" w:pos="10890"/>
                <w:tab w:val="left" w:pos="750"/>
                <w:tab w:val="left" w:pos="2100"/>
              </w:tabs>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Office Hours:</w:t>
            </w:r>
          </w:p>
        </w:tc>
        <w:tc>
          <w:tcPr>
            <w:tcW w:w="6388" w:type="dxa"/>
          </w:tcPr>
          <w:p w14:paraId="5C3E2D5A" w14:textId="5D8F2B89" w:rsidR="005A0AD0" w:rsidRPr="005A0AD0" w:rsidRDefault="00434C1F" w:rsidP="000C67D6">
            <w:pPr>
              <w:tabs>
                <w:tab w:val="left" w:pos="210"/>
                <w:tab w:val="center" w:pos="5790"/>
                <w:tab w:val="right" w:pos="10890"/>
                <w:tab w:val="left" w:pos="750"/>
                <w:tab w:val="left" w:pos="2100"/>
              </w:tabs>
              <w:jc w:val="right"/>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t</w:t>
            </w:r>
            <w:r w:rsidR="005A0AD0" w:rsidRPr="005A0AD0">
              <w:rPr>
                <w:rFonts w:ascii="Julius Sans One" w:eastAsia="Georgia" w:hAnsi="Julius Sans One" w:cs="Georgia"/>
                <w:b w:val="0"/>
                <w:bCs/>
                <w:color w:val="001642"/>
                <w:sz w:val="28"/>
                <w:szCs w:val="28"/>
              </w:rPr>
              <w:t xml:space="preserve">-F </w:t>
            </w:r>
            <w:r w:rsidR="00FA514E">
              <w:rPr>
                <w:rFonts w:ascii="Julius Sans One" w:eastAsia="Georgia" w:hAnsi="Julius Sans One" w:cs="Georgia"/>
                <w:b w:val="0"/>
                <w:bCs/>
                <w:color w:val="001642"/>
                <w:sz w:val="28"/>
                <w:szCs w:val="28"/>
              </w:rPr>
              <w:t>8:30AM-12:30PM</w:t>
            </w:r>
          </w:p>
        </w:tc>
      </w:tr>
    </w:tbl>
    <w:p w14:paraId="7D644E61" w14:textId="77777777" w:rsidR="009562D4" w:rsidRPr="00DC723A" w:rsidRDefault="009562D4" w:rsidP="005A0AD0">
      <w:pPr>
        <w:tabs>
          <w:tab w:val="left" w:pos="210"/>
          <w:tab w:val="center" w:pos="5790"/>
          <w:tab w:val="right" w:pos="10890"/>
          <w:tab w:val="left" w:pos="750"/>
          <w:tab w:val="left" w:pos="2100"/>
        </w:tabs>
        <w:jc w:val="center"/>
        <w:rPr>
          <w:rFonts w:ascii="Julius Sans One" w:eastAsia="Georgia" w:hAnsi="Julius Sans One" w:cs="Georgia"/>
          <w:color w:val="001642"/>
          <w:sz w:val="12"/>
          <w:szCs w:val="12"/>
        </w:rPr>
      </w:pPr>
    </w:p>
    <w:p w14:paraId="2FEF80C3" w14:textId="77777777" w:rsidR="005A0AD0" w:rsidRPr="005A0AD0" w:rsidRDefault="005A0AD0" w:rsidP="005A0AD0">
      <w:pPr>
        <w:tabs>
          <w:tab w:val="left" w:pos="210"/>
          <w:tab w:val="center" w:pos="5790"/>
          <w:tab w:val="right" w:pos="10890"/>
          <w:tab w:val="left" w:pos="750"/>
          <w:tab w:val="left" w:pos="2100"/>
        </w:tabs>
        <w:jc w:val="center"/>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Church Staff</w:t>
      </w:r>
    </w:p>
    <w:tbl>
      <w:tblPr>
        <w:tblStyle w:val="TableGrid"/>
        <w:tblW w:w="10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0"/>
        <w:gridCol w:w="5221"/>
      </w:tblGrid>
      <w:tr w:rsidR="005A0AD0" w:rsidRPr="005A0AD0" w14:paraId="2B137F4F" w14:textId="77777777" w:rsidTr="00574231">
        <w:trPr>
          <w:trHeight w:val="838"/>
        </w:trPr>
        <w:tc>
          <w:tcPr>
            <w:tcW w:w="4860" w:type="dxa"/>
          </w:tcPr>
          <w:p w14:paraId="122B8532" w14:textId="77777777" w:rsidR="005A0AD0" w:rsidRPr="005A0AD0" w:rsidRDefault="005A0AD0" w:rsidP="000C67D6">
            <w:pPr>
              <w:tabs>
                <w:tab w:val="left" w:pos="210"/>
                <w:tab w:val="center" w:pos="5790"/>
                <w:tab w:val="right" w:pos="10890"/>
                <w:tab w:val="left" w:pos="750"/>
                <w:tab w:val="left" w:pos="2100"/>
              </w:tabs>
              <w:ind w:left="41"/>
              <w:rPr>
                <w:rFonts w:ascii="Julius Sans One" w:eastAsia="Georgia" w:hAnsi="Julius Sans One" w:cs="Georgia"/>
                <w:b w:val="0"/>
                <w:bCs/>
                <w:color w:val="001642"/>
                <w:sz w:val="28"/>
                <w:szCs w:val="28"/>
              </w:rPr>
            </w:pPr>
          </w:p>
          <w:p w14:paraId="1E6A1B38" w14:textId="5A568EF7" w:rsidR="00832FE2" w:rsidRDefault="003B2F83" w:rsidP="000C67D6">
            <w:pPr>
              <w:tabs>
                <w:tab w:val="left" w:pos="210"/>
                <w:tab w:val="center" w:pos="5790"/>
                <w:tab w:val="right" w:pos="10890"/>
                <w:tab w:val="left" w:pos="750"/>
                <w:tab w:val="left" w:pos="2100"/>
              </w:tabs>
              <w:ind w:left="41"/>
              <w:rPr>
                <w:rFonts w:ascii="Julius Sans One" w:eastAsia="Georgia" w:hAnsi="Julius Sans One" w:cs="Georgia"/>
                <w:bCs/>
                <w:color w:val="001642"/>
                <w:sz w:val="28"/>
                <w:szCs w:val="28"/>
              </w:rPr>
            </w:pPr>
            <w:r>
              <w:rPr>
                <w:rFonts w:ascii="Julius Sans One" w:eastAsia="Georgia" w:hAnsi="Julius Sans One" w:cs="Georgia"/>
                <w:color w:val="001642"/>
                <w:sz w:val="28"/>
                <w:szCs w:val="28"/>
              </w:rPr>
              <w:t>P</w:t>
            </w:r>
            <w:r w:rsidR="00CE2A02">
              <w:rPr>
                <w:rFonts w:ascii="Julius Sans One" w:eastAsia="Georgia" w:hAnsi="Julius Sans One" w:cs="Georgia"/>
                <w:color w:val="001642"/>
                <w:sz w:val="28"/>
                <w:szCs w:val="28"/>
              </w:rPr>
              <w:t>astor</w:t>
            </w:r>
            <w:r w:rsidR="005A0AD0" w:rsidRPr="005A0AD0">
              <w:rPr>
                <w:rFonts w:ascii="Julius Sans One" w:eastAsia="Georgia" w:hAnsi="Julius Sans One" w:cs="Georgia"/>
                <w:bCs/>
                <w:color w:val="001642"/>
                <w:sz w:val="28"/>
                <w:szCs w:val="28"/>
              </w:rPr>
              <w:t>:</w:t>
            </w:r>
            <w:r w:rsidR="00CE2A02">
              <w:rPr>
                <w:rFonts w:ascii="Julius Sans One" w:eastAsia="Georgia" w:hAnsi="Julius Sans One" w:cs="Georgia"/>
                <w:bCs/>
                <w:color w:val="001642"/>
                <w:sz w:val="28"/>
                <w:szCs w:val="28"/>
              </w:rPr>
              <w:t xml:space="preserve"> </w:t>
            </w:r>
          </w:p>
          <w:p w14:paraId="2AA1862A" w14:textId="73C78112" w:rsidR="005A0AD0" w:rsidRPr="005A0AD0" w:rsidRDefault="00655443" w:rsidP="000C67D6">
            <w:pPr>
              <w:tabs>
                <w:tab w:val="left" w:pos="210"/>
                <w:tab w:val="center" w:pos="5790"/>
                <w:tab w:val="right" w:pos="10890"/>
                <w:tab w:val="left" w:pos="750"/>
                <w:tab w:val="left" w:pos="2100"/>
              </w:tabs>
              <w:ind w:left="41"/>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Rev. Dr. Jenny Lee</w:t>
            </w:r>
          </w:p>
        </w:tc>
        <w:tc>
          <w:tcPr>
            <w:tcW w:w="5221" w:type="dxa"/>
          </w:tcPr>
          <w:p w14:paraId="11A4B92D" w14:textId="77777777" w:rsidR="005A0AD0" w:rsidRPr="005A0AD0" w:rsidRDefault="005A0AD0" w:rsidP="000C67D6">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p>
          <w:p w14:paraId="7760A47F" w14:textId="3D92266E" w:rsidR="005A0AD0" w:rsidRPr="005A0AD0" w:rsidRDefault="00303F1B" w:rsidP="000C67D6">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Pastor</w:t>
            </w:r>
            <w:r w:rsidR="005A0AD0" w:rsidRPr="005A0AD0">
              <w:rPr>
                <w:rFonts w:ascii="Bradley Hand ITC" w:eastAsia="Georgia" w:hAnsi="Bradley Hand ITC" w:cs="Georgia"/>
                <w:b w:val="0"/>
                <w:bCs/>
                <w:color w:val="001642"/>
                <w:sz w:val="28"/>
                <w:szCs w:val="28"/>
              </w:rPr>
              <w:t>@</w:t>
            </w:r>
            <w:r w:rsidR="005A0AD0" w:rsidRPr="005A0AD0">
              <w:rPr>
                <w:rFonts w:ascii="Julius Sans One" w:eastAsia="Georgia" w:hAnsi="Julius Sans One" w:cs="Georgia"/>
                <w:b w:val="0"/>
                <w:bCs/>
                <w:color w:val="001642"/>
                <w:sz w:val="28"/>
                <w:szCs w:val="28"/>
              </w:rPr>
              <w:t>lillingtonpres.org</w:t>
            </w:r>
          </w:p>
          <w:p w14:paraId="27C77D02" w14:textId="5ABDC16A" w:rsidR="005A0AD0" w:rsidRPr="005A0AD0" w:rsidRDefault="00265501" w:rsidP="000C67D6">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910-893-3545</w:t>
            </w:r>
          </w:p>
        </w:tc>
      </w:tr>
      <w:tr w:rsidR="00F867A9" w:rsidRPr="005A0AD0" w14:paraId="3F66A23C" w14:textId="77777777" w:rsidTr="00574231">
        <w:trPr>
          <w:trHeight w:val="679"/>
        </w:trPr>
        <w:tc>
          <w:tcPr>
            <w:tcW w:w="4860" w:type="dxa"/>
          </w:tcPr>
          <w:p w14:paraId="693AE06B" w14:textId="77777777" w:rsidR="003F7C7A" w:rsidRDefault="003F7C7A" w:rsidP="00F867A9">
            <w:pPr>
              <w:tabs>
                <w:tab w:val="left" w:pos="210"/>
                <w:tab w:val="center" w:pos="5790"/>
                <w:tab w:val="right" w:pos="10890"/>
                <w:tab w:val="left" w:pos="750"/>
                <w:tab w:val="left" w:pos="2100"/>
              </w:tabs>
              <w:ind w:left="41"/>
              <w:rPr>
                <w:rFonts w:ascii="Julius Sans One" w:eastAsia="Georgia" w:hAnsi="Julius Sans One" w:cs="Georgia"/>
                <w:color w:val="001642"/>
                <w:sz w:val="28"/>
                <w:szCs w:val="28"/>
              </w:rPr>
            </w:pPr>
          </w:p>
          <w:p w14:paraId="4EC5E77B" w14:textId="194E3B05" w:rsidR="003F7C7A" w:rsidRDefault="00F867A9" w:rsidP="00F867A9">
            <w:pPr>
              <w:tabs>
                <w:tab w:val="left" w:pos="210"/>
                <w:tab w:val="center" w:pos="5790"/>
                <w:tab w:val="right" w:pos="10890"/>
                <w:tab w:val="left" w:pos="750"/>
                <w:tab w:val="left" w:pos="2100"/>
              </w:tabs>
              <w:ind w:left="41"/>
              <w:rPr>
                <w:rFonts w:eastAsia="Georgia"/>
                <w:sz w:val="28"/>
                <w:szCs w:val="28"/>
              </w:rPr>
            </w:pPr>
            <w:r w:rsidRPr="00F867A9">
              <w:rPr>
                <w:rFonts w:ascii="Julius Sans One" w:eastAsia="Georgia" w:hAnsi="Julius Sans One" w:cs="Georgia"/>
                <w:color w:val="001642"/>
                <w:sz w:val="28"/>
                <w:szCs w:val="28"/>
              </w:rPr>
              <w:t>Music Director</w:t>
            </w:r>
            <w:r w:rsidRPr="00F867A9">
              <w:rPr>
                <w:rFonts w:ascii="Julius Sans One" w:eastAsia="Georgia" w:hAnsi="Julius Sans One"/>
                <w:sz w:val="28"/>
                <w:szCs w:val="28"/>
              </w:rPr>
              <w:t>:</w:t>
            </w:r>
            <w:r w:rsidRPr="00F867A9">
              <w:rPr>
                <w:rFonts w:eastAsia="Georgia"/>
                <w:sz w:val="28"/>
                <w:szCs w:val="28"/>
              </w:rPr>
              <w:t xml:space="preserve"> </w:t>
            </w:r>
          </w:p>
          <w:p w14:paraId="3CD4EE41" w14:textId="1F42550F" w:rsidR="00F867A9" w:rsidRPr="00F867A9" w:rsidRDefault="00F867A9" w:rsidP="00F867A9">
            <w:pPr>
              <w:tabs>
                <w:tab w:val="left" w:pos="210"/>
                <w:tab w:val="center" w:pos="5790"/>
                <w:tab w:val="right" w:pos="10890"/>
                <w:tab w:val="left" w:pos="750"/>
                <w:tab w:val="left" w:pos="2100"/>
              </w:tabs>
              <w:ind w:left="41"/>
              <w:rPr>
                <w:rFonts w:eastAsia="Georgia"/>
                <w:sz w:val="28"/>
                <w:szCs w:val="28"/>
              </w:rPr>
            </w:pPr>
            <w:r w:rsidRPr="00F867A9">
              <w:rPr>
                <w:rFonts w:ascii="Julius Sans One" w:eastAsia="Georgia" w:hAnsi="Julius Sans One"/>
                <w:b w:val="0"/>
                <w:color w:val="0F243E" w:themeColor="text2" w:themeShade="80"/>
                <w:sz w:val="28"/>
                <w:szCs w:val="28"/>
              </w:rPr>
              <w:t>Wanda Brown</w:t>
            </w:r>
          </w:p>
          <w:p w14:paraId="0FA362C4" w14:textId="77777777" w:rsidR="00F867A9" w:rsidRPr="00F867A9" w:rsidRDefault="00F867A9" w:rsidP="00F867A9">
            <w:pPr>
              <w:tabs>
                <w:tab w:val="left" w:pos="210"/>
                <w:tab w:val="center" w:pos="5790"/>
                <w:tab w:val="right" w:pos="10890"/>
                <w:tab w:val="left" w:pos="750"/>
                <w:tab w:val="left" w:pos="2100"/>
              </w:tabs>
              <w:ind w:left="41"/>
              <w:rPr>
                <w:rFonts w:ascii="Julius Sans One" w:eastAsia="Georgia" w:hAnsi="Julius Sans One" w:cs="Georgia"/>
                <w:color w:val="001642"/>
                <w:sz w:val="28"/>
                <w:szCs w:val="28"/>
              </w:rPr>
            </w:pPr>
          </w:p>
        </w:tc>
        <w:tc>
          <w:tcPr>
            <w:tcW w:w="5221" w:type="dxa"/>
          </w:tcPr>
          <w:p w14:paraId="7636417E" w14:textId="77777777" w:rsidR="003F7C7A" w:rsidRDefault="003F7C7A" w:rsidP="00F867A9">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p>
          <w:p w14:paraId="4FC5067C" w14:textId="12C04C27" w:rsidR="00F867A9" w:rsidRPr="00F867A9" w:rsidRDefault="00F867A9" w:rsidP="00F867A9">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F867A9">
              <w:rPr>
                <w:rFonts w:ascii="Julius Sans One" w:eastAsia="Georgia" w:hAnsi="Julius Sans One" w:cs="Georgia"/>
                <w:b w:val="0"/>
                <w:bCs/>
                <w:color w:val="001642"/>
                <w:sz w:val="28"/>
                <w:szCs w:val="28"/>
              </w:rPr>
              <w:t>music</w:t>
            </w:r>
            <w:r w:rsidRPr="00F867A9">
              <w:rPr>
                <w:rFonts w:ascii="Bradley Hand ITC" w:eastAsia="Georgia" w:hAnsi="Bradley Hand ITC" w:cs="Georgia"/>
                <w:b w:val="0"/>
                <w:bCs/>
                <w:color w:val="001642"/>
                <w:sz w:val="28"/>
                <w:szCs w:val="28"/>
              </w:rPr>
              <w:t>@</w:t>
            </w:r>
            <w:r w:rsidRPr="00F867A9">
              <w:rPr>
                <w:rFonts w:ascii="Julius Sans One" w:eastAsia="Georgia" w:hAnsi="Julius Sans One" w:cs="Georgia"/>
                <w:b w:val="0"/>
                <w:bCs/>
                <w:color w:val="001642"/>
                <w:sz w:val="28"/>
                <w:szCs w:val="28"/>
              </w:rPr>
              <w:t>lillingtonpres.org</w:t>
            </w:r>
          </w:p>
          <w:p w14:paraId="0A10BE71" w14:textId="47B9CA36" w:rsidR="00F867A9" w:rsidRPr="00F867A9" w:rsidRDefault="00F867A9" w:rsidP="00F867A9">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F867A9">
              <w:rPr>
                <w:rFonts w:ascii="Julius Sans One" w:eastAsia="Georgia" w:hAnsi="Julius Sans One" w:cs="Georgia"/>
                <w:b w:val="0"/>
                <w:bCs/>
                <w:color w:val="001642"/>
                <w:sz w:val="28"/>
                <w:szCs w:val="28"/>
              </w:rPr>
              <w:t>910-890-0900</w:t>
            </w:r>
          </w:p>
        </w:tc>
      </w:tr>
      <w:tr w:rsidR="009562D4" w:rsidRPr="005A0AD0" w14:paraId="375657B1" w14:textId="77777777" w:rsidTr="00990502">
        <w:trPr>
          <w:trHeight w:val="837"/>
        </w:trPr>
        <w:tc>
          <w:tcPr>
            <w:tcW w:w="4860" w:type="dxa"/>
          </w:tcPr>
          <w:p w14:paraId="3519A924" w14:textId="77777777" w:rsidR="009562D4" w:rsidRPr="00A9609A" w:rsidRDefault="009562D4" w:rsidP="00A9609A">
            <w:pPr>
              <w:tabs>
                <w:tab w:val="left" w:pos="210"/>
                <w:tab w:val="center" w:pos="5790"/>
                <w:tab w:val="right" w:pos="10890"/>
                <w:tab w:val="left" w:pos="750"/>
                <w:tab w:val="left" w:pos="2100"/>
              </w:tabs>
              <w:ind w:left="41" w:right="-608"/>
              <w:rPr>
                <w:rFonts w:ascii="Julius Sans One" w:eastAsia="Georgia" w:hAnsi="Julius Sans One" w:cs="Georgia"/>
                <w:b w:val="0"/>
                <w:bCs/>
                <w:color w:val="001642"/>
                <w:sz w:val="28"/>
                <w:szCs w:val="28"/>
              </w:rPr>
            </w:pPr>
            <w:r w:rsidRPr="00A9609A">
              <w:rPr>
                <w:rFonts w:ascii="Julius Sans One" w:eastAsia="Georgia" w:hAnsi="Julius Sans One" w:cs="Georgia"/>
                <w:color w:val="001642"/>
                <w:sz w:val="28"/>
                <w:szCs w:val="28"/>
              </w:rPr>
              <w:t>Children’s Ministry Director</w:t>
            </w:r>
            <w:r w:rsidRPr="00A9609A">
              <w:rPr>
                <w:rFonts w:ascii="Julius Sans One" w:eastAsia="Georgia" w:hAnsi="Julius Sans One" w:cs="Georgia"/>
                <w:bCs/>
                <w:color w:val="001642"/>
                <w:sz w:val="28"/>
                <w:szCs w:val="28"/>
              </w:rPr>
              <w:t xml:space="preserve">: </w:t>
            </w:r>
          </w:p>
          <w:p w14:paraId="347A9B87" w14:textId="77777777" w:rsidR="009562D4" w:rsidRPr="00A9609A" w:rsidRDefault="009562D4" w:rsidP="00A9609A">
            <w:pPr>
              <w:tabs>
                <w:tab w:val="left" w:pos="210"/>
                <w:tab w:val="center" w:pos="5790"/>
                <w:tab w:val="right" w:pos="10890"/>
                <w:tab w:val="left" w:pos="750"/>
                <w:tab w:val="left" w:pos="2100"/>
              </w:tabs>
              <w:ind w:left="41"/>
              <w:rPr>
                <w:rFonts w:ascii="Julius Sans One" w:eastAsia="Georgia" w:hAnsi="Julius Sans One" w:cs="Georgia"/>
                <w:b w:val="0"/>
                <w:bCs/>
                <w:color w:val="0F243E" w:themeColor="text2" w:themeShade="80"/>
                <w:sz w:val="28"/>
                <w:szCs w:val="28"/>
              </w:rPr>
            </w:pPr>
            <w:r w:rsidRPr="00A9609A">
              <w:rPr>
                <w:rFonts w:ascii="Julius Sans One" w:eastAsia="Georgia" w:hAnsi="Julius Sans One"/>
                <w:b w:val="0"/>
                <w:color w:val="0F243E" w:themeColor="text2" w:themeShade="80"/>
                <w:sz w:val="28"/>
                <w:szCs w:val="28"/>
              </w:rPr>
              <w:t>Amanda Inguanza</w:t>
            </w:r>
          </w:p>
          <w:p w14:paraId="487CEC4A" w14:textId="77777777" w:rsidR="009562D4" w:rsidRPr="00F867A9" w:rsidRDefault="009562D4" w:rsidP="00A9609A">
            <w:pPr>
              <w:tabs>
                <w:tab w:val="left" w:pos="210"/>
                <w:tab w:val="center" w:pos="5790"/>
                <w:tab w:val="right" w:pos="10890"/>
                <w:tab w:val="left" w:pos="750"/>
                <w:tab w:val="left" w:pos="2100"/>
              </w:tabs>
              <w:ind w:left="41"/>
              <w:rPr>
                <w:rFonts w:ascii="Julius Sans One" w:eastAsia="Georgia" w:hAnsi="Julius Sans One" w:cs="Georgia"/>
                <w:color w:val="001642"/>
                <w:sz w:val="28"/>
                <w:szCs w:val="28"/>
              </w:rPr>
            </w:pPr>
          </w:p>
        </w:tc>
        <w:tc>
          <w:tcPr>
            <w:tcW w:w="5221" w:type="dxa"/>
          </w:tcPr>
          <w:p w14:paraId="39AA6BA2" w14:textId="77777777" w:rsidR="009562D4" w:rsidRPr="00A9609A" w:rsidRDefault="009562D4" w:rsidP="00A9609A">
            <w:pPr>
              <w:tabs>
                <w:tab w:val="left" w:pos="210"/>
                <w:tab w:val="center" w:pos="5790"/>
                <w:tab w:val="right" w:pos="10890"/>
                <w:tab w:val="left" w:pos="750"/>
                <w:tab w:val="left" w:pos="2100"/>
              </w:tabs>
              <w:ind w:left="-18"/>
              <w:jc w:val="right"/>
              <w:rPr>
                <w:rFonts w:ascii="Julius Sans One" w:eastAsia="Georgia" w:hAnsi="Julius Sans One" w:cs="Georgia"/>
                <w:b w:val="0"/>
                <w:bCs/>
                <w:color w:val="001642"/>
                <w:sz w:val="24"/>
                <w:szCs w:val="24"/>
              </w:rPr>
            </w:pPr>
            <w:r w:rsidRPr="00A9609A">
              <w:rPr>
                <w:rFonts w:ascii="Julius Sans One" w:eastAsia="Georgia" w:hAnsi="Julius Sans One" w:cs="Georgia"/>
                <w:b w:val="0"/>
                <w:bCs/>
                <w:color w:val="001642"/>
                <w:sz w:val="28"/>
                <w:szCs w:val="28"/>
              </w:rPr>
              <w:t xml:space="preserve"> </w:t>
            </w:r>
            <w:r w:rsidRPr="00574231">
              <w:rPr>
                <w:rFonts w:ascii="Julius Sans One" w:eastAsia="Georgia" w:hAnsi="Julius Sans One" w:cs="Georgia"/>
                <w:b w:val="0"/>
                <w:bCs/>
                <w:color w:val="001642"/>
                <w:sz w:val="28"/>
                <w:szCs w:val="28"/>
              </w:rPr>
              <w:t>christianed@lillingtonpres.org</w:t>
            </w:r>
          </w:p>
          <w:p w14:paraId="7B81A2FA" w14:textId="31E8D044" w:rsidR="009562D4" w:rsidRPr="00A9609A" w:rsidRDefault="009B2872" w:rsidP="00A9609A">
            <w:pPr>
              <w:tabs>
                <w:tab w:val="left" w:pos="210"/>
                <w:tab w:val="center" w:pos="5790"/>
                <w:tab w:val="right" w:pos="10890"/>
                <w:tab w:val="left" w:pos="750"/>
                <w:tab w:val="left" w:pos="2100"/>
              </w:tabs>
              <w:ind w:left="-18"/>
              <w:jc w:val="right"/>
              <w:rPr>
                <w:rFonts w:ascii="Julius Sans One" w:eastAsia="Georgia" w:hAnsi="Julius Sans One" w:cs="Georgia"/>
                <w:b w:val="0"/>
                <w:bCs/>
                <w:color w:val="001642"/>
                <w:sz w:val="23"/>
                <w:szCs w:val="23"/>
              </w:rPr>
            </w:pPr>
            <w:r w:rsidRPr="009B2872">
              <w:rPr>
                <w:rFonts w:ascii="Julius Sans One" w:eastAsia="Georgia" w:hAnsi="Julius Sans One" w:cs="Georgia"/>
                <w:b w:val="0"/>
                <w:bCs/>
                <w:color w:val="001642"/>
                <w:sz w:val="28"/>
                <w:szCs w:val="28"/>
              </w:rPr>
              <w:t>657-250-1495</w:t>
            </w:r>
          </w:p>
        </w:tc>
      </w:tr>
      <w:tr w:rsidR="00303F1B" w:rsidRPr="005A0AD0" w14:paraId="131FFBE4" w14:textId="77777777" w:rsidTr="00574231">
        <w:trPr>
          <w:trHeight w:val="679"/>
        </w:trPr>
        <w:tc>
          <w:tcPr>
            <w:tcW w:w="4860" w:type="dxa"/>
          </w:tcPr>
          <w:p w14:paraId="21DFE5E1" w14:textId="77777777" w:rsidR="003F7C7A" w:rsidRDefault="00303F1B" w:rsidP="00A9609A">
            <w:pPr>
              <w:ind w:left="41"/>
              <w:rPr>
                <w:rFonts w:ascii="Julius Sans One" w:eastAsia="Georgia" w:hAnsi="Julius Sans One" w:cs="Georgia"/>
                <w:color w:val="001642"/>
                <w:sz w:val="28"/>
                <w:szCs w:val="28"/>
              </w:rPr>
            </w:pPr>
            <w:r w:rsidRPr="009562D4">
              <w:rPr>
                <w:rFonts w:ascii="Julius Sans One" w:eastAsia="Georgia" w:hAnsi="Julius Sans One" w:cs="Georgia"/>
                <w:color w:val="001642"/>
                <w:sz w:val="28"/>
                <w:szCs w:val="28"/>
              </w:rPr>
              <w:t>Bookkeeper:</w:t>
            </w:r>
          </w:p>
          <w:p w14:paraId="11AD9073" w14:textId="6DFDAA8F" w:rsidR="00303F1B" w:rsidRPr="00A9609A" w:rsidRDefault="00303F1B" w:rsidP="00A9609A">
            <w:pPr>
              <w:ind w:left="41"/>
              <w:rPr>
                <w:rFonts w:ascii="Julius Sans One" w:eastAsia="Georgia" w:hAnsi="Julius Sans One" w:cs="Georgia"/>
                <w:color w:val="001642"/>
                <w:sz w:val="28"/>
                <w:szCs w:val="28"/>
              </w:rPr>
            </w:pPr>
            <w:r w:rsidRPr="009562D4">
              <w:rPr>
                <w:rFonts w:ascii="Julius Sans One" w:eastAsia="Georgia" w:hAnsi="Julius Sans One" w:cs="Georgia"/>
                <w:b w:val="0"/>
                <w:bCs/>
                <w:color w:val="001642"/>
                <w:sz w:val="28"/>
                <w:szCs w:val="28"/>
              </w:rPr>
              <w:t>Miranda Owen</w:t>
            </w:r>
            <w:r w:rsidR="00990502">
              <w:rPr>
                <w:rFonts w:ascii="Julius Sans One" w:eastAsia="Georgia" w:hAnsi="Julius Sans One" w:cs="Georgia"/>
                <w:b w:val="0"/>
                <w:bCs/>
                <w:color w:val="001642"/>
                <w:sz w:val="28"/>
                <w:szCs w:val="28"/>
              </w:rPr>
              <w:t xml:space="preserve">                                                         </w:t>
            </w:r>
          </w:p>
        </w:tc>
        <w:tc>
          <w:tcPr>
            <w:tcW w:w="5221" w:type="dxa"/>
          </w:tcPr>
          <w:p w14:paraId="081FC1C0" w14:textId="7C840F28" w:rsidR="00303F1B" w:rsidRDefault="00990502" w:rsidP="00A9609A">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990502">
              <w:rPr>
                <w:rFonts w:ascii="Julius Sans One" w:eastAsia="Georgia" w:hAnsi="Julius Sans One" w:cs="Georgia"/>
                <w:b w:val="0"/>
                <w:bCs/>
                <w:color w:val="001642"/>
                <w:sz w:val="28"/>
                <w:szCs w:val="28"/>
              </w:rPr>
              <w:t>Accounting@lillingtonpres.org</w:t>
            </w:r>
          </w:p>
          <w:p w14:paraId="22C5A38C" w14:textId="7FD02D03" w:rsidR="00990502" w:rsidRPr="00A9609A" w:rsidRDefault="00990502" w:rsidP="00990502">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910-893-3545</w:t>
            </w:r>
          </w:p>
        </w:tc>
      </w:tr>
      <w:tr w:rsidR="00990502" w:rsidRPr="005A0AD0" w14:paraId="6E6FE259" w14:textId="77777777" w:rsidTr="00990502">
        <w:trPr>
          <w:trHeight w:val="80"/>
        </w:trPr>
        <w:tc>
          <w:tcPr>
            <w:tcW w:w="4860" w:type="dxa"/>
          </w:tcPr>
          <w:p w14:paraId="0F469B95" w14:textId="77777777" w:rsidR="00990502" w:rsidRPr="009562D4" w:rsidRDefault="00990502" w:rsidP="00990502">
            <w:pPr>
              <w:rPr>
                <w:rFonts w:ascii="Julius Sans One" w:eastAsia="Georgia" w:hAnsi="Julius Sans One" w:cs="Georgia"/>
                <w:color w:val="001642"/>
                <w:sz w:val="28"/>
                <w:szCs w:val="28"/>
              </w:rPr>
            </w:pPr>
          </w:p>
        </w:tc>
        <w:tc>
          <w:tcPr>
            <w:tcW w:w="5221" w:type="dxa"/>
          </w:tcPr>
          <w:p w14:paraId="22CB5B07" w14:textId="77777777" w:rsidR="00990502" w:rsidRPr="00574231" w:rsidRDefault="00990502" w:rsidP="00A9609A">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p>
        </w:tc>
      </w:tr>
      <w:tr w:rsidR="00303F1B" w:rsidRPr="005A0AD0" w14:paraId="6EDC638F" w14:textId="77777777" w:rsidTr="00574231">
        <w:trPr>
          <w:trHeight w:val="437"/>
        </w:trPr>
        <w:tc>
          <w:tcPr>
            <w:tcW w:w="4860" w:type="dxa"/>
          </w:tcPr>
          <w:p w14:paraId="17C5B1C2" w14:textId="77777777" w:rsidR="00303F1B" w:rsidRPr="005A0AD0" w:rsidRDefault="00303F1B" w:rsidP="009562D4">
            <w:pPr>
              <w:tabs>
                <w:tab w:val="left" w:pos="210"/>
                <w:tab w:val="center" w:pos="5790"/>
                <w:tab w:val="right" w:pos="10890"/>
                <w:tab w:val="left" w:pos="750"/>
                <w:tab w:val="left" w:pos="2100"/>
              </w:tabs>
              <w:ind w:left="41" w:right="-1558"/>
              <w:rPr>
                <w:rFonts w:ascii="Julius Sans One" w:eastAsia="Georgia" w:hAnsi="Julius Sans One" w:cs="Georgia"/>
                <w:b w:val="0"/>
                <w:bCs/>
                <w:color w:val="001642"/>
                <w:sz w:val="28"/>
                <w:szCs w:val="28"/>
              </w:rPr>
            </w:pPr>
            <w:r w:rsidRPr="005A0AD0">
              <w:rPr>
                <w:rFonts w:ascii="Julius Sans One" w:eastAsia="Georgia" w:hAnsi="Julius Sans One" w:cs="Georgia"/>
                <w:color w:val="001642"/>
                <w:sz w:val="28"/>
                <w:szCs w:val="28"/>
              </w:rPr>
              <w:t>Administrative Asst</w:t>
            </w:r>
            <w:r w:rsidRPr="005A0AD0">
              <w:rPr>
                <w:rFonts w:ascii="Julius Sans One" w:eastAsia="Georgia" w:hAnsi="Julius Sans One" w:cs="Georgia"/>
                <w:b w:val="0"/>
                <w:bCs/>
                <w:color w:val="001642"/>
                <w:sz w:val="28"/>
                <w:szCs w:val="28"/>
              </w:rPr>
              <w:t>.</w:t>
            </w:r>
            <w:r w:rsidRPr="005A0AD0">
              <w:rPr>
                <w:rFonts w:ascii="Julius Sans One" w:eastAsia="Georgia" w:hAnsi="Julius Sans One" w:cs="Georgia"/>
                <w:bCs/>
                <w:color w:val="001642"/>
                <w:sz w:val="28"/>
                <w:szCs w:val="28"/>
              </w:rPr>
              <w:t>:</w:t>
            </w:r>
            <w:r w:rsidRPr="005A0AD0">
              <w:rPr>
                <w:rFonts w:ascii="Julius Sans One" w:eastAsia="Georgia" w:hAnsi="Julius Sans One" w:cs="Georgia"/>
                <w:b w:val="0"/>
                <w:bCs/>
                <w:color w:val="001642"/>
                <w:sz w:val="28"/>
                <w:szCs w:val="28"/>
              </w:rPr>
              <w:t xml:space="preserve"> </w:t>
            </w:r>
          </w:p>
          <w:p w14:paraId="7D384EDE" w14:textId="16412F6E" w:rsidR="00303F1B" w:rsidRPr="009562D4" w:rsidRDefault="00303F1B" w:rsidP="009562D4">
            <w:pPr>
              <w:tabs>
                <w:tab w:val="left" w:pos="210"/>
                <w:tab w:val="center" w:pos="5790"/>
                <w:tab w:val="right" w:pos="10890"/>
                <w:tab w:val="left" w:pos="750"/>
                <w:tab w:val="left" w:pos="2100"/>
              </w:tabs>
              <w:ind w:left="41" w:right="-1558"/>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Paula Stephenson</w:t>
            </w:r>
          </w:p>
        </w:tc>
        <w:tc>
          <w:tcPr>
            <w:tcW w:w="5221" w:type="dxa"/>
          </w:tcPr>
          <w:p w14:paraId="727BC0E7" w14:textId="77777777" w:rsidR="00303F1B" w:rsidRPr="005A0AD0" w:rsidRDefault="00303F1B" w:rsidP="009562D4">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office</w:t>
            </w:r>
            <w:r w:rsidRPr="005A0AD0">
              <w:rPr>
                <w:rFonts w:ascii="Bradley Hand ITC" w:eastAsia="Georgia" w:hAnsi="Bradley Hand ITC" w:cs="Georgia"/>
                <w:b w:val="0"/>
                <w:bCs/>
                <w:color w:val="001642"/>
                <w:sz w:val="28"/>
                <w:szCs w:val="28"/>
              </w:rPr>
              <w:t>@</w:t>
            </w:r>
            <w:r w:rsidRPr="005A0AD0">
              <w:rPr>
                <w:rFonts w:ascii="Julius Sans One" w:eastAsia="Georgia" w:hAnsi="Julius Sans One" w:cs="Georgia"/>
                <w:b w:val="0"/>
                <w:bCs/>
                <w:color w:val="001642"/>
                <w:sz w:val="28"/>
                <w:szCs w:val="28"/>
              </w:rPr>
              <w:t>lillingtonpres.org</w:t>
            </w:r>
          </w:p>
          <w:p w14:paraId="3FB0E122" w14:textId="77777777" w:rsidR="00303F1B" w:rsidRDefault="00303F1B" w:rsidP="009562D4">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910-893-3545</w:t>
            </w:r>
          </w:p>
          <w:p w14:paraId="7436A171" w14:textId="10A4476C" w:rsidR="00303F1B" w:rsidRPr="009562D4" w:rsidRDefault="00303F1B" w:rsidP="009562D4">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3"/>
                <w:szCs w:val="23"/>
              </w:rPr>
            </w:pPr>
          </w:p>
        </w:tc>
      </w:tr>
      <w:tr w:rsidR="00303F1B" w:rsidRPr="005A0AD0" w14:paraId="595A3C22" w14:textId="77777777" w:rsidTr="00990502">
        <w:trPr>
          <w:trHeight w:val="585"/>
        </w:trPr>
        <w:tc>
          <w:tcPr>
            <w:tcW w:w="4860" w:type="dxa"/>
          </w:tcPr>
          <w:p w14:paraId="252DB0B0" w14:textId="77777777" w:rsidR="00574231" w:rsidRDefault="00303F1B" w:rsidP="009562D4">
            <w:pPr>
              <w:tabs>
                <w:tab w:val="left" w:pos="210"/>
                <w:tab w:val="center" w:pos="5790"/>
                <w:tab w:val="right" w:pos="10890"/>
                <w:tab w:val="left" w:pos="750"/>
                <w:tab w:val="left" w:pos="2100"/>
              </w:tabs>
              <w:ind w:left="41"/>
              <w:rPr>
                <w:rFonts w:eastAsia="Georgia"/>
                <w:sz w:val="28"/>
                <w:szCs w:val="28"/>
              </w:rPr>
            </w:pPr>
            <w:r w:rsidRPr="005A0AD0">
              <w:rPr>
                <w:rFonts w:ascii="Julius Sans One" w:eastAsia="Georgia" w:hAnsi="Julius Sans One" w:cs="Georgia"/>
                <w:color w:val="001642"/>
                <w:sz w:val="28"/>
                <w:szCs w:val="28"/>
              </w:rPr>
              <w:t>Sextons</w:t>
            </w:r>
            <w:r w:rsidRPr="005A0AD0">
              <w:rPr>
                <w:rFonts w:ascii="Julius Sans One" w:eastAsia="Georgia" w:hAnsi="Julius Sans One"/>
                <w:sz w:val="28"/>
                <w:szCs w:val="28"/>
              </w:rPr>
              <w:t>:</w:t>
            </w:r>
            <w:r w:rsidRPr="005A0AD0">
              <w:rPr>
                <w:rFonts w:eastAsia="Georgia"/>
                <w:sz w:val="28"/>
                <w:szCs w:val="28"/>
              </w:rPr>
              <w:t xml:space="preserve"> </w:t>
            </w:r>
          </w:p>
          <w:p w14:paraId="0F943351" w14:textId="447A5C24" w:rsidR="00303F1B" w:rsidRPr="00F867A9" w:rsidRDefault="00303F1B" w:rsidP="009562D4">
            <w:pPr>
              <w:tabs>
                <w:tab w:val="left" w:pos="210"/>
                <w:tab w:val="center" w:pos="5790"/>
                <w:tab w:val="right" w:pos="10890"/>
                <w:tab w:val="left" w:pos="750"/>
                <w:tab w:val="left" w:pos="2100"/>
              </w:tabs>
              <w:ind w:left="41"/>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Rose and Elmon Pipkin, Jr</w:t>
            </w:r>
          </w:p>
        </w:tc>
        <w:tc>
          <w:tcPr>
            <w:tcW w:w="5221" w:type="dxa"/>
          </w:tcPr>
          <w:p w14:paraId="54FF1876" w14:textId="33255CC5" w:rsidR="00303F1B" w:rsidRPr="00F867A9" w:rsidRDefault="00303F1B" w:rsidP="009562D4">
            <w:pPr>
              <w:tabs>
                <w:tab w:val="left" w:pos="210"/>
                <w:tab w:val="center" w:pos="5790"/>
                <w:tab w:val="right" w:pos="10890"/>
                <w:tab w:val="left" w:pos="750"/>
                <w:tab w:val="left" w:pos="2100"/>
              </w:tabs>
              <w:ind w:left="-18"/>
              <w:jc w:val="right"/>
              <w:rPr>
                <w:rFonts w:ascii="Julius Sans One" w:eastAsia="Georgia" w:hAnsi="Julius Sans One" w:cs="Georgia"/>
                <w:b w:val="0"/>
                <w:bCs/>
                <w:color w:val="001642"/>
                <w:sz w:val="24"/>
                <w:szCs w:val="24"/>
              </w:rPr>
            </w:pPr>
          </w:p>
        </w:tc>
      </w:tr>
      <w:tr w:rsidR="00303F1B" w:rsidRPr="005A0AD0" w14:paraId="404DA080" w14:textId="77777777" w:rsidTr="00990502">
        <w:trPr>
          <w:trHeight w:val="80"/>
        </w:trPr>
        <w:tc>
          <w:tcPr>
            <w:tcW w:w="4860" w:type="dxa"/>
          </w:tcPr>
          <w:p w14:paraId="1F7DCAC5" w14:textId="694577C0" w:rsidR="00303F1B" w:rsidRPr="00DC723A" w:rsidRDefault="00303F1B" w:rsidP="00CF3095">
            <w:pPr>
              <w:tabs>
                <w:tab w:val="left" w:pos="210"/>
                <w:tab w:val="center" w:pos="5790"/>
                <w:tab w:val="right" w:pos="10890"/>
                <w:tab w:val="left" w:pos="750"/>
                <w:tab w:val="left" w:pos="2100"/>
              </w:tabs>
              <w:ind w:right="-1558"/>
              <w:rPr>
                <w:rStyle w:val="IntenseReference"/>
                <w:rFonts w:eastAsia="Georgia"/>
              </w:rPr>
            </w:pPr>
          </w:p>
        </w:tc>
        <w:tc>
          <w:tcPr>
            <w:tcW w:w="5221" w:type="dxa"/>
          </w:tcPr>
          <w:p w14:paraId="0D16D748" w14:textId="33DFB658" w:rsidR="00303F1B" w:rsidRPr="005A0AD0" w:rsidRDefault="00303F1B" w:rsidP="009562D4">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p>
        </w:tc>
      </w:tr>
    </w:tbl>
    <w:p w14:paraId="4FE38017" w14:textId="77777777" w:rsidR="005A0AD0" w:rsidRDefault="005A0AD0" w:rsidP="003F7C7A">
      <w:pPr>
        <w:tabs>
          <w:tab w:val="left" w:pos="210"/>
          <w:tab w:val="center" w:pos="5790"/>
          <w:tab w:val="right" w:pos="10890"/>
          <w:tab w:val="left" w:pos="750"/>
          <w:tab w:val="left" w:pos="2100"/>
        </w:tabs>
        <w:jc w:val="center"/>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Session</w:t>
      </w:r>
    </w:p>
    <w:p w14:paraId="093BB6CB" w14:textId="07579AF4" w:rsidR="00303F1B" w:rsidRPr="00303F1B" w:rsidRDefault="00303F1B" w:rsidP="005A0AD0">
      <w:pPr>
        <w:tabs>
          <w:tab w:val="left" w:pos="210"/>
          <w:tab w:val="center" w:pos="5790"/>
          <w:tab w:val="right" w:pos="10890"/>
          <w:tab w:val="left" w:pos="750"/>
          <w:tab w:val="left" w:pos="2100"/>
        </w:tabs>
        <w:jc w:val="center"/>
        <w:rPr>
          <w:rFonts w:ascii="Julius Sans One" w:eastAsia="Georgia" w:hAnsi="Julius Sans One" w:cs="Georgia"/>
          <w:b w:val="0"/>
          <w:bCs/>
          <w:color w:val="001642"/>
          <w:sz w:val="28"/>
          <w:szCs w:val="28"/>
        </w:rPr>
      </w:pPr>
      <w:r>
        <w:rPr>
          <w:rFonts w:ascii="Julius Sans One" w:eastAsia="Georgia" w:hAnsi="Julius Sans One" w:cs="Georgia"/>
          <w:color w:val="001642"/>
          <w:sz w:val="28"/>
          <w:szCs w:val="28"/>
        </w:rPr>
        <w:t xml:space="preserve">Moderator: </w:t>
      </w:r>
      <w:r w:rsidR="00655443">
        <w:rPr>
          <w:rFonts w:ascii="Julius Sans One" w:eastAsia="Georgia" w:hAnsi="Julius Sans One" w:cs="Georgia"/>
          <w:b w:val="0"/>
          <w:bCs/>
          <w:color w:val="001642"/>
          <w:sz w:val="28"/>
          <w:szCs w:val="28"/>
        </w:rPr>
        <w:t>Rev. Dr. Jenny Lee</w:t>
      </w:r>
    </w:p>
    <w:p w14:paraId="79AA18BD" w14:textId="00B23DEE" w:rsidR="005A0AD0" w:rsidRDefault="005A0AD0" w:rsidP="005A0AD0">
      <w:pPr>
        <w:widowControl w:val="0"/>
        <w:autoSpaceDE w:val="0"/>
        <w:autoSpaceDN w:val="0"/>
        <w:adjustRightInd w:val="0"/>
        <w:ind w:left="270"/>
        <w:jc w:val="center"/>
        <w:rPr>
          <w:rFonts w:ascii="Julius Sans One" w:hAnsi="Julius Sans One"/>
          <w:b w:val="0"/>
          <w:color w:val="001642"/>
          <w:sz w:val="28"/>
          <w:szCs w:val="28"/>
        </w:rPr>
      </w:pPr>
      <w:r w:rsidRPr="005A0AD0">
        <w:rPr>
          <w:rFonts w:ascii="Julius Sans One" w:hAnsi="Julius Sans One"/>
          <w:bCs/>
          <w:color w:val="001642"/>
          <w:sz w:val="28"/>
          <w:szCs w:val="28"/>
        </w:rPr>
        <w:t>Clerk</w:t>
      </w:r>
      <w:r w:rsidRPr="005A0AD0">
        <w:rPr>
          <w:rFonts w:ascii="Julius Sans One" w:hAnsi="Julius Sans One"/>
          <w:b w:val="0"/>
          <w:color w:val="001642"/>
          <w:sz w:val="28"/>
          <w:szCs w:val="28"/>
        </w:rPr>
        <w:t xml:space="preserve">: Jim </w:t>
      </w:r>
      <w:r w:rsidR="003C4651">
        <w:rPr>
          <w:rFonts w:ascii="Julius Sans One" w:hAnsi="Julius Sans One"/>
          <w:b w:val="0"/>
          <w:color w:val="001642"/>
          <w:sz w:val="28"/>
          <w:szCs w:val="28"/>
        </w:rPr>
        <w:t>Cruickshank</w:t>
      </w:r>
    </w:p>
    <w:p w14:paraId="6F0B5EDB" w14:textId="77777777" w:rsidR="009562D4" w:rsidRPr="001B2B35" w:rsidRDefault="009562D4" w:rsidP="005A0AD0">
      <w:pPr>
        <w:widowControl w:val="0"/>
        <w:autoSpaceDE w:val="0"/>
        <w:autoSpaceDN w:val="0"/>
        <w:adjustRightInd w:val="0"/>
        <w:ind w:left="270"/>
        <w:jc w:val="center"/>
        <w:rPr>
          <w:rFonts w:ascii="Julius Sans One" w:hAnsi="Julius Sans One"/>
          <w:b w:val="0"/>
          <w:color w:val="001642"/>
          <w:sz w:val="24"/>
          <w:szCs w:val="24"/>
        </w:rPr>
      </w:pPr>
    </w:p>
    <w:tbl>
      <w:tblPr>
        <w:tblStyle w:val="TableGrid"/>
        <w:tblW w:w="100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1"/>
        <w:gridCol w:w="129"/>
        <w:gridCol w:w="3240"/>
        <w:gridCol w:w="3432"/>
      </w:tblGrid>
      <w:tr w:rsidR="00F867A9" w:rsidRPr="005A0AD0" w14:paraId="3ACD225D" w14:textId="77777777" w:rsidTr="00F867A9">
        <w:trPr>
          <w:trHeight w:val="270"/>
        </w:trPr>
        <w:tc>
          <w:tcPr>
            <w:tcW w:w="3201" w:type="dxa"/>
            <w:tcBorders>
              <w:bottom w:val="single" w:sz="4" w:space="0" w:color="auto"/>
            </w:tcBorders>
          </w:tcPr>
          <w:p w14:paraId="0D840C97" w14:textId="0F02A3FE" w:rsidR="00F867A9" w:rsidRPr="00F867A9" w:rsidRDefault="00F867A9" w:rsidP="00F867A9">
            <w:pPr>
              <w:widowControl w:val="0"/>
              <w:autoSpaceDE w:val="0"/>
              <w:autoSpaceDN w:val="0"/>
              <w:adjustRightInd w:val="0"/>
              <w:jc w:val="center"/>
              <w:rPr>
                <w:rFonts w:ascii="Julius Sans One" w:hAnsi="Julius Sans One"/>
                <w:bCs/>
                <w:color w:val="001642"/>
                <w:sz w:val="28"/>
                <w:szCs w:val="28"/>
                <w:highlight w:val="yellow"/>
              </w:rPr>
            </w:pPr>
            <w:r w:rsidRPr="00F867A9">
              <w:rPr>
                <w:rFonts w:ascii="Julius Sans One" w:hAnsi="Julius Sans One"/>
                <w:bCs/>
                <w:color w:val="001642"/>
                <w:sz w:val="28"/>
                <w:szCs w:val="28"/>
              </w:rPr>
              <w:t>Class of 2024</w:t>
            </w:r>
          </w:p>
        </w:tc>
        <w:tc>
          <w:tcPr>
            <w:tcW w:w="3369" w:type="dxa"/>
            <w:gridSpan w:val="2"/>
            <w:tcBorders>
              <w:bottom w:val="single" w:sz="4" w:space="0" w:color="auto"/>
            </w:tcBorders>
          </w:tcPr>
          <w:p w14:paraId="1DE3AF22" w14:textId="5D5190CB" w:rsidR="00F867A9" w:rsidRPr="00F867A9" w:rsidRDefault="00F867A9" w:rsidP="00F867A9">
            <w:pPr>
              <w:widowControl w:val="0"/>
              <w:autoSpaceDE w:val="0"/>
              <w:autoSpaceDN w:val="0"/>
              <w:adjustRightInd w:val="0"/>
              <w:jc w:val="center"/>
              <w:rPr>
                <w:rFonts w:ascii="Julius Sans One" w:hAnsi="Julius Sans One"/>
                <w:bCs/>
                <w:color w:val="001642"/>
                <w:sz w:val="28"/>
                <w:szCs w:val="28"/>
                <w:highlight w:val="yellow"/>
              </w:rPr>
            </w:pPr>
            <w:r w:rsidRPr="00F867A9">
              <w:rPr>
                <w:rFonts w:ascii="Julius Sans One" w:hAnsi="Julius Sans One"/>
                <w:bCs/>
                <w:color w:val="001642"/>
                <w:sz w:val="28"/>
                <w:szCs w:val="28"/>
              </w:rPr>
              <w:t>Class of 2025</w:t>
            </w:r>
          </w:p>
        </w:tc>
        <w:tc>
          <w:tcPr>
            <w:tcW w:w="3432" w:type="dxa"/>
            <w:tcBorders>
              <w:bottom w:val="single" w:sz="4" w:space="0" w:color="auto"/>
            </w:tcBorders>
          </w:tcPr>
          <w:p w14:paraId="42C2809F" w14:textId="5DC29785" w:rsidR="00F867A9" w:rsidRPr="00F867A9" w:rsidRDefault="00F867A9" w:rsidP="00F867A9">
            <w:pPr>
              <w:widowControl w:val="0"/>
              <w:autoSpaceDE w:val="0"/>
              <w:autoSpaceDN w:val="0"/>
              <w:adjustRightInd w:val="0"/>
              <w:jc w:val="center"/>
              <w:rPr>
                <w:rFonts w:ascii="Julius Sans One" w:hAnsi="Julius Sans One"/>
                <w:bCs/>
                <w:color w:val="001642"/>
                <w:sz w:val="28"/>
                <w:szCs w:val="28"/>
                <w:highlight w:val="yellow"/>
              </w:rPr>
            </w:pPr>
            <w:r w:rsidRPr="00F867A9">
              <w:rPr>
                <w:rFonts w:ascii="Julius Sans One" w:hAnsi="Julius Sans One"/>
                <w:bCs/>
                <w:color w:val="001642"/>
                <w:sz w:val="28"/>
                <w:szCs w:val="28"/>
              </w:rPr>
              <w:t>Class of 202</w:t>
            </w:r>
            <w:r w:rsidR="003F7C7A">
              <w:rPr>
                <w:rFonts w:ascii="Julius Sans One" w:hAnsi="Julius Sans One"/>
                <w:bCs/>
                <w:color w:val="001642"/>
                <w:sz w:val="28"/>
                <w:szCs w:val="28"/>
              </w:rPr>
              <w:t>7</w:t>
            </w:r>
          </w:p>
        </w:tc>
      </w:tr>
      <w:tr w:rsidR="00EB037C" w:rsidRPr="005A0AD0" w14:paraId="3D314E13" w14:textId="77777777" w:rsidTr="003F7C7A">
        <w:trPr>
          <w:trHeight w:val="424"/>
        </w:trPr>
        <w:tc>
          <w:tcPr>
            <w:tcW w:w="3330" w:type="dxa"/>
            <w:gridSpan w:val="2"/>
            <w:tcBorders>
              <w:top w:val="single" w:sz="4" w:space="0" w:color="auto"/>
            </w:tcBorders>
          </w:tcPr>
          <w:p w14:paraId="6AAC1204" w14:textId="2FDB0424"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sidRPr="00F867A9">
              <w:rPr>
                <w:rFonts w:ascii="Julius Sans One" w:hAnsi="Julius Sans One"/>
                <w:b w:val="0"/>
                <w:color w:val="001642"/>
                <w:sz w:val="28"/>
                <w:szCs w:val="28"/>
              </w:rPr>
              <w:t>Al Bain</w:t>
            </w:r>
          </w:p>
        </w:tc>
        <w:tc>
          <w:tcPr>
            <w:tcW w:w="3240" w:type="dxa"/>
            <w:tcBorders>
              <w:top w:val="single" w:sz="4" w:space="0" w:color="auto"/>
            </w:tcBorders>
          </w:tcPr>
          <w:p w14:paraId="663C0130" w14:textId="46B8397F"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Betsy McCormick</w:t>
            </w:r>
          </w:p>
        </w:tc>
        <w:tc>
          <w:tcPr>
            <w:tcW w:w="3432" w:type="dxa"/>
            <w:tcBorders>
              <w:top w:val="single" w:sz="4" w:space="0" w:color="auto"/>
            </w:tcBorders>
          </w:tcPr>
          <w:p w14:paraId="27067132" w14:textId="2708D96D"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Anna Langdon</w:t>
            </w:r>
          </w:p>
        </w:tc>
      </w:tr>
      <w:tr w:rsidR="00EB037C" w:rsidRPr="005A0AD0" w14:paraId="41A9BC9A" w14:textId="77777777" w:rsidTr="003F7C7A">
        <w:trPr>
          <w:trHeight w:val="436"/>
        </w:trPr>
        <w:tc>
          <w:tcPr>
            <w:tcW w:w="3330" w:type="dxa"/>
            <w:gridSpan w:val="2"/>
          </w:tcPr>
          <w:p w14:paraId="278D109C" w14:textId="65ACC187"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sidRPr="00F867A9">
              <w:rPr>
                <w:rFonts w:ascii="Julius Sans One" w:hAnsi="Julius Sans One"/>
                <w:b w:val="0"/>
                <w:color w:val="001642"/>
                <w:sz w:val="28"/>
                <w:szCs w:val="28"/>
              </w:rPr>
              <w:t>Christine Cox</w:t>
            </w:r>
          </w:p>
        </w:tc>
        <w:tc>
          <w:tcPr>
            <w:tcW w:w="3240" w:type="dxa"/>
          </w:tcPr>
          <w:p w14:paraId="69C3051D" w14:textId="4048AD9B"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Josh Smith</w:t>
            </w:r>
          </w:p>
        </w:tc>
        <w:tc>
          <w:tcPr>
            <w:tcW w:w="3432" w:type="dxa"/>
          </w:tcPr>
          <w:p w14:paraId="79A81E92" w14:textId="6DCCD210"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Tom Scheunemann</w:t>
            </w:r>
          </w:p>
        </w:tc>
      </w:tr>
      <w:tr w:rsidR="00EB037C" w:rsidRPr="005A0AD0" w14:paraId="37EEC432" w14:textId="77777777" w:rsidTr="00E61077">
        <w:trPr>
          <w:trHeight w:val="387"/>
        </w:trPr>
        <w:tc>
          <w:tcPr>
            <w:tcW w:w="3330" w:type="dxa"/>
            <w:gridSpan w:val="2"/>
          </w:tcPr>
          <w:p w14:paraId="27B539A3" w14:textId="3D6849DE"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sidRPr="00F867A9">
              <w:rPr>
                <w:rFonts w:ascii="Julius Sans One" w:hAnsi="Julius Sans One"/>
                <w:b w:val="0"/>
                <w:color w:val="001642"/>
                <w:sz w:val="28"/>
                <w:szCs w:val="28"/>
              </w:rPr>
              <w:t>Chris Newcomb</w:t>
            </w:r>
          </w:p>
        </w:tc>
        <w:tc>
          <w:tcPr>
            <w:tcW w:w="3240" w:type="dxa"/>
          </w:tcPr>
          <w:p w14:paraId="6E70E5F3" w14:textId="05564356"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John Wilbourne</w:t>
            </w:r>
          </w:p>
        </w:tc>
        <w:tc>
          <w:tcPr>
            <w:tcW w:w="3432" w:type="dxa"/>
          </w:tcPr>
          <w:p w14:paraId="7C327CE8" w14:textId="295318D2"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Larry Schiemann</w:t>
            </w:r>
          </w:p>
        </w:tc>
      </w:tr>
      <w:tr w:rsidR="00EB037C" w:rsidRPr="005A0AD0" w14:paraId="11F0BF9F" w14:textId="77777777" w:rsidTr="003F7C7A">
        <w:trPr>
          <w:trHeight w:val="47"/>
        </w:trPr>
        <w:tc>
          <w:tcPr>
            <w:tcW w:w="3330" w:type="dxa"/>
            <w:gridSpan w:val="2"/>
          </w:tcPr>
          <w:p w14:paraId="5DE98C00" w14:textId="7DE4520C"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sidRPr="00F867A9">
              <w:rPr>
                <w:rFonts w:ascii="Julius Sans One" w:hAnsi="Julius Sans One"/>
                <w:b w:val="0"/>
                <w:color w:val="001642"/>
                <w:sz w:val="28"/>
                <w:szCs w:val="28"/>
              </w:rPr>
              <w:t>Jeff Paschal</w:t>
            </w:r>
          </w:p>
        </w:tc>
        <w:tc>
          <w:tcPr>
            <w:tcW w:w="3240" w:type="dxa"/>
          </w:tcPr>
          <w:p w14:paraId="63ACD409" w14:textId="5961E181"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p>
        </w:tc>
        <w:tc>
          <w:tcPr>
            <w:tcW w:w="3432" w:type="dxa"/>
          </w:tcPr>
          <w:p w14:paraId="784F36A8" w14:textId="201196D4"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p>
        </w:tc>
      </w:tr>
    </w:tbl>
    <w:p w14:paraId="5BF40283" w14:textId="77777777" w:rsidR="005A0AD0" w:rsidRPr="00C24999" w:rsidRDefault="005A0AD0" w:rsidP="005A0AD0">
      <w:pPr>
        <w:jc w:val="right"/>
        <w:rPr>
          <w:rFonts w:ascii="Garamond" w:hAnsi="Garamond"/>
          <w:sz w:val="32"/>
          <w:szCs w:val="32"/>
        </w:rPr>
      </w:pPr>
    </w:p>
    <w:p w14:paraId="0C1FCB4A" w14:textId="77777777" w:rsidR="009562D4" w:rsidRPr="009562D4" w:rsidRDefault="009562D4" w:rsidP="005A0AD0">
      <w:pPr>
        <w:jc w:val="center"/>
        <w:rPr>
          <w:rFonts w:ascii="Julius Sans One" w:hAnsi="Julius Sans One"/>
          <w:b w:val="0"/>
          <w:bCs/>
          <w:color w:val="0F243E" w:themeColor="text2" w:themeShade="80"/>
          <w:sz w:val="10"/>
          <w:szCs w:val="10"/>
        </w:rPr>
      </w:pPr>
    </w:p>
    <w:p w14:paraId="49CCF87D" w14:textId="77777777" w:rsidR="005A0AD0" w:rsidRPr="005A0AD0" w:rsidRDefault="005A0AD0" w:rsidP="005A0AD0">
      <w:pPr>
        <w:jc w:val="center"/>
        <w:rPr>
          <w:rFonts w:ascii="Julius Sans One" w:hAnsi="Julius Sans One"/>
          <w:b w:val="0"/>
          <w:bCs/>
          <w:color w:val="0F243E" w:themeColor="text2" w:themeShade="80"/>
          <w:sz w:val="28"/>
          <w:szCs w:val="28"/>
        </w:rPr>
      </w:pPr>
      <w:r w:rsidRPr="005A0AD0">
        <w:rPr>
          <w:rFonts w:ascii="Julius Sans One" w:hAnsi="Julius Sans One"/>
          <w:b w:val="0"/>
          <w:bCs/>
          <w:color w:val="0F243E" w:themeColor="text2" w:themeShade="80"/>
          <w:sz w:val="28"/>
          <w:szCs w:val="28"/>
        </w:rPr>
        <w:t>Search Lillington Presbyterian Church on your favorite podcast provider</w:t>
      </w:r>
    </w:p>
    <w:p w14:paraId="29D239EB" w14:textId="0104B5CE" w:rsidR="00DC723A" w:rsidRDefault="005A0AD0" w:rsidP="00DC723A">
      <w:pPr>
        <w:jc w:val="center"/>
        <w:rPr>
          <w:rFonts w:ascii="Julius Sans One" w:hAnsi="Julius Sans One"/>
          <w:b w:val="0"/>
          <w:bCs/>
          <w:color w:val="0F243E" w:themeColor="text2" w:themeShade="80"/>
          <w:sz w:val="28"/>
          <w:szCs w:val="28"/>
        </w:rPr>
      </w:pPr>
      <w:r w:rsidRPr="005A0AD0">
        <w:rPr>
          <w:rFonts w:ascii="Julius Sans One" w:hAnsi="Julius Sans One"/>
          <w:b w:val="0"/>
          <w:bCs/>
          <w:color w:val="0F243E" w:themeColor="text2" w:themeShade="80"/>
          <w:sz w:val="28"/>
          <w:szCs w:val="28"/>
        </w:rPr>
        <w:t>for more sermons and series.</w:t>
      </w:r>
    </w:p>
    <w:sectPr w:rsidR="00DC723A" w:rsidSect="005A0AD0">
      <w:pgSz w:w="12240" w:h="15840" w:code="1"/>
      <w:pgMar w:top="1080" w:right="1440" w:bottom="108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B3CB51" w14:textId="77777777" w:rsidR="00D7315E" w:rsidRDefault="00D7315E" w:rsidP="008B79CF">
      <w:r>
        <w:separator/>
      </w:r>
    </w:p>
  </w:endnote>
  <w:endnote w:type="continuationSeparator" w:id="0">
    <w:p w14:paraId="037791BE" w14:textId="77777777" w:rsidR="00D7315E" w:rsidRDefault="00D7315E" w:rsidP="008B7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oudy Old Style">
    <w:panose1 w:val="0202050205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ITCGaramondStd-Lt">
    <w:altName w:val="Calibri"/>
    <w:panose1 w:val="00000000000000000000"/>
    <w:charset w:val="4D"/>
    <w:family w:val="auto"/>
    <w:notTrueType/>
    <w:pitch w:val="default"/>
    <w:sig w:usb0="00000003" w:usb1="00000000" w:usb2="00000000" w:usb3="00000000" w:csb0="00000001" w:csb1="00000000"/>
  </w:font>
  <w:font w:name="Julius Sans One">
    <w:panose1 w:val="02000000000000000000"/>
    <w:charset w:val="00"/>
    <w:family w:val="auto"/>
    <w:pitch w:val="variable"/>
    <w:sig w:usb0="8000002F" w:usb1="4000004A" w:usb2="00000000" w:usb3="00000000" w:csb0="00000001"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F5FF5" w14:textId="77777777" w:rsidR="00D7315E" w:rsidRDefault="00D7315E" w:rsidP="008B79CF">
      <w:r>
        <w:separator/>
      </w:r>
    </w:p>
  </w:footnote>
  <w:footnote w:type="continuationSeparator" w:id="0">
    <w:p w14:paraId="65B8F7FD" w14:textId="77777777" w:rsidR="00D7315E" w:rsidRDefault="00D7315E" w:rsidP="008B7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E5CF9"/>
    <w:multiLevelType w:val="hybridMultilevel"/>
    <w:tmpl w:val="415E22D0"/>
    <w:lvl w:ilvl="0" w:tplc="07D606F4">
      <w:start w:val="1"/>
      <w:numFmt w:val="decimal"/>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15:restartNumberingAfterBreak="0">
    <w:nsid w:val="2308101F"/>
    <w:multiLevelType w:val="hybridMultilevel"/>
    <w:tmpl w:val="5FB892D2"/>
    <w:lvl w:ilvl="0" w:tplc="300A3F82">
      <w:start w:val="1"/>
      <w:numFmt w:val="bullet"/>
      <w:lvlText w:val=""/>
      <w:lvlJc w:val="left"/>
      <w:pPr>
        <w:tabs>
          <w:tab w:val="num" w:pos="360"/>
        </w:tabs>
        <w:ind w:left="173" w:hanging="173"/>
      </w:pPr>
      <w:rPr>
        <w:rFonts w:ascii="Wingdings" w:hAnsi="Wingdings"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AE5818"/>
    <w:multiLevelType w:val="hybridMultilevel"/>
    <w:tmpl w:val="A5CADC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146918"/>
    <w:multiLevelType w:val="hybridMultilevel"/>
    <w:tmpl w:val="1DA22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FC21FF"/>
    <w:multiLevelType w:val="hybridMultilevel"/>
    <w:tmpl w:val="E708C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67C1B9A"/>
    <w:multiLevelType w:val="hybridMultilevel"/>
    <w:tmpl w:val="AD225E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4508718">
    <w:abstractNumId w:val="1"/>
  </w:num>
  <w:num w:numId="2" w16cid:durableId="578946854">
    <w:abstractNumId w:val="5"/>
  </w:num>
  <w:num w:numId="3" w16cid:durableId="1871531571">
    <w:abstractNumId w:val="2"/>
  </w:num>
  <w:num w:numId="4" w16cid:durableId="1644118252">
    <w:abstractNumId w:val="3"/>
  </w:num>
  <w:num w:numId="5" w16cid:durableId="429009020">
    <w:abstractNumId w:val="4"/>
  </w:num>
  <w:num w:numId="6" w16cid:durableId="660238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CAF"/>
    <w:rsid w:val="00002D20"/>
    <w:rsid w:val="0000353B"/>
    <w:rsid w:val="000060AF"/>
    <w:rsid w:val="00006F4C"/>
    <w:rsid w:val="00015424"/>
    <w:rsid w:val="00016DC1"/>
    <w:rsid w:val="000217B8"/>
    <w:rsid w:val="0002188E"/>
    <w:rsid w:val="00023044"/>
    <w:rsid w:val="00023A40"/>
    <w:rsid w:val="00023F3C"/>
    <w:rsid w:val="0002530E"/>
    <w:rsid w:val="0003042B"/>
    <w:rsid w:val="000307A9"/>
    <w:rsid w:val="000312DD"/>
    <w:rsid w:val="00031A48"/>
    <w:rsid w:val="00032C07"/>
    <w:rsid w:val="000338FC"/>
    <w:rsid w:val="00034D61"/>
    <w:rsid w:val="000350C0"/>
    <w:rsid w:val="00035596"/>
    <w:rsid w:val="0003687B"/>
    <w:rsid w:val="00036E4F"/>
    <w:rsid w:val="0003774B"/>
    <w:rsid w:val="00037F98"/>
    <w:rsid w:val="000419F1"/>
    <w:rsid w:val="00042A80"/>
    <w:rsid w:val="000430BF"/>
    <w:rsid w:val="00043831"/>
    <w:rsid w:val="00047B9A"/>
    <w:rsid w:val="00050293"/>
    <w:rsid w:val="000503A9"/>
    <w:rsid w:val="00050B2E"/>
    <w:rsid w:val="00050EA3"/>
    <w:rsid w:val="0005282E"/>
    <w:rsid w:val="000530E4"/>
    <w:rsid w:val="00054A90"/>
    <w:rsid w:val="00054DC2"/>
    <w:rsid w:val="0005640C"/>
    <w:rsid w:val="0005713D"/>
    <w:rsid w:val="000576D2"/>
    <w:rsid w:val="000607BC"/>
    <w:rsid w:val="00062A8C"/>
    <w:rsid w:val="00063BDB"/>
    <w:rsid w:val="00064EFE"/>
    <w:rsid w:val="000665E0"/>
    <w:rsid w:val="00067282"/>
    <w:rsid w:val="000673F1"/>
    <w:rsid w:val="00070E5A"/>
    <w:rsid w:val="00072C23"/>
    <w:rsid w:val="00074B6C"/>
    <w:rsid w:val="00074BE8"/>
    <w:rsid w:val="00076660"/>
    <w:rsid w:val="00076CB7"/>
    <w:rsid w:val="000829FF"/>
    <w:rsid w:val="0008509B"/>
    <w:rsid w:val="0008605D"/>
    <w:rsid w:val="00092637"/>
    <w:rsid w:val="00092FD0"/>
    <w:rsid w:val="00093986"/>
    <w:rsid w:val="00097289"/>
    <w:rsid w:val="00097391"/>
    <w:rsid w:val="000A0D94"/>
    <w:rsid w:val="000A15BA"/>
    <w:rsid w:val="000A1B51"/>
    <w:rsid w:val="000A2903"/>
    <w:rsid w:val="000A57BE"/>
    <w:rsid w:val="000A617F"/>
    <w:rsid w:val="000A650A"/>
    <w:rsid w:val="000A7B88"/>
    <w:rsid w:val="000B23B6"/>
    <w:rsid w:val="000B484D"/>
    <w:rsid w:val="000B5835"/>
    <w:rsid w:val="000B6F60"/>
    <w:rsid w:val="000B718C"/>
    <w:rsid w:val="000C0C0D"/>
    <w:rsid w:val="000C30EC"/>
    <w:rsid w:val="000C3640"/>
    <w:rsid w:val="000C3673"/>
    <w:rsid w:val="000C4773"/>
    <w:rsid w:val="000C57C7"/>
    <w:rsid w:val="000C5DD1"/>
    <w:rsid w:val="000D3719"/>
    <w:rsid w:val="000D3828"/>
    <w:rsid w:val="000D7087"/>
    <w:rsid w:val="000D7AA7"/>
    <w:rsid w:val="000E20D1"/>
    <w:rsid w:val="000E22A1"/>
    <w:rsid w:val="000E2E50"/>
    <w:rsid w:val="000E49A4"/>
    <w:rsid w:val="000E4B69"/>
    <w:rsid w:val="000E4B72"/>
    <w:rsid w:val="000E798B"/>
    <w:rsid w:val="000E7F60"/>
    <w:rsid w:val="000F26ED"/>
    <w:rsid w:val="000F2B2F"/>
    <w:rsid w:val="000F30BC"/>
    <w:rsid w:val="000F7E43"/>
    <w:rsid w:val="00100142"/>
    <w:rsid w:val="00101237"/>
    <w:rsid w:val="001012C9"/>
    <w:rsid w:val="00102989"/>
    <w:rsid w:val="00102D7F"/>
    <w:rsid w:val="00102E69"/>
    <w:rsid w:val="001056F6"/>
    <w:rsid w:val="001066C8"/>
    <w:rsid w:val="001109E2"/>
    <w:rsid w:val="001114C3"/>
    <w:rsid w:val="001120DC"/>
    <w:rsid w:val="001131C1"/>
    <w:rsid w:val="00113BE1"/>
    <w:rsid w:val="001155FC"/>
    <w:rsid w:val="00115CB3"/>
    <w:rsid w:val="001174E7"/>
    <w:rsid w:val="00124DCA"/>
    <w:rsid w:val="001276DD"/>
    <w:rsid w:val="00131071"/>
    <w:rsid w:val="001312F0"/>
    <w:rsid w:val="00132C98"/>
    <w:rsid w:val="00135D43"/>
    <w:rsid w:val="00137828"/>
    <w:rsid w:val="001378AD"/>
    <w:rsid w:val="00141827"/>
    <w:rsid w:val="00141F53"/>
    <w:rsid w:val="00142369"/>
    <w:rsid w:val="00150ABE"/>
    <w:rsid w:val="00152200"/>
    <w:rsid w:val="001602AC"/>
    <w:rsid w:val="00160D5A"/>
    <w:rsid w:val="00161481"/>
    <w:rsid w:val="001639A4"/>
    <w:rsid w:val="001649AD"/>
    <w:rsid w:val="00166B74"/>
    <w:rsid w:val="00167271"/>
    <w:rsid w:val="00170A4C"/>
    <w:rsid w:val="001750DF"/>
    <w:rsid w:val="00180007"/>
    <w:rsid w:val="001829FC"/>
    <w:rsid w:val="00182FBE"/>
    <w:rsid w:val="00183EB3"/>
    <w:rsid w:val="001840F8"/>
    <w:rsid w:val="00184B19"/>
    <w:rsid w:val="00192307"/>
    <w:rsid w:val="00193C75"/>
    <w:rsid w:val="001943DA"/>
    <w:rsid w:val="001959BA"/>
    <w:rsid w:val="0019717E"/>
    <w:rsid w:val="001972A2"/>
    <w:rsid w:val="001A0928"/>
    <w:rsid w:val="001A44EC"/>
    <w:rsid w:val="001A4F71"/>
    <w:rsid w:val="001A5FFC"/>
    <w:rsid w:val="001A7400"/>
    <w:rsid w:val="001B181F"/>
    <w:rsid w:val="001B2564"/>
    <w:rsid w:val="001B2B35"/>
    <w:rsid w:val="001B5968"/>
    <w:rsid w:val="001C1F3E"/>
    <w:rsid w:val="001C5055"/>
    <w:rsid w:val="001C5AB8"/>
    <w:rsid w:val="001E0815"/>
    <w:rsid w:val="001E1165"/>
    <w:rsid w:val="001E15E8"/>
    <w:rsid w:val="001E1A1A"/>
    <w:rsid w:val="001E2587"/>
    <w:rsid w:val="001E570B"/>
    <w:rsid w:val="001E61B8"/>
    <w:rsid w:val="001F4ADA"/>
    <w:rsid w:val="001F5ACF"/>
    <w:rsid w:val="001F65D8"/>
    <w:rsid w:val="001F6C3A"/>
    <w:rsid w:val="001F6E45"/>
    <w:rsid w:val="001F73CB"/>
    <w:rsid w:val="002001E6"/>
    <w:rsid w:val="00202007"/>
    <w:rsid w:val="00202530"/>
    <w:rsid w:val="00202AB7"/>
    <w:rsid w:val="00205B71"/>
    <w:rsid w:val="0021036F"/>
    <w:rsid w:val="00210CB1"/>
    <w:rsid w:val="0021137A"/>
    <w:rsid w:val="0021413F"/>
    <w:rsid w:val="00217881"/>
    <w:rsid w:val="00220C94"/>
    <w:rsid w:val="00221FFF"/>
    <w:rsid w:val="002221DE"/>
    <w:rsid w:val="00223C5C"/>
    <w:rsid w:val="00224E6B"/>
    <w:rsid w:val="00225645"/>
    <w:rsid w:val="002268FF"/>
    <w:rsid w:val="002269D6"/>
    <w:rsid w:val="002270A6"/>
    <w:rsid w:val="00227458"/>
    <w:rsid w:val="002307F1"/>
    <w:rsid w:val="0023164E"/>
    <w:rsid w:val="002354AB"/>
    <w:rsid w:val="00236B5D"/>
    <w:rsid w:val="00236BF5"/>
    <w:rsid w:val="00237187"/>
    <w:rsid w:val="002435F8"/>
    <w:rsid w:val="00246785"/>
    <w:rsid w:val="00246C6E"/>
    <w:rsid w:val="00246DC5"/>
    <w:rsid w:val="00247E07"/>
    <w:rsid w:val="00251C26"/>
    <w:rsid w:val="002608F0"/>
    <w:rsid w:val="00262B88"/>
    <w:rsid w:val="00265501"/>
    <w:rsid w:val="00267F67"/>
    <w:rsid w:val="00270209"/>
    <w:rsid w:val="00270CCF"/>
    <w:rsid w:val="00273865"/>
    <w:rsid w:val="00275180"/>
    <w:rsid w:val="0027522A"/>
    <w:rsid w:val="00275818"/>
    <w:rsid w:val="00275E6B"/>
    <w:rsid w:val="002769A2"/>
    <w:rsid w:val="00276ED4"/>
    <w:rsid w:val="00277745"/>
    <w:rsid w:val="00282510"/>
    <w:rsid w:val="002902CA"/>
    <w:rsid w:val="00291E0D"/>
    <w:rsid w:val="00294D9E"/>
    <w:rsid w:val="00295228"/>
    <w:rsid w:val="002959E3"/>
    <w:rsid w:val="00296778"/>
    <w:rsid w:val="002A4848"/>
    <w:rsid w:val="002A4957"/>
    <w:rsid w:val="002A4CB7"/>
    <w:rsid w:val="002A617C"/>
    <w:rsid w:val="002A72D6"/>
    <w:rsid w:val="002B091B"/>
    <w:rsid w:val="002B3E53"/>
    <w:rsid w:val="002B489F"/>
    <w:rsid w:val="002B4AF2"/>
    <w:rsid w:val="002B56D5"/>
    <w:rsid w:val="002B5B0E"/>
    <w:rsid w:val="002C0A49"/>
    <w:rsid w:val="002C0F5F"/>
    <w:rsid w:val="002C0FF3"/>
    <w:rsid w:val="002C2CCA"/>
    <w:rsid w:val="002C331D"/>
    <w:rsid w:val="002C3FD3"/>
    <w:rsid w:val="002C4957"/>
    <w:rsid w:val="002C5931"/>
    <w:rsid w:val="002C6A24"/>
    <w:rsid w:val="002D40CF"/>
    <w:rsid w:val="002D47FD"/>
    <w:rsid w:val="002D6357"/>
    <w:rsid w:val="002D71FC"/>
    <w:rsid w:val="002E1024"/>
    <w:rsid w:val="002E1AE3"/>
    <w:rsid w:val="002E511D"/>
    <w:rsid w:val="002E53BB"/>
    <w:rsid w:val="002F13CD"/>
    <w:rsid w:val="002F189A"/>
    <w:rsid w:val="002F47A6"/>
    <w:rsid w:val="002F766D"/>
    <w:rsid w:val="002F7D9E"/>
    <w:rsid w:val="003005A0"/>
    <w:rsid w:val="00302BF9"/>
    <w:rsid w:val="00302CC8"/>
    <w:rsid w:val="00302EB3"/>
    <w:rsid w:val="00303F1B"/>
    <w:rsid w:val="003051AF"/>
    <w:rsid w:val="003062BF"/>
    <w:rsid w:val="00310C98"/>
    <w:rsid w:val="00312336"/>
    <w:rsid w:val="00316C58"/>
    <w:rsid w:val="003200FD"/>
    <w:rsid w:val="00321311"/>
    <w:rsid w:val="00324024"/>
    <w:rsid w:val="00327356"/>
    <w:rsid w:val="003277B3"/>
    <w:rsid w:val="0033027E"/>
    <w:rsid w:val="00330523"/>
    <w:rsid w:val="00332409"/>
    <w:rsid w:val="00332EAA"/>
    <w:rsid w:val="0033382E"/>
    <w:rsid w:val="00333982"/>
    <w:rsid w:val="0033423B"/>
    <w:rsid w:val="003344DA"/>
    <w:rsid w:val="00334DCA"/>
    <w:rsid w:val="00337A14"/>
    <w:rsid w:val="00341FD6"/>
    <w:rsid w:val="003444C6"/>
    <w:rsid w:val="0034578F"/>
    <w:rsid w:val="00346416"/>
    <w:rsid w:val="00347498"/>
    <w:rsid w:val="003524CD"/>
    <w:rsid w:val="00353B89"/>
    <w:rsid w:val="00353C40"/>
    <w:rsid w:val="00355CA5"/>
    <w:rsid w:val="00361A47"/>
    <w:rsid w:val="00362376"/>
    <w:rsid w:val="003627FA"/>
    <w:rsid w:val="00362D53"/>
    <w:rsid w:val="0036697F"/>
    <w:rsid w:val="00371504"/>
    <w:rsid w:val="0037159A"/>
    <w:rsid w:val="0037213F"/>
    <w:rsid w:val="0037528E"/>
    <w:rsid w:val="00375493"/>
    <w:rsid w:val="0037735B"/>
    <w:rsid w:val="00385360"/>
    <w:rsid w:val="0039115B"/>
    <w:rsid w:val="00391421"/>
    <w:rsid w:val="00391B75"/>
    <w:rsid w:val="00393164"/>
    <w:rsid w:val="00394146"/>
    <w:rsid w:val="00394A6A"/>
    <w:rsid w:val="003955BD"/>
    <w:rsid w:val="003A0514"/>
    <w:rsid w:val="003A1C19"/>
    <w:rsid w:val="003A2B4C"/>
    <w:rsid w:val="003A2C04"/>
    <w:rsid w:val="003A4334"/>
    <w:rsid w:val="003A4A06"/>
    <w:rsid w:val="003A5C36"/>
    <w:rsid w:val="003A689A"/>
    <w:rsid w:val="003A7095"/>
    <w:rsid w:val="003B2F83"/>
    <w:rsid w:val="003B6DB0"/>
    <w:rsid w:val="003C08BB"/>
    <w:rsid w:val="003C2611"/>
    <w:rsid w:val="003C43A9"/>
    <w:rsid w:val="003C4651"/>
    <w:rsid w:val="003C632E"/>
    <w:rsid w:val="003C6465"/>
    <w:rsid w:val="003D18F7"/>
    <w:rsid w:val="003D3169"/>
    <w:rsid w:val="003D549C"/>
    <w:rsid w:val="003E041F"/>
    <w:rsid w:val="003E1E60"/>
    <w:rsid w:val="003E2448"/>
    <w:rsid w:val="003E3CDB"/>
    <w:rsid w:val="003E3F70"/>
    <w:rsid w:val="003E412A"/>
    <w:rsid w:val="003E4922"/>
    <w:rsid w:val="003E6112"/>
    <w:rsid w:val="003F0103"/>
    <w:rsid w:val="003F0E75"/>
    <w:rsid w:val="003F3D1B"/>
    <w:rsid w:val="003F3F14"/>
    <w:rsid w:val="003F4247"/>
    <w:rsid w:val="003F6D92"/>
    <w:rsid w:val="003F750C"/>
    <w:rsid w:val="003F76CA"/>
    <w:rsid w:val="003F7C7A"/>
    <w:rsid w:val="00400928"/>
    <w:rsid w:val="00401195"/>
    <w:rsid w:val="00402B2C"/>
    <w:rsid w:val="00405FFF"/>
    <w:rsid w:val="00406092"/>
    <w:rsid w:val="00407838"/>
    <w:rsid w:val="00413D00"/>
    <w:rsid w:val="00413D08"/>
    <w:rsid w:val="00415DF4"/>
    <w:rsid w:val="0042013C"/>
    <w:rsid w:val="004201C9"/>
    <w:rsid w:val="004219CE"/>
    <w:rsid w:val="00425251"/>
    <w:rsid w:val="004265B3"/>
    <w:rsid w:val="004336EA"/>
    <w:rsid w:val="00434C1F"/>
    <w:rsid w:val="0043581E"/>
    <w:rsid w:val="00436BF8"/>
    <w:rsid w:val="00436DEF"/>
    <w:rsid w:val="004371D2"/>
    <w:rsid w:val="00440C50"/>
    <w:rsid w:val="004418E5"/>
    <w:rsid w:val="00442087"/>
    <w:rsid w:val="0044242A"/>
    <w:rsid w:val="0045555B"/>
    <w:rsid w:val="00455C0E"/>
    <w:rsid w:val="004570DB"/>
    <w:rsid w:val="00463A27"/>
    <w:rsid w:val="004659CA"/>
    <w:rsid w:val="00466B57"/>
    <w:rsid w:val="00470F3C"/>
    <w:rsid w:val="00471246"/>
    <w:rsid w:val="00471847"/>
    <w:rsid w:val="004739A9"/>
    <w:rsid w:val="00474195"/>
    <w:rsid w:val="004768C0"/>
    <w:rsid w:val="00476A21"/>
    <w:rsid w:val="004772DC"/>
    <w:rsid w:val="004804DB"/>
    <w:rsid w:val="0048174E"/>
    <w:rsid w:val="00486C9D"/>
    <w:rsid w:val="00487430"/>
    <w:rsid w:val="00487A0D"/>
    <w:rsid w:val="004935D6"/>
    <w:rsid w:val="004944EF"/>
    <w:rsid w:val="0049495C"/>
    <w:rsid w:val="00495551"/>
    <w:rsid w:val="004A3920"/>
    <w:rsid w:val="004A39DC"/>
    <w:rsid w:val="004A4021"/>
    <w:rsid w:val="004A582F"/>
    <w:rsid w:val="004A5BFA"/>
    <w:rsid w:val="004B1803"/>
    <w:rsid w:val="004B260A"/>
    <w:rsid w:val="004B27DE"/>
    <w:rsid w:val="004C2B96"/>
    <w:rsid w:val="004C2BD8"/>
    <w:rsid w:val="004C2CDD"/>
    <w:rsid w:val="004C2D99"/>
    <w:rsid w:val="004C2EC5"/>
    <w:rsid w:val="004C71B9"/>
    <w:rsid w:val="004C77E4"/>
    <w:rsid w:val="004D1FE9"/>
    <w:rsid w:val="004D2927"/>
    <w:rsid w:val="004D5DA3"/>
    <w:rsid w:val="004D68B2"/>
    <w:rsid w:val="004E039B"/>
    <w:rsid w:val="004E0721"/>
    <w:rsid w:val="004E186B"/>
    <w:rsid w:val="004E1E8F"/>
    <w:rsid w:val="004E6F51"/>
    <w:rsid w:val="004E76D1"/>
    <w:rsid w:val="004F1A35"/>
    <w:rsid w:val="004F1A63"/>
    <w:rsid w:val="004F2BE3"/>
    <w:rsid w:val="004F415B"/>
    <w:rsid w:val="004F55B7"/>
    <w:rsid w:val="004F6D3F"/>
    <w:rsid w:val="004F6F1C"/>
    <w:rsid w:val="005007C3"/>
    <w:rsid w:val="0050083D"/>
    <w:rsid w:val="00502DA5"/>
    <w:rsid w:val="00502E8B"/>
    <w:rsid w:val="00505423"/>
    <w:rsid w:val="00506FF9"/>
    <w:rsid w:val="0051125C"/>
    <w:rsid w:val="00511334"/>
    <w:rsid w:val="00511C96"/>
    <w:rsid w:val="00512AA0"/>
    <w:rsid w:val="00515893"/>
    <w:rsid w:val="005160C3"/>
    <w:rsid w:val="00520C7D"/>
    <w:rsid w:val="0052111B"/>
    <w:rsid w:val="005215C8"/>
    <w:rsid w:val="00522170"/>
    <w:rsid w:val="005225C8"/>
    <w:rsid w:val="00522EEE"/>
    <w:rsid w:val="00522EEF"/>
    <w:rsid w:val="00526BB0"/>
    <w:rsid w:val="0053169E"/>
    <w:rsid w:val="0053438D"/>
    <w:rsid w:val="00535B91"/>
    <w:rsid w:val="00537251"/>
    <w:rsid w:val="00537ADF"/>
    <w:rsid w:val="005408E0"/>
    <w:rsid w:val="00541DCB"/>
    <w:rsid w:val="005446E0"/>
    <w:rsid w:val="005467C2"/>
    <w:rsid w:val="00547784"/>
    <w:rsid w:val="005478F0"/>
    <w:rsid w:val="005479AC"/>
    <w:rsid w:val="00550788"/>
    <w:rsid w:val="00550EEC"/>
    <w:rsid w:val="005542DD"/>
    <w:rsid w:val="00556C47"/>
    <w:rsid w:val="0056022B"/>
    <w:rsid w:val="00560F8C"/>
    <w:rsid w:val="00561334"/>
    <w:rsid w:val="00562A53"/>
    <w:rsid w:val="0056329E"/>
    <w:rsid w:val="00565369"/>
    <w:rsid w:val="00566417"/>
    <w:rsid w:val="00573021"/>
    <w:rsid w:val="00574231"/>
    <w:rsid w:val="00575F52"/>
    <w:rsid w:val="00576017"/>
    <w:rsid w:val="00576447"/>
    <w:rsid w:val="0057793C"/>
    <w:rsid w:val="005801C3"/>
    <w:rsid w:val="00580DA2"/>
    <w:rsid w:val="005814ED"/>
    <w:rsid w:val="005815E8"/>
    <w:rsid w:val="00582211"/>
    <w:rsid w:val="00583152"/>
    <w:rsid w:val="005843E1"/>
    <w:rsid w:val="00584F94"/>
    <w:rsid w:val="005852A5"/>
    <w:rsid w:val="005854B3"/>
    <w:rsid w:val="00585B86"/>
    <w:rsid w:val="005860D2"/>
    <w:rsid w:val="005863D6"/>
    <w:rsid w:val="00591B66"/>
    <w:rsid w:val="00593708"/>
    <w:rsid w:val="0059581D"/>
    <w:rsid w:val="005961AF"/>
    <w:rsid w:val="00596AB0"/>
    <w:rsid w:val="00597C02"/>
    <w:rsid w:val="00597DCA"/>
    <w:rsid w:val="005A0AD0"/>
    <w:rsid w:val="005A14D6"/>
    <w:rsid w:val="005A18AC"/>
    <w:rsid w:val="005A59FB"/>
    <w:rsid w:val="005B10DC"/>
    <w:rsid w:val="005B1CB5"/>
    <w:rsid w:val="005B255D"/>
    <w:rsid w:val="005B2FDB"/>
    <w:rsid w:val="005B751F"/>
    <w:rsid w:val="005C040E"/>
    <w:rsid w:val="005C1A13"/>
    <w:rsid w:val="005C4449"/>
    <w:rsid w:val="005C47B8"/>
    <w:rsid w:val="005D0394"/>
    <w:rsid w:val="005D220C"/>
    <w:rsid w:val="005D3B91"/>
    <w:rsid w:val="005D6738"/>
    <w:rsid w:val="005D7796"/>
    <w:rsid w:val="005E0864"/>
    <w:rsid w:val="005E4DA9"/>
    <w:rsid w:val="005E5B8E"/>
    <w:rsid w:val="005E5D3E"/>
    <w:rsid w:val="005E6352"/>
    <w:rsid w:val="005E7A73"/>
    <w:rsid w:val="005F1AD5"/>
    <w:rsid w:val="005F2AF8"/>
    <w:rsid w:val="005F2F6B"/>
    <w:rsid w:val="005F4D7F"/>
    <w:rsid w:val="005F5523"/>
    <w:rsid w:val="005F5C8C"/>
    <w:rsid w:val="005F5F46"/>
    <w:rsid w:val="005F6B54"/>
    <w:rsid w:val="005F7181"/>
    <w:rsid w:val="006013D7"/>
    <w:rsid w:val="00603A5B"/>
    <w:rsid w:val="0060439F"/>
    <w:rsid w:val="0060551B"/>
    <w:rsid w:val="00605CB7"/>
    <w:rsid w:val="0060678B"/>
    <w:rsid w:val="0061111C"/>
    <w:rsid w:val="00612092"/>
    <w:rsid w:val="00620B60"/>
    <w:rsid w:val="006233B0"/>
    <w:rsid w:val="006233C9"/>
    <w:rsid w:val="0062659D"/>
    <w:rsid w:val="006267BF"/>
    <w:rsid w:val="00630790"/>
    <w:rsid w:val="0063477E"/>
    <w:rsid w:val="00635AF8"/>
    <w:rsid w:val="00635BD1"/>
    <w:rsid w:val="00635FFE"/>
    <w:rsid w:val="0063694C"/>
    <w:rsid w:val="006400A9"/>
    <w:rsid w:val="006414C1"/>
    <w:rsid w:val="00641F17"/>
    <w:rsid w:val="00642138"/>
    <w:rsid w:val="00642C18"/>
    <w:rsid w:val="006432A0"/>
    <w:rsid w:val="0064344F"/>
    <w:rsid w:val="00645C3E"/>
    <w:rsid w:val="006466AF"/>
    <w:rsid w:val="00647A15"/>
    <w:rsid w:val="00652095"/>
    <w:rsid w:val="00652A79"/>
    <w:rsid w:val="0065326D"/>
    <w:rsid w:val="00655236"/>
    <w:rsid w:val="00655443"/>
    <w:rsid w:val="00656B46"/>
    <w:rsid w:val="00656DF7"/>
    <w:rsid w:val="00657E4C"/>
    <w:rsid w:val="00660B22"/>
    <w:rsid w:val="00660B3D"/>
    <w:rsid w:val="00660EA1"/>
    <w:rsid w:val="006620AF"/>
    <w:rsid w:val="00662507"/>
    <w:rsid w:val="00663A88"/>
    <w:rsid w:val="0066462F"/>
    <w:rsid w:val="00665310"/>
    <w:rsid w:val="006725B1"/>
    <w:rsid w:val="006734C3"/>
    <w:rsid w:val="00675F5F"/>
    <w:rsid w:val="00676C5C"/>
    <w:rsid w:val="00680667"/>
    <w:rsid w:val="00681559"/>
    <w:rsid w:val="00682608"/>
    <w:rsid w:val="006829E8"/>
    <w:rsid w:val="0068316F"/>
    <w:rsid w:val="00685E41"/>
    <w:rsid w:val="00687D82"/>
    <w:rsid w:val="006939AF"/>
    <w:rsid w:val="0069641B"/>
    <w:rsid w:val="006A2058"/>
    <w:rsid w:val="006A571D"/>
    <w:rsid w:val="006A6C97"/>
    <w:rsid w:val="006A73F2"/>
    <w:rsid w:val="006A7541"/>
    <w:rsid w:val="006B029A"/>
    <w:rsid w:val="006B0B0C"/>
    <w:rsid w:val="006B37C4"/>
    <w:rsid w:val="006B72C7"/>
    <w:rsid w:val="006B7805"/>
    <w:rsid w:val="006C19DD"/>
    <w:rsid w:val="006C220C"/>
    <w:rsid w:val="006C3435"/>
    <w:rsid w:val="006C444E"/>
    <w:rsid w:val="006D04ED"/>
    <w:rsid w:val="006D0629"/>
    <w:rsid w:val="006D0EDE"/>
    <w:rsid w:val="006D100A"/>
    <w:rsid w:val="006D2CE8"/>
    <w:rsid w:val="006D49EF"/>
    <w:rsid w:val="006D4BEB"/>
    <w:rsid w:val="006D4C63"/>
    <w:rsid w:val="006D57EA"/>
    <w:rsid w:val="006D5C95"/>
    <w:rsid w:val="006D6119"/>
    <w:rsid w:val="006D7353"/>
    <w:rsid w:val="006D75A8"/>
    <w:rsid w:val="006D7A25"/>
    <w:rsid w:val="006E03B6"/>
    <w:rsid w:val="006E1302"/>
    <w:rsid w:val="006E27CA"/>
    <w:rsid w:val="006E2CFD"/>
    <w:rsid w:val="006E3343"/>
    <w:rsid w:val="006E440F"/>
    <w:rsid w:val="006F2F54"/>
    <w:rsid w:val="006F33BF"/>
    <w:rsid w:val="006F491A"/>
    <w:rsid w:val="006F5E16"/>
    <w:rsid w:val="006F60BE"/>
    <w:rsid w:val="006F73CB"/>
    <w:rsid w:val="006F75A1"/>
    <w:rsid w:val="007009C7"/>
    <w:rsid w:val="00702E0B"/>
    <w:rsid w:val="00705A40"/>
    <w:rsid w:val="007105FC"/>
    <w:rsid w:val="00712095"/>
    <w:rsid w:val="00715D29"/>
    <w:rsid w:val="00717C7A"/>
    <w:rsid w:val="00725510"/>
    <w:rsid w:val="00726C16"/>
    <w:rsid w:val="00727C48"/>
    <w:rsid w:val="007370EA"/>
    <w:rsid w:val="007373ED"/>
    <w:rsid w:val="00737BA2"/>
    <w:rsid w:val="00737D7F"/>
    <w:rsid w:val="00743F30"/>
    <w:rsid w:val="00744070"/>
    <w:rsid w:val="007441D0"/>
    <w:rsid w:val="007525F7"/>
    <w:rsid w:val="00757245"/>
    <w:rsid w:val="007634DA"/>
    <w:rsid w:val="007647B2"/>
    <w:rsid w:val="0076554A"/>
    <w:rsid w:val="00765B36"/>
    <w:rsid w:val="0076624A"/>
    <w:rsid w:val="0077069E"/>
    <w:rsid w:val="0077426F"/>
    <w:rsid w:val="00780485"/>
    <w:rsid w:val="007810C9"/>
    <w:rsid w:val="0078171E"/>
    <w:rsid w:val="00781958"/>
    <w:rsid w:val="00783150"/>
    <w:rsid w:val="007859A4"/>
    <w:rsid w:val="0078723E"/>
    <w:rsid w:val="00790A5C"/>
    <w:rsid w:val="00793244"/>
    <w:rsid w:val="007936A8"/>
    <w:rsid w:val="00793A52"/>
    <w:rsid w:val="00797254"/>
    <w:rsid w:val="007A39BB"/>
    <w:rsid w:val="007A6D18"/>
    <w:rsid w:val="007B091F"/>
    <w:rsid w:val="007B27DC"/>
    <w:rsid w:val="007B37DF"/>
    <w:rsid w:val="007C0946"/>
    <w:rsid w:val="007C4CA9"/>
    <w:rsid w:val="007D00DA"/>
    <w:rsid w:val="007D1BE7"/>
    <w:rsid w:val="007D24D0"/>
    <w:rsid w:val="007D4E96"/>
    <w:rsid w:val="007E1BD3"/>
    <w:rsid w:val="007E350A"/>
    <w:rsid w:val="007E4D9E"/>
    <w:rsid w:val="007E4EBC"/>
    <w:rsid w:val="007F2338"/>
    <w:rsid w:val="007F2967"/>
    <w:rsid w:val="007F2C3D"/>
    <w:rsid w:val="007F3B11"/>
    <w:rsid w:val="007F6559"/>
    <w:rsid w:val="008006F3"/>
    <w:rsid w:val="008044BD"/>
    <w:rsid w:val="00805064"/>
    <w:rsid w:val="00806B0B"/>
    <w:rsid w:val="00807EFE"/>
    <w:rsid w:val="0081004E"/>
    <w:rsid w:val="008102A0"/>
    <w:rsid w:val="00811A5C"/>
    <w:rsid w:val="008139A8"/>
    <w:rsid w:val="00814EBB"/>
    <w:rsid w:val="0082108B"/>
    <w:rsid w:val="00821F2F"/>
    <w:rsid w:val="0082440B"/>
    <w:rsid w:val="00826756"/>
    <w:rsid w:val="00832FE2"/>
    <w:rsid w:val="0083312B"/>
    <w:rsid w:val="00834B4B"/>
    <w:rsid w:val="008405B9"/>
    <w:rsid w:val="00841FE8"/>
    <w:rsid w:val="00843302"/>
    <w:rsid w:val="0084335B"/>
    <w:rsid w:val="00844DE3"/>
    <w:rsid w:val="008452CD"/>
    <w:rsid w:val="008462EC"/>
    <w:rsid w:val="0084701C"/>
    <w:rsid w:val="00847CD5"/>
    <w:rsid w:val="00851101"/>
    <w:rsid w:val="008516D6"/>
    <w:rsid w:val="00853E25"/>
    <w:rsid w:val="00855646"/>
    <w:rsid w:val="00855B65"/>
    <w:rsid w:val="0085648C"/>
    <w:rsid w:val="00857AAF"/>
    <w:rsid w:val="00860FC3"/>
    <w:rsid w:val="008616E0"/>
    <w:rsid w:val="00863302"/>
    <w:rsid w:val="00867522"/>
    <w:rsid w:val="00870D57"/>
    <w:rsid w:val="00871F5C"/>
    <w:rsid w:val="00872C7D"/>
    <w:rsid w:val="008754AF"/>
    <w:rsid w:val="008759F9"/>
    <w:rsid w:val="00877A8F"/>
    <w:rsid w:val="00877CAF"/>
    <w:rsid w:val="00880C71"/>
    <w:rsid w:val="00880F70"/>
    <w:rsid w:val="00883660"/>
    <w:rsid w:val="00883952"/>
    <w:rsid w:val="00883B4C"/>
    <w:rsid w:val="00883EBA"/>
    <w:rsid w:val="00884808"/>
    <w:rsid w:val="00885A48"/>
    <w:rsid w:val="00886583"/>
    <w:rsid w:val="00891DCE"/>
    <w:rsid w:val="00892082"/>
    <w:rsid w:val="00892096"/>
    <w:rsid w:val="008936FD"/>
    <w:rsid w:val="00895C06"/>
    <w:rsid w:val="00896C22"/>
    <w:rsid w:val="00897E31"/>
    <w:rsid w:val="008A0077"/>
    <w:rsid w:val="008A24EF"/>
    <w:rsid w:val="008A2D1A"/>
    <w:rsid w:val="008A583C"/>
    <w:rsid w:val="008B036F"/>
    <w:rsid w:val="008B1CA6"/>
    <w:rsid w:val="008B1CE8"/>
    <w:rsid w:val="008B248A"/>
    <w:rsid w:val="008B2DFE"/>
    <w:rsid w:val="008B697F"/>
    <w:rsid w:val="008B79CF"/>
    <w:rsid w:val="008C1900"/>
    <w:rsid w:val="008C2C49"/>
    <w:rsid w:val="008C3647"/>
    <w:rsid w:val="008C4DC6"/>
    <w:rsid w:val="008C6D3B"/>
    <w:rsid w:val="008D73CA"/>
    <w:rsid w:val="008E10FF"/>
    <w:rsid w:val="008E346A"/>
    <w:rsid w:val="008E34CE"/>
    <w:rsid w:val="008E3D52"/>
    <w:rsid w:val="008E7E73"/>
    <w:rsid w:val="008F1A04"/>
    <w:rsid w:val="008F2531"/>
    <w:rsid w:val="008F31E8"/>
    <w:rsid w:val="008F614C"/>
    <w:rsid w:val="00900003"/>
    <w:rsid w:val="009001DC"/>
    <w:rsid w:val="0090181E"/>
    <w:rsid w:val="00902115"/>
    <w:rsid w:val="009046F2"/>
    <w:rsid w:val="00905BCF"/>
    <w:rsid w:val="00912ABC"/>
    <w:rsid w:val="00914DAF"/>
    <w:rsid w:val="00916636"/>
    <w:rsid w:val="0091711C"/>
    <w:rsid w:val="00917692"/>
    <w:rsid w:val="00921584"/>
    <w:rsid w:val="0092425D"/>
    <w:rsid w:val="00924998"/>
    <w:rsid w:val="00924F08"/>
    <w:rsid w:val="00926202"/>
    <w:rsid w:val="00926960"/>
    <w:rsid w:val="00931D3F"/>
    <w:rsid w:val="009332F3"/>
    <w:rsid w:val="009338B1"/>
    <w:rsid w:val="00935256"/>
    <w:rsid w:val="009411BA"/>
    <w:rsid w:val="009413BF"/>
    <w:rsid w:val="00942738"/>
    <w:rsid w:val="00942DDB"/>
    <w:rsid w:val="00943D79"/>
    <w:rsid w:val="009456A0"/>
    <w:rsid w:val="00945D76"/>
    <w:rsid w:val="0094637F"/>
    <w:rsid w:val="00946F34"/>
    <w:rsid w:val="00947C84"/>
    <w:rsid w:val="00950E76"/>
    <w:rsid w:val="00952A67"/>
    <w:rsid w:val="00953BA2"/>
    <w:rsid w:val="009541D0"/>
    <w:rsid w:val="009562D4"/>
    <w:rsid w:val="00960FF3"/>
    <w:rsid w:val="00961CDD"/>
    <w:rsid w:val="00963451"/>
    <w:rsid w:val="00965021"/>
    <w:rsid w:val="0096657A"/>
    <w:rsid w:val="00971B80"/>
    <w:rsid w:val="00974D06"/>
    <w:rsid w:val="009757DB"/>
    <w:rsid w:val="0098083E"/>
    <w:rsid w:val="009833BC"/>
    <w:rsid w:val="00983C01"/>
    <w:rsid w:val="00983F14"/>
    <w:rsid w:val="0098411C"/>
    <w:rsid w:val="00985472"/>
    <w:rsid w:val="00986162"/>
    <w:rsid w:val="00986329"/>
    <w:rsid w:val="00986408"/>
    <w:rsid w:val="00987262"/>
    <w:rsid w:val="00990502"/>
    <w:rsid w:val="00990A77"/>
    <w:rsid w:val="009927BA"/>
    <w:rsid w:val="00993FB5"/>
    <w:rsid w:val="00995110"/>
    <w:rsid w:val="00995299"/>
    <w:rsid w:val="00996E44"/>
    <w:rsid w:val="00996EBC"/>
    <w:rsid w:val="009A0EFC"/>
    <w:rsid w:val="009A44FD"/>
    <w:rsid w:val="009A4707"/>
    <w:rsid w:val="009A63F4"/>
    <w:rsid w:val="009B07F0"/>
    <w:rsid w:val="009B2872"/>
    <w:rsid w:val="009B2EB0"/>
    <w:rsid w:val="009B4E7E"/>
    <w:rsid w:val="009C00DF"/>
    <w:rsid w:val="009C01AB"/>
    <w:rsid w:val="009C0907"/>
    <w:rsid w:val="009C1225"/>
    <w:rsid w:val="009C339D"/>
    <w:rsid w:val="009C382B"/>
    <w:rsid w:val="009C455A"/>
    <w:rsid w:val="009C45DF"/>
    <w:rsid w:val="009C4F41"/>
    <w:rsid w:val="009C6CA3"/>
    <w:rsid w:val="009C6EFC"/>
    <w:rsid w:val="009D0A4C"/>
    <w:rsid w:val="009D0F8F"/>
    <w:rsid w:val="009D4813"/>
    <w:rsid w:val="009D5595"/>
    <w:rsid w:val="009D646C"/>
    <w:rsid w:val="009D7AAB"/>
    <w:rsid w:val="009E0BDD"/>
    <w:rsid w:val="009E298F"/>
    <w:rsid w:val="009E5153"/>
    <w:rsid w:val="009E64B0"/>
    <w:rsid w:val="009E77AF"/>
    <w:rsid w:val="009F194A"/>
    <w:rsid w:val="009F30DC"/>
    <w:rsid w:val="009F3622"/>
    <w:rsid w:val="009F3DF0"/>
    <w:rsid w:val="009F45D0"/>
    <w:rsid w:val="009F5E3F"/>
    <w:rsid w:val="009F7387"/>
    <w:rsid w:val="009F7BD6"/>
    <w:rsid w:val="00A008FC"/>
    <w:rsid w:val="00A016B0"/>
    <w:rsid w:val="00A01C1A"/>
    <w:rsid w:val="00A02DF0"/>
    <w:rsid w:val="00A0702E"/>
    <w:rsid w:val="00A1300B"/>
    <w:rsid w:val="00A14710"/>
    <w:rsid w:val="00A14B4C"/>
    <w:rsid w:val="00A15926"/>
    <w:rsid w:val="00A20360"/>
    <w:rsid w:val="00A20651"/>
    <w:rsid w:val="00A209E9"/>
    <w:rsid w:val="00A2132C"/>
    <w:rsid w:val="00A228E6"/>
    <w:rsid w:val="00A22FAC"/>
    <w:rsid w:val="00A2491C"/>
    <w:rsid w:val="00A24AED"/>
    <w:rsid w:val="00A25958"/>
    <w:rsid w:val="00A25ED2"/>
    <w:rsid w:val="00A264ED"/>
    <w:rsid w:val="00A27381"/>
    <w:rsid w:val="00A27667"/>
    <w:rsid w:val="00A30C3B"/>
    <w:rsid w:val="00A315DB"/>
    <w:rsid w:val="00A323A0"/>
    <w:rsid w:val="00A34A94"/>
    <w:rsid w:val="00A34CA0"/>
    <w:rsid w:val="00A37459"/>
    <w:rsid w:val="00A4216B"/>
    <w:rsid w:val="00A45AB5"/>
    <w:rsid w:val="00A47691"/>
    <w:rsid w:val="00A540B2"/>
    <w:rsid w:val="00A55D43"/>
    <w:rsid w:val="00A57E41"/>
    <w:rsid w:val="00A62614"/>
    <w:rsid w:val="00A63AAA"/>
    <w:rsid w:val="00A64CF9"/>
    <w:rsid w:val="00A679AF"/>
    <w:rsid w:val="00A7111D"/>
    <w:rsid w:val="00A764D8"/>
    <w:rsid w:val="00A773D4"/>
    <w:rsid w:val="00A77672"/>
    <w:rsid w:val="00A808A7"/>
    <w:rsid w:val="00A80B5F"/>
    <w:rsid w:val="00A81C53"/>
    <w:rsid w:val="00A825DD"/>
    <w:rsid w:val="00A829B9"/>
    <w:rsid w:val="00A83677"/>
    <w:rsid w:val="00A83E25"/>
    <w:rsid w:val="00A843B8"/>
    <w:rsid w:val="00A86487"/>
    <w:rsid w:val="00A86BBA"/>
    <w:rsid w:val="00A878AA"/>
    <w:rsid w:val="00A90143"/>
    <w:rsid w:val="00A928E3"/>
    <w:rsid w:val="00A95C15"/>
    <w:rsid w:val="00A9609A"/>
    <w:rsid w:val="00AA0E7C"/>
    <w:rsid w:val="00AA20AF"/>
    <w:rsid w:val="00AA2997"/>
    <w:rsid w:val="00AA3B8F"/>
    <w:rsid w:val="00AA40E3"/>
    <w:rsid w:val="00AA4350"/>
    <w:rsid w:val="00AA43EF"/>
    <w:rsid w:val="00AA50F1"/>
    <w:rsid w:val="00AA6F53"/>
    <w:rsid w:val="00AA7BC7"/>
    <w:rsid w:val="00AB0F94"/>
    <w:rsid w:val="00AB1C9D"/>
    <w:rsid w:val="00AB23A9"/>
    <w:rsid w:val="00AB2A64"/>
    <w:rsid w:val="00AB2C51"/>
    <w:rsid w:val="00AB2D97"/>
    <w:rsid w:val="00AB69BC"/>
    <w:rsid w:val="00AB7973"/>
    <w:rsid w:val="00AC6D59"/>
    <w:rsid w:val="00AD1AD5"/>
    <w:rsid w:val="00AD2E11"/>
    <w:rsid w:val="00AD3440"/>
    <w:rsid w:val="00AD3B89"/>
    <w:rsid w:val="00AE0323"/>
    <w:rsid w:val="00AE035F"/>
    <w:rsid w:val="00AE09C8"/>
    <w:rsid w:val="00AE1076"/>
    <w:rsid w:val="00AE16F9"/>
    <w:rsid w:val="00AE3AEB"/>
    <w:rsid w:val="00AE4290"/>
    <w:rsid w:val="00AE52E0"/>
    <w:rsid w:val="00AF07EC"/>
    <w:rsid w:val="00AF163C"/>
    <w:rsid w:val="00AF3115"/>
    <w:rsid w:val="00AF41C0"/>
    <w:rsid w:val="00AF46AC"/>
    <w:rsid w:val="00AF57FF"/>
    <w:rsid w:val="00AF778F"/>
    <w:rsid w:val="00AF7AA1"/>
    <w:rsid w:val="00B00C39"/>
    <w:rsid w:val="00B01989"/>
    <w:rsid w:val="00B01D77"/>
    <w:rsid w:val="00B043FF"/>
    <w:rsid w:val="00B045CB"/>
    <w:rsid w:val="00B0763D"/>
    <w:rsid w:val="00B07AF9"/>
    <w:rsid w:val="00B07CA0"/>
    <w:rsid w:val="00B10073"/>
    <w:rsid w:val="00B12015"/>
    <w:rsid w:val="00B127DB"/>
    <w:rsid w:val="00B12F19"/>
    <w:rsid w:val="00B1309B"/>
    <w:rsid w:val="00B15231"/>
    <w:rsid w:val="00B15C0F"/>
    <w:rsid w:val="00B17402"/>
    <w:rsid w:val="00B223ED"/>
    <w:rsid w:val="00B22701"/>
    <w:rsid w:val="00B22DAB"/>
    <w:rsid w:val="00B26587"/>
    <w:rsid w:val="00B315BB"/>
    <w:rsid w:val="00B3234F"/>
    <w:rsid w:val="00B32B87"/>
    <w:rsid w:val="00B349C3"/>
    <w:rsid w:val="00B37497"/>
    <w:rsid w:val="00B37775"/>
    <w:rsid w:val="00B40C6F"/>
    <w:rsid w:val="00B42067"/>
    <w:rsid w:val="00B42238"/>
    <w:rsid w:val="00B43468"/>
    <w:rsid w:val="00B43D40"/>
    <w:rsid w:val="00B440E0"/>
    <w:rsid w:val="00B46A98"/>
    <w:rsid w:val="00B500B1"/>
    <w:rsid w:val="00B5272F"/>
    <w:rsid w:val="00B53EB4"/>
    <w:rsid w:val="00B57A9A"/>
    <w:rsid w:val="00B60116"/>
    <w:rsid w:val="00B60385"/>
    <w:rsid w:val="00B62404"/>
    <w:rsid w:val="00B6269A"/>
    <w:rsid w:val="00B634FC"/>
    <w:rsid w:val="00B7062E"/>
    <w:rsid w:val="00B7458D"/>
    <w:rsid w:val="00B80E18"/>
    <w:rsid w:val="00B84D0C"/>
    <w:rsid w:val="00B86952"/>
    <w:rsid w:val="00B9645E"/>
    <w:rsid w:val="00B97F96"/>
    <w:rsid w:val="00BA1A6D"/>
    <w:rsid w:val="00BA3061"/>
    <w:rsid w:val="00BA45C7"/>
    <w:rsid w:val="00BA50D8"/>
    <w:rsid w:val="00BA76FD"/>
    <w:rsid w:val="00BB2CBA"/>
    <w:rsid w:val="00BB3DE5"/>
    <w:rsid w:val="00BB4DF4"/>
    <w:rsid w:val="00BB4FAB"/>
    <w:rsid w:val="00BB5DCE"/>
    <w:rsid w:val="00BB77D3"/>
    <w:rsid w:val="00BC05B5"/>
    <w:rsid w:val="00BC4C35"/>
    <w:rsid w:val="00BC5852"/>
    <w:rsid w:val="00BC7CC2"/>
    <w:rsid w:val="00BD4DD1"/>
    <w:rsid w:val="00BD509E"/>
    <w:rsid w:val="00BD64E8"/>
    <w:rsid w:val="00BD6E36"/>
    <w:rsid w:val="00BD6E6C"/>
    <w:rsid w:val="00BD7B1E"/>
    <w:rsid w:val="00BD7CEE"/>
    <w:rsid w:val="00BE0641"/>
    <w:rsid w:val="00BE19F9"/>
    <w:rsid w:val="00BE3487"/>
    <w:rsid w:val="00BE3D69"/>
    <w:rsid w:val="00BE54C7"/>
    <w:rsid w:val="00BF0161"/>
    <w:rsid w:val="00BF2615"/>
    <w:rsid w:val="00BF3A49"/>
    <w:rsid w:val="00BF3C14"/>
    <w:rsid w:val="00BF4F5D"/>
    <w:rsid w:val="00BF56E0"/>
    <w:rsid w:val="00BF79A8"/>
    <w:rsid w:val="00C04DFD"/>
    <w:rsid w:val="00C052EC"/>
    <w:rsid w:val="00C0781E"/>
    <w:rsid w:val="00C1033F"/>
    <w:rsid w:val="00C1137E"/>
    <w:rsid w:val="00C11A11"/>
    <w:rsid w:val="00C12093"/>
    <w:rsid w:val="00C12750"/>
    <w:rsid w:val="00C15D3F"/>
    <w:rsid w:val="00C16691"/>
    <w:rsid w:val="00C16714"/>
    <w:rsid w:val="00C22E83"/>
    <w:rsid w:val="00C24656"/>
    <w:rsid w:val="00C24999"/>
    <w:rsid w:val="00C2530E"/>
    <w:rsid w:val="00C2673C"/>
    <w:rsid w:val="00C27137"/>
    <w:rsid w:val="00C27C02"/>
    <w:rsid w:val="00C321D3"/>
    <w:rsid w:val="00C37E7F"/>
    <w:rsid w:val="00C40EA4"/>
    <w:rsid w:val="00C41E6F"/>
    <w:rsid w:val="00C44F68"/>
    <w:rsid w:val="00C45C80"/>
    <w:rsid w:val="00C460D0"/>
    <w:rsid w:val="00C46350"/>
    <w:rsid w:val="00C466B8"/>
    <w:rsid w:val="00C50DF7"/>
    <w:rsid w:val="00C514D4"/>
    <w:rsid w:val="00C5246F"/>
    <w:rsid w:val="00C53289"/>
    <w:rsid w:val="00C60EFF"/>
    <w:rsid w:val="00C635D0"/>
    <w:rsid w:val="00C63EF9"/>
    <w:rsid w:val="00C66B3F"/>
    <w:rsid w:val="00C7054F"/>
    <w:rsid w:val="00C708F3"/>
    <w:rsid w:val="00C71E9F"/>
    <w:rsid w:val="00C753A2"/>
    <w:rsid w:val="00C76BC6"/>
    <w:rsid w:val="00C819D7"/>
    <w:rsid w:val="00C81B9E"/>
    <w:rsid w:val="00C83A23"/>
    <w:rsid w:val="00C83CA9"/>
    <w:rsid w:val="00C84188"/>
    <w:rsid w:val="00C84A46"/>
    <w:rsid w:val="00C87190"/>
    <w:rsid w:val="00C91EC5"/>
    <w:rsid w:val="00C922D3"/>
    <w:rsid w:val="00C92396"/>
    <w:rsid w:val="00C935B6"/>
    <w:rsid w:val="00C93605"/>
    <w:rsid w:val="00C9423C"/>
    <w:rsid w:val="00C950CF"/>
    <w:rsid w:val="00C96098"/>
    <w:rsid w:val="00C97202"/>
    <w:rsid w:val="00CA0086"/>
    <w:rsid w:val="00CA11E7"/>
    <w:rsid w:val="00CA1D9D"/>
    <w:rsid w:val="00CA2A69"/>
    <w:rsid w:val="00CA359E"/>
    <w:rsid w:val="00CA5A2D"/>
    <w:rsid w:val="00CA5EFD"/>
    <w:rsid w:val="00CA7859"/>
    <w:rsid w:val="00CB030A"/>
    <w:rsid w:val="00CB16F4"/>
    <w:rsid w:val="00CB3290"/>
    <w:rsid w:val="00CB5682"/>
    <w:rsid w:val="00CB6272"/>
    <w:rsid w:val="00CB7B84"/>
    <w:rsid w:val="00CC134E"/>
    <w:rsid w:val="00CC164A"/>
    <w:rsid w:val="00CC23FF"/>
    <w:rsid w:val="00CC42A5"/>
    <w:rsid w:val="00CC4A1B"/>
    <w:rsid w:val="00CC4CB0"/>
    <w:rsid w:val="00CC6573"/>
    <w:rsid w:val="00CC65F0"/>
    <w:rsid w:val="00CD0D65"/>
    <w:rsid w:val="00CD341D"/>
    <w:rsid w:val="00CE2A02"/>
    <w:rsid w:val="00CE607F"/>
    <w:rsid w:val="00CE7790"/>
    <w:rsid w:val="00CE77DD"/>
    <w:rsid w:val="00CE7E1F"/>
    <w:rsid w:val="00CF1809"/>
    <w:rsid w:val="00CF2117"/>
    <w:rsid w:val="00CF2386"/>
    <w:rsid w:val="00CF3095"/>
    <w:rsid w:val="00CF30E0"/>
    <w:rsid w:val="00CF30F8"/>
    <w:rsid w:val="00CF3A7D"/>
    <w:rsid w:val="00CF6B67"/>
    <w:rsid w:val="00D03F9C"/>
    <w:rsid w:val="00D048E8"/>
    <w:rsid w:val="00D04A1D"/>
    <w:rsid w:val="00D0555F"/>
    <w:rsid w:val="00D063F9"/>
    <w:rsid w:val="00D06EF3"/>
    <w:rsid w:val="00D0712B"/>
    <w:rsid w:val="00D12702"/>
    <w:rsid w:val="00D1410F"/>
    <w:rsid w:val="00D14460"/>
    <w:rsid w:val="00D14E48"/>
    <w:rsid w:val="00D14FA6"/>
    <w:rsid w:val="00D15EEF"/>
    <w:rsid w:val="00D17FEC"/>
    <w:rsid w:val="00D21CE0"/>
    <w:rsid w:val="00D22F54"/>
    <w:rsid w:val="00D24101"/>
    <w:rsid w:val="00D257BF"/>
    <w:rsid w:val="00D332B8"/>
    <w:rsid w:val="00D34862"/>
    <w:rsid w:val="00D36EF6"/>
    <w:rsid w:val="00D37148"/>
    <w:rsid w:val="00D4414F"/>
    <w:rsid w:val="00D448E8"/>
    <w:rsid w:val="00D4540B"/>
    <w:rsid w:val="00D45E56"/>
    <w:rsid w:val="00D47FEA"/>
    <w:rsid w:val="00D54B9D"/>
    <w:rsid w:val="00D55046"/>
    <w:rsid w:val="00D65337"/>
    <w:rsid w:val="00D6537D"/>
    <w:rsid w:val="00D71057"/>
    <w:rsid w:val="00D718F5"/>
    <w:rsid w:val="00D71B20"/>
    <w:rsid w:val="00D7315E"/>
    <w:rsid w:val="00D743F2"/>
    <w:rsid w:val="00D8046B"/>
    <w:rsid w:val="00D80894"/>
    <w:rsid w:val="00D852B8"/>
    <w:rsid w:val="00D85486"/>
    <w:rsid w:val="00D85E70"/>
    <w:rsid w:val="00D907EE"/>
    <w:rsid w:val="00D90917"/>
    <w:rsid w:val="00D90FB1"/>
    <w:rsid w:val="00D91529"/>
    <w:rsid w:val="00D940FA"/>
    <w:rsid w:val="00D95F7F"/>
    <w:rsid w:val="00D96DF3"/>
    <w:rsid w:val="00DA02B9"/>
    <w:rsid w:val="00DA1705"/>
    <w:rsid w:val="00DA218D"/>
    <w:rsid w:val="00DA2493"/>
    <w:rsid w:val="00DA24D3"/>
    <w:rsid w:val="00DA532C"/>
    <w:rsid w:val="00DA54B7"/>
    <w:rsid w:val="00DA725B"/>
    <w:rsid w:val="00DA7590"/>
    <w:rsid w:val="00DA7B27"/>
    <w:rsid w:val="00DB13CF"/>
    <w:rsid w:val="00DB2416"/>
    <w:rsid w:val="00DB2D53"/>
    <w:rsid w:val="00DB3F86"/>
    <w:rsid w:val="00DB493B"/>
    <w:rsid w:val="00DB5646"/>
    <w:rsid w:val="00DC0CA5"/>
    <w:rsid w:val="00DC13E1"/>
    <w:rsid w:val="00DC38C5"/>
    <w:rsid w:val="00DC4F2D"/>
    <w:rsid w:val="00DC54B7"/>
    <w:rsid w:val="00DC5768"/>
    <w:rsid w:val="00DC5A19"/>
    <w:rsid w:val="00DC5BC2"/>
    <w:rsid w:val="00DC624E"/>
    <w:rsid w:val="00DC723A"/>
    <w:rsid w:val="00DC7E07"/>
    <w:rsid w:val="00DD2632"/>
    <w:rsid w:val="00DD2FB1"/>
    <w:rsid w:val="00DD4F5A"/>
    <w:rsid w:val="00DD7324"/>
    <w:rsid w:val="00DE0C67"/>
    <w:rsid w:val="00DE10CB"/>
    <w:rsid w:val="00DE3440"/>
    <w:rsid w:val="00DE426C"/>
    <w:rsid w:val="00DE6EC3"/>
    <w:rsid w:val="00DF1C19"/>
    <w:rsid w:val="00DF4197"/>
    <w:rsid w:val="00DF4D89"/>
    <w:rsid w:val="00DF5603"/>
    <w:rsid w:val="00DF6DB5"/>
    <w:rsid w:val="00DF77AD"/>
    <w:rsid w:val="00E03AF7"/>
    <w:rsid w:val="00E06BF5"/>
    <w:rsid w:val="00E100DD"/>
    <w:rsid w:val="00E10B10"/>
    <w:rsid w:val="00E12071"/>
    <w:rsid w:val="00E121C2"/>
    <w:rsid w:val="00E12772"/>
    <w:rsid w:val="00E12C6D"/>
    <w:rsid w:val="00E15193"/>
    <w:rsid w:val="00E15439"/>
    <w:rsid w:val="00E165CB"/>
    <w:rsid w:val="00E17723"/>
    <w:rsid w:val="00E200D1"/>
    <w:rsid w:val="00E20AD5"/>
    <w:rsid w:val="00E212E6"/>
    <w:rsid w:val="00E22872"/>
    <w:rsid w:val="00E23C1B"/>
    <w:rsid w:val="00E25585"/>
    <w:rsid w:val="00E26065"/>
    <w:rsid w:val="00E30002"/>
    <w:rsid w:val="00E302A5"/>
    <w:rsid w:val="00E40828"/>
    <w:rsid w:val="00E43326"/>
    <w:rsid w:val="00E509D4"/>
    <w:rsid w:val="00E55F24"/>
    <w:rsid w:val="00E57723"/>
    <w:rsid w:val="00E61077"/>
    <w:rsid w:val="00E621C8"/>
    <w:rsid w:val="00E62E02"/>
    <w:rsid w:val="00E64AE0"/>
    <w:rsid w:val="00E66914"/>
    <w:rsid w:val="00E73339"/>
    <w:rsid w:val="00E74ADD"/>
    <w:rsid w:val="00E77E25"/>
    <w:rsid w:val="00E80D00"/>
    <w:rsid w:val="00E82123"/>
    <w:rsid w:val="00E83C50"/>
    <w:rsid w:val="00E84618"/>
    <w:rsid w:val="00E865B2"/>
    <w:rsid w:val="00E87F5C"/>
    <w:rsid w:val="00E92B3E"/>
    <w:rsid w:val="00E92B61"/>
    <w:rsid w:val="00E940AF"/>
    <w:rsid w:val="00E952B7"/>
    <w:rsid w:val="00E95AFD"/>
    <w:rsid w:val="00E979EB"/>
    <w:rsid w:val="00E97E87"/>
    <w:rsid w:val="00EA13FA"/>
    <w:rsid w:val="00EA1447"/>
    <w:rsid w:val="00EA2860"/>
    <w:rsid w:val="00EA39DD"/>
    <w:rsid w:val="00EA41FD"/>
    <w:rsid w:val="00EA4FB9"/>
    <w:rsid w:val="00EA5181"/>
    <w:rsid w:val="00EB0221"/>
    <w:rsid w:val="00EB037C"/>
    <w:rsid w:val="00EB0C65"/>
    <w:rsid w:val="00EB1A9A"/>
    <w:rsid w:val="00EB1B15"/>
    <w:rsid w:val="00EB1DA3"/>
    <w:rsid w:val="00EB3492"/>
    <w:rsid w:val="00EB5E8C"/>
    <w:rsid w:val="00EC15B6"/>
    <w:rsid w:val="00EC25F9"/>
    <w:rsid w:val="00EC3570"/>
    <w:rsid w:val="00EC4D22"/>
    <w:rsid w:val="00ED002D"/>
    <w:rsid w:val="00ED1AEC"/>
    <w:rsid w:val="00ED279A"/>
    <w:rsid w:val="00ED3E2F"/>
    <w:rsid w:val="00ED7901"/>
    <w:rsid w:val="00EE11DF"/>
    <w:rsid w:val="00EE1316"/>
    <w:rsid w:val="00EE1C40"/>
    <w:rsid w:val="00EE2E21"/>
    <w:rsid w:val="00EE3D50"/>
    <w:rsid w:val="00EE494E"/>
    <w:rsid w:val="00EE64B9"/>
    <w:rsid w:val="00EE7BBB"/>
    <w:rsid w:val="00EF1811"/>
    <w:rsid w:val="00EF358B"/>
    <w:rsid w:val="00EF5156"/>
    <w:rsid w:val="00F01D7F"/>
    <w:rsid w:val="00F03D38"/>
    <w:rsid w:val="00F044C5"/>
    <w:rsid w:val="00F05853"/>
    <w:rsid w:val="00F05D78"/>
    <w:rsid w:val="00F07B01"/>
    <w:rsid w:val="00F105A7"/>
    <w:rsid w:val="00F11538"/>
    <w:rsid w:val="00F13C7E"/>
    <w:rsid w:val="00F20C72"/>
    <w:rsid w:val="00F230AC"/>
    <w:rsid w:val="00F2494F"/>
    <w:rsid w:val="00F2588E"/>
    <w:rsid w:val="00F27223"/>
    <w:rsid w:val="00F27561"/>
    <w:rsid w:val="00F304D0"/>
    <w:rsid w:val="00F31FCA"/>
    <w:rsid w:val="00F33A57"/>
    <w:rsid w:val="00F33B66"/>
    <w:rsid w:val="00F35DDF"/>
    <w:rsid w:val="00F35F4E"/>
    <w:rsid w:val="00F37345"/>
    <w:rsid w:val="00F37EF2"/>
    <w:rsid w:val="00F41B05"/>
    <w:rsid w:val="00F42905"/>
    <w:rsid w:val="00F42C51"/>
    <w:rsid w:val="00F45AE2"/>
    <w:rsid w:val="00F46327"/>
    <w:rsid w:val="00F4695C"/>
    <w:rsid w:val="00F46A41"/>
    <w:rsid w:val="00F50455"/>
    <w:rsid w:val="00F5061C"/>
    <w:rsid w:val="00F545D2"/>
    <w:rsid w:val="00F62D6A"/>
    <w:rsid w:val="00F71FCF"/>
    <w:rsid w:val="00F72B6D"/>
    <w:rsid w:val="00F73763"/>
    <w:rsid w:val="00F745E6"/>
    <w:rsid w:val="00F805F3"/>
    <w:rsid w:val="00F837BB"/>
    <w:rsid w:val="00F867A9"/>
    <w:rsid w:val="00F921EF"/>
    <w:rsid w:val="00F9375E"/>
    <w:rsid w:val="00F940BD"/>
    <w:rsid w:val="00F94F51"/>
    <w:rsid w:val="00F95B94"/>
    <w:rsid w:val="00F9616F"/>
    <w:rsid w:val="00F96A6F"/>
    <w:rsid w:val="00F9732B"/>
    <w:rsid w:val="00FA10E5"/>
    <w:rsid w:val="00FA1A40"/>
    <w:rsid w:val="00FA311C"/>
    <w:rsid w:val="00FA4253"/>
    <w:rsid w:val="00FA4361"/>
    <w:rsid w:val="00FA514E"/>
    <w:rsid w:val="00FA646C"/>
    <w:rsid w:val="00FA7F1F"/>
    <w:rsid w:val="00FB0723"/>
    <w:rsid w:val="00FB40C7"/>
    <w:rsid w:val="00FC099A"/>
    <w:rsid w:val="00FC3CCD"/>
    <w:rsid w:val="00FD4EDE"/>
    <w:rsid w:val="00FD56C6"/>
    <w:rsid w:val="00FD723B"/>
    <w:rsid w:val="00FE1A6F"/>
    <w:rsid w:val="00FE2D17"/>
    <w:rsid w:val="00FE3A3A"/>
    <w:rsid w:val="00FE50B3"/>
    <w:rsid w:val="00FE5308"/>
    <w:rsid w:val="00FE629B"/>
    <w:rsid w:val="00FE790E"/>
    <w:rsid w:val="00FF0D02"/>
    <w:rsid w:val="00FF2DF8"/>
    <w:rsid w:val="00FF61AE"/>
    <w:rsid w:val="00FF7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FE46459"/>
  <w15:docId w15:val="{29DAEB46-E287-4C2F-A4AD-A4EB1255B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Goudy Old Style" w:hAnsi="Goudy Old Style"/>
      <w:b/>
      <w:sz w:val="22"/>
      <w:szCs w:val="22"/>
    </w:rPr>
  </w:style>
  <w:style w:type="paragraph" w:styleId="Heading1">
    <w:name w:val="heading 1"/>
    <w:basedOn w:val="Normal"/>
    <w:next w:val="Normal"/>
    <w:link w:val="Heading1Char"/>
    <w:qFormat/>
    <w:rsid w:val="006F5E1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62659D"/>
    <w:pPr>
      <w:spacing w:before="100" w:beforeAutospacing="1" w:after="100" w:afterAutospacing="1"/>
      <w:outlineLvl w:val="2"/>
    </w:pPr>
    <w:rPr>
      <w:rFonts w:ascii="Times New Roman" w:hAnsi="Times New Roman"/>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436BF8"/>
    <w:rPr>
      <w:rFonts w:ascii="Bradley Hand ITC" w:hAnsi="Bradley Hand ITC" w:cs="Arial"/>
    </w:rPr>
  </w:style>
  <w:style w:type="paragraph" w:customStyle="1" w:styleId="p4">
    <w:name w:val="p4"/>
    <w:basedOn w:val="Normal"/>
    <w:rsid w:val="00C27137"/>
    <w:pPr>
      <w:widowControl w:val="0"/>
      <w:tabs>
        <w:tab w:val="left" w:pos="725"/>
      </w:tabs>
      <w:autoSpaceDE w:val="0"/>
      <w:autoSpaceDN w:val="0"/>
      <w:adjustRightInd w:val="0"/>
      <w:ind w:left="715"/>
      <w:jc w:val="both"/>
    </w:pPr>
    <w:rPr>
      <w:rFonts w:ascii="Times New Roman" w:hAnsi="Times New Roman"/>
      <w:b w:val="0"/>
      <w:sz w:val="24"/>
      <w:szCs w:val="24"/>
    </w:rPr>
  </w:style>
  <w:style w:type="character" w:styleId="Hyperlink">
    <w:name w:val="Hyperlink"/>
    <w:rsid w:val="00DB493B"/>
    <w:rPr>
      <w:color w:val="0000FF"/>
      <w:u w:val="single"/>
    </w:rPr>
  </w:style>
  <w:style w:type="paragraph" w:styleId="HTMLPreformatted">
    <w:name w:val="HTML Preformatted"/>
    <w:basedOn w:val="Normal"/>
    <w:rsid w:val="00653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b w:val="0"/>
      <w:sz w:val="20"/>
      <w:szCs w:val="20"/>
    </w:rPr>
  </w:style>
  <w:style w:type="paragraph" w:styleId="BalloonText">
    <w:name w:val="Balloon Text"/>
    <w:basedOn w:val="Normal"/>
    <w:link w:val="BalloonTextChar"/>
    <w:rsid w:val="00EB0C65"/>
    <w:rPr>
      <w:rFonts w:ascii="Tahoma" w:hAnsi="Tahoma" w:cs="Tahoma"/>
      <w:sz w:val="16"/>
      <w:szCs w:val="16"/>
    </w:rPr>
  </w:style>
  <w:style w:type="character" w:customStyle="1" w:styleId="BalloonTextChar">
    <w:name w:val="Balloon Text Char"/>
    <w:basedOn w:val="DefaultParagraphFont"/>
    <w:link w:val="BalloonText"/>
    <w:rsid w:val="00EB0C65"/>
    <w:rPr>
      <w:rFonts w:ascii="Tahoma" w:hAnsi="Tahoma" w:cs="Tahoma"/>
      <w:b/>
      <w:sz w:val="16"/>
      <w:szCs w:val="16"/>
    </w:rPr>
  </w:style>
  <w:style w:type="paragraph" w:customStyle="1" w:styleId="Default">
    <w:name w:val="Default"/>
    <w:rsid w:val="0051125C"/>
    <w:pPr>
      <w:autoSpaceDE w:val="0"/>
      <w:autoSpaceDN w:val="0"/>
      <w:adjustRightInd w:val="0"/>
    </w:pPr>
    <w:rPr>
      <w:rFonts w:ascii="Cambria" w:hAnsi="Cambria" w:cs="Cambria"/>
      <w:color w:val="000000"/>
      <w:sz w:val="24"/>
      <w:szCs w:val="24"/>
    </w:rPr>
  </w:style>
  <w:style w:type="character" w:customStyle="1" w:styleId="text">
    <w:name w:val="text"/>
    <w:basedOn w:val="DefaultParagraphFont"/>
    <w:rsid w:val="00877A8F"/>
  </w:style>
  <w:style w:type="character" w:customStyle="1" w:styleId="indent-1-breaks">
    <w:name w:val="indent-1-breaks"/>
    <w:basedOn w:val="DefaultParagraphFont"/>
    <w:rsid w:val="00113BE1"/>
  </w:style>
  <w:style w:type="character" w:customStyle="1" w:styleId="small-caps">
    <w:name w:val="small-caps"/>
    <w:basedOn w:val="DefaultParagraphFont"/>
    <w:rsid w:val="00113BE1"/>
  </w:style>
  <w:style w:type="paragraph" w:styleId="NormalWeb">
    <w:name w:val="Normal (Web)"/>
    <w:basedOn w:val="Normal"/>
    <w:uiPriority w:val="99"/>
    <w:unhideWhenUsed/>
    <w:rsid w:val="00113BE1"/>
    <w:pPr>
      <w:spacing w:before="100" w:beforeAutospacing="1" w:after="100" w:afterAutospacing="1"/>
    </w:pPr>
    <w:rPr>
      <w:rFonts w:ascii="Times New Roman" w:hAnsi="Times New Roman"/>
      <w:b w:val="0"/>
      <w:sz w:val="24"/>
      <w:szCs w:val="24"/>
    </w:rPr>
  </w:style>
  <w:style w:type="character" w:styleId="Emphasis">
    <w:name w:val="Emphasis"/>
    <w:uiPriority w:val="20"/>
    <w:qFormat/>
    <w:rsid w:val="00113BE1"/>
    <w:rPr>
      <w:i/>
      <w:iCs/>
    </w:rPr>
  </w:style>
  <w:style w:type="paragraph" w:styleId="ListParagraph">
    <w:name w:val="List Paragraph"/>
    <w:basedOn w:val="Normal"/>
    <w:uiPriority w:val="72"/>
    <w:qFormat/>
    <w:rsid w:val="00353C40"/>
    <w:pPr>
      <w:ind w:left="720"/>
      <w:contextualSpacing/>
    </w:pPr>
  </w:style>
  <w:style w:type="paragraph" w:customStyle="1" w:styleId="line">
    <w:name w:val="line"/>
    <w:basedOn w:val="Normal"/>
    <w:rsid w:val="00AD3440"/>
    <w:pPr>
      <w:spacing w:before="100" w:beforeAutospacing="1" w:after="100" w:afterAutospacing="1"/>
    </w:pPr>
    <w:rPr>
      <w:rFonts w:ascii="Times New Roman" w:hAnsi="Times New Roman"/>
      <w:b w:val="0"/>
      <w:sz w:val="24"/>
      <w:szCs w:val="24"/>
    </w:rPr>
  </w:style>
  <w:style w:type="character" w:customStyle="1" w:styleId="selah">
    <w:name w:val="selah"/>
    <w:basedOn w:val="DefaultParagraphFont"/>
    <w:rsid w:val="00AD3440"/>
  </w:style>
  <w:style w:type="character" w:customStyle="1" w:styleId="chapternum">
    <w:name w:val="chapternum"/>
    <w:basedOn w:val="DefaultParagraphFont"/>
    <w:rsid w:val="0066462F"/>
  </w:style>
  <w:style w:type="character" w:customStyle="1" w:styleId="Heading3Char">
    <w:name w:val="Heading 3 Char"/>
    <w:basedOn w:val="DefaultParagraphFont"/>
    <w:link w:val="Heading3"/>
    <w:uiPriority w:val="9"/>
    <w:rsid w:val="0062659D"/>
    <w:rPr>
      <w:b/>
      <w:bCs/>
      <w:sz w:val="27"/>
      <w:szCs w:val="27"/>
    </w:rPr>
  </w:style>
  <w:style w:type="paragraph" w:customStyle="1" w:styleId="chapter-1">
    <w:name w:val="chapter-1"/>
    <w:basedOn w:val="Normal"/>
    <w:rsid w:val="0062659D"/>
    <w:pPr>
      <w:spacing w:before="100" w:beforeAutospacing="1" w:after="100" w:afterAutospacing="1"/>
    </w:pPr>
    <w:rPr>
      <w:rFonts w:ascii="Times New Roman" w:hAnsi="Times New Roman"/>
      <w:b w:val="0"/>
      <w:sz w:val="24"/>
      <w:szCs w:val="24"/>
    </w:rPr>
  </w:style>
  <w:style w:type="paragraph" w:customStyle="1" w:styleId="indent">
    <w:name w:val="indent"/>
    <w:basedOn w:val="Normal"/>
    <w:rsid w:val="00FC3CCD"/>
    <w:pPr>
      <w:spacing w:before="100" w:beforeAutospacing="1" w:after="100" w:afterAutospacing="1"/>
    </w:pPr>
    <w:rPr>
      <w:rFonts w:ascii="Times New Roman" w:hAnsi="Times New Roman"/>
      <w:b w:val="0"/>
      <w:sz w:val="24"/>
      <w:szCs w:val="24"/>
    </w:rPr>
  </w:style>
  <w:style w:type="character" w:styleId="Strong">
    <w:name w:val="Strong"/>
    <w:basedOn w:val="DefaultParagraphFont"/>
    <w:uiPriority w:val="22"/>
    <w:qFormat/>
    <w:rsid w:val="00CC6573"/>
    <w:rPr>
      <w:b/>
      <w:bCs/>
    </w:rPr>
  </w:style>
  <w:style w:type="character" w:customStyle="1" w:styleId="apple-tab-span">
    <w:name w:val="apple-tab-span"/>
    <w:basedOn w:val="DefaultParagraphFont"/>
    <w:rsid w:val="001312F0"/>
  </w:style>
  <w:style w:type="paragraph" w:styleId="NoSpacing">
    <w:name w:val="No Spacing"/>
    <w:uiPriority w:val="1"/>
    <w:qFormat/>
    <w:rsid w:val="00CC4CB0"/>
    <w:rPr>
      <w:rFonts w:asciiTheme="minorHAnsi" w:eastAsiaTheme="minorHAnsi" w:hAnsiTheme="minorHAnsi" w:cstheme="minorBidi"/>
      <w:sz w:val="22"/>
      <w:szCs w:val="22"/>
    </w:rPr>
  </w:style>
  <w:style w:type="table" w:styleId="TableGrid">
    <w:name w:val="Table Grid"/>
    <w:basedOn w:val="TableNormal"/>
    <w:rsid w:val="00EF51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ABodyText">
    <w:name w:val="LA: BodyText"/>
    <w:basedOn w:val="Normal"/>
    <w:uiPriority w:val="99"/>
    <w:rsid w:val="002B5B0E"/>
    <w:pPr>
      <w:widowControl w:val="0"/>
      <w:tabs>
        <w:tab w:val="left" w:pos="440"/>
        <w:tab w:val="left" w:pos="2448"/>
      </w:tabs>
      <w:suppressAutoHyphens/>
      <w:autoSpaceDE w:val="0"/>
      <w:autoSpaceDN w:val="0"/>
      <w:adjustRightInd w:val="0"/>
      <w:spacing w:line="264" w:lineRule="atLeast"/>
      <w:ind w:left="240" w:hanging="240"/>
      <w:textAlignment w:val="center"/>
    </w:pPr>
    <w:rPr>
      <w:rFonts w:ascii="ITCGaramondStd-Lt" w:eastAsiaTheme="minorEastAsia" w:hAnsi="ITCGaramondStd-Lt" w:cs="ITCGaramondStd-Lt"/>
      <w:b w:val="0"/>
      <w:color w:val="000000"/>
    </w:rPr>
  </w:style>
  <w:style w:type="character" w:customStyle="1" w:styleId="BodyItal">
    <w:name w:val="Body Ital"/>
    <w:uiPriority w:val="99"/>
    <w:rsid w:val="002B5B0E"/>
    <w:rPr>
      <w:i/>
      <w:iCs/>
    </w:rPr>
  </w:style>
  <w:style w:type="character" w:customStyle="1" w:styleId="BodyBold">
    <w:name w:val="Body Bold"/>
    <w:uiPriority w:val="99"/>
    <w:rsid w:val="002B5B0E"/>
    <w:rPr>
      <w:b/>
      <w:bCs/>
    </w:rPr>
  </w:style>
  <w:style w:type="character" w:customStyle="1" w:styleId="UnresolvedMention1">
    <w:name w:val="Unresolved Mention1"/>
    <w:basedOn w:val="DefaultParagraphFont"/>
    <w:uiPriority w:val="99"/>
    <w:semiHidden/>
    <w:unhideWhenUsed/>
    <w:rsid w:val="00CB16F4"/>
    <w:rPr>
      <w:color w:val="605E5C"/>
      <w:shd w:val="clear" w:color="auto" w:fill="E1DFDD"/>
    </w:rPr>
  </w:style>
  <w:style w:type="character" w:styleId="IntenseReference">
    <w:name w:val="Intense Reference"/>
    <w:basedOn w:val="DefaultParagraphFont"/>
    <w:uiPriority w:val="68"/>
    <w:qFormat/>
    <w:rsid w:val="00CE607F"/>
    <w:rPr>
      <w:b/>
      <w:bCs/>
      <w:smallCaps/>
      <w:color w:val="4F81BD" w:themeColor="accent1"/>
      <w:spacing w:val="5"/>
    </w:rPr>
  </w:style>
  <w:style w:type="character" w:customStyle="1" w:styleId="Heading1Char">
    <w:name w:val="Heading 1 Char"/>
    <w:basedOn w:val="DefaultParagraphFont"/>
    <w:link w:val="Heading1"/>
    <w:rsid w:val="006F5E16"/>
    <w:rPr>
      <w:rFonts w:asciiTheme="majorHAnsi" w:eastAsiaTheme="majorEastAsia" w:hAnsiTheme="majorHAnsi" w:cstheme="majorBidi"/>
      <w:b/>
      <w:color w:val="365F91" w:themeColor="accent1" w:themeShade="BF"/>
      <w:sz w:val="32"/>
      <w:szCs w:val="32"/>
    </w:rPr>
  </w:style>
  <w:style w:type="paragraph" w:styleId="Subtitle">
    <w:name w:val="Subtitle"/>
    <w:basedOn w:val="Normal"/>
    <w:next w:val="Normal"/>
    <w:link w:val="SubtitleChar"/>
    <w:qFormat/>
    <w:rsid w:val="006F5E16"/>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rsid w:val="006F5E16"/>
    <w:rPr>
      <w:rFonts w:asciiTheme="minorHAnsi" w:eastAsiaTheme="minorEastAsia" w:hAnsiTheme="minorHAnsi" w:cstheme="minorBidi"/>
      <w:b/>
      <w:color w:val="5A5A5A" w:themeColor="text1" w:themeTint="A5"/>
      <w:spacing w:val="15"/>
      <w:sz w:val="22"/>
      <w:szCs w:val="22"/>
    </w:rPr>
  </w:style>
  <w:style w:type="paragraph" w:styleId="Header">
    <w:name w:val="header"/>
    <w:basedOn w:val="Normal"/>
    <w:link w:val="HeaderChar"/>
    <w:unhideWhenUsed/>
    <w:rsid w:val="008B79CF"/>
    <w:pPr>
      <w:tabs>
        <w:tab w:val="center" w:pos="4680"/>
        <w:tab w:val="right" w:pos="9360"/>
      </w:tabs>
    </w:pPr>
  </w:style>
  <w:style w:type="character" w:customStyle="1" w:styleId="HeaderChar">
    <w:name w:val="Header Char"/>
    <w:basedOn w:val="DefaultParagraphFont"/>
    <w:link w:val="Header"/>
    <w:rsid w:val="008B79CF"/>
    <w:rPr>
      <w:rFonts w:ascii="Goudy Old Style" w:hAnsi="Goudy Old Style"/>
      <w:b/>
      <w:sz w:val="22"/>
      <w:szCs w:val="22"/>
    </w:rPr>
  </w:style>
  <w:style w:type="paragraph" w:styleId="Footer">
    <w:name w:val="footer"/>
    <w:basedOn w:val="Normal"/>
    <w:link w:val="FooterChar"/>
    <w:unhideWhenUsed/>
    <w:rsid w:val="008B79CF"/>
    <w:pPr>
      <w:tabs>
        <w:tab w:val="center" w:pos="4680"/>
        <w:tab w:val="right" w:pos="9360"/>
      </w:tabs>
    </w:pPr>
  </w:style>
  <w:style w:type="character" w:customStyle="1" w:styleId="FooterChar">
    <w:name w:val="Footer Char"/>
    <w:basedOn w:val="DefaultParagraphFont"/>
    <w:link w:val="Footer"/>
    <w:rsid w:val="008B79CF"/>
    <w:rPr>
      <w:rFonts w:ascii="Goudy Old Style" w:hAnsi="Goudy Old Style"/>
      <w:b/>
      <w:sz w:val="22"/>
      <w:szCs w:val="22"/>
    </w:rPr>
  </w:style>
  <w:style w:type="paragraph" w:customStyle="1" w:styleId="kappa">
    <w:name w:val="kappa"/>
    <w:basedOn w:val="Normal"/>
    <w:rsid w:val="005A0AD0"/>
    <w:pPr>
      <w:spacing w:before="100" w:beforeAutospacing="1" w:after="100" w:afterAutospacing="1"/>
    </w:pPr>
    <w:rPr>
      <w:rFonts w:ascii="Times New Roman" w:eastAsiaTheme="minorHAnsi" w:hAnsi="Times New Roman"/>
      <w:b w:val="0"/>
      <w:sz w:val="24"/>
      <w:szCs w:val="24"/>
    </w:rPr>
  </w:style>
  <w:style w:type="paragraph" w:customStyle="1" w:styleId="default0">
    <w:name w:val="default"/>
    <w:basedOn w:val="Normal"/>
    <w:rsid w:val="00471246"/>
    <w:pPr>
      <w:spacing w:before="100" w:beforeAutospacing="1" w:after="100" w:afterAutospacing="1"/>
    </w:pPr>
    <w:rPr>
      <w:rFonts w:ascii="Times New Roman" w:hAnsi="Times New Roman"/>
      <w:b w:val="0"/>
      <w:sz w:val="24"/>
      <w:szCs w:val="24"/>
    </w:rPr>
  </w:style>
  <w:style w:type="character" w:styleId="UnresolvedMention">
    <w:name w:val="Unresolved Mention"/>
    <w:basedOn w:val="DefaultParagraphFont"/>
    <w:uiPriority w:val="99"/>
    <w:semiHidden/>
    <w:unhideWhenUsed/>
    <w:rsid w:val="009905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911650">
      <w:bodyDiv w:val="1"/>
      <w:marLeft w:val="0"/>
      <w:marRight w:val="0"/>
      <w:marTop w:val="0"/>
      <w:marBottom w:val="0"/>
      <w:divBdr>
        <w:top w:val="none" w:sz="0" w:space="0" w:color="auto"/>
        <w:left w:val="none" w:sz="0" w:space="0" w:color="auto"/>
        <w:bottom w:val="none" w:sz="0" w:space="0" w:color="auto"/>
        <w:right w:val="none" w:sz="0" w:space="0" w:color="auto"/>
      </w:divBdr>
    </w:div>
    <w:div w:id="257178067">
      <w:bodyDiv w:val="1"/>
      <w:marLeft w:val="0"/>
      <w:marRight w:val="0"/>
      <w:marTop w:val="0"/>
      <w:marBottom w:val="0"/>
      <w:divBdr>
        <w:top w:val="none" w:sz="0" w:space="0" w:color="auto"/>
        <w:left w:val="none" w:sz="0" w:space="0" w:color="auto"/>
        <w:bottom w:val="none" w:sz="0" w:space="0" w:color="auto"/>
        <w:right w:val="none" w:sz="0" w:space="0" w:color="auto"/>
      </w:divBdr>
    </w:div>
    <w:div w:id="476915653">
      <w:bodyDiv w:val="1"/>
      <w:marLeft w:val="0"/>
      <w:marRight w:val="0"/>
      <w:marTop w:val="0"/>
      <w:marBottom w:val="0"/>
      <w:divBdr>
        <w:top w:val="none" w:sz="0" w:space="0" w:color="auto"/>
        <w:left w:val="none" w:sz="0" w:space="0" w:color="auto"/>
        <w:bottom w:val="none" w:sz="0" w:space="0" w:color="auto"/>
        <w:right w:val="none" w:sz="0" w:space="0" w:color="auto"/>
      </w:divBdr>
    </w:div>
    <w:div w:id="482234020">
      <w:bodyDiv w:val="1"/>
      <w:marLeft w:val="0"/>
      <w:marRight w:val="0"/>
      <w:marTop w:val="0"/>
      <w:marBottom w:val="0"/>
      <w:divBdr>
        <w:top w:val="none" w:sz="0" w:space="0" w:color="auto"/>
        <w:left w:val="none" w:sz="0" w:space="0" w:color="auto"/>
        <w:bottom w:val="none" w:sz="0" w:space="0" w:color="auto"/>
        <w:right w:val="none" w:sz="0" w:space="0" w:color="auto"/>
      </w:divBdr>
    </w:div>
    <w:div w:id="702755990">
      <w:bodyDiv w:val="1"/>
      <w:marLeft w:val="0"/>
      <w:marRight w:val="0"/>
      <w:marTop w:val="0"/>
      <w:marBottom w:val="0"/>
      <w:divBdr>
        <w:top w:val="none" w:sz="0" w:space="0" w:color="auto"/>
        <w:left w:val="none" w:sz="0" w:space="0" w:color="auto"/>
        <w:bottom w:val="none" w:sz="0" w:space="0" w:color="auto"/>
        <w:right w:val="none" w:sz="0" w:space="0" w:color="auto"/>
      </w:divBdr>
    </w:div>
    <w:div w:id="760831863">
      <w:bodyDiv w:val="1"/>
      <w:marLeft w:val="0"/>
      <w:marRight w:val="0"/>
      <w:marTop w:val="0"/>
      <w:marBottom w:val="0"/>
      <w:divBdr>
        <w:top w:val="none" w:sz="0" w:space="0" w:color="auto"/>
        <w:left w:val="none" w:sz="0" w:space="0" w:color="auto"/>
        <w:bottom w:val="none" w:sz="0" w:space="0" w:color="auto"/>
        <w:right w:val="none" w:sz="0" w:space="0" w:color="auto"/>
      </w:divBdr>
    </w:div>
    <w:div w:id="802236822">
      <w:bodyDiv w:val="1"/>
      <w:marLeft w:val="0"/>
      <w:marRight w:val="0"/>
      <w:marTop w:val="0"/>
      <w:marBottom w:val="0"/>
      <w:divBdr>
        <w:top w:val="none" w:sz="0" w:space="0" w:color="auto"/>
        <w:left w:val="none" w:sz="0" w:space="0" w:color="auto"/>
        <w:bottom w:val="none" w:sz="0" w:space="0" w:color="auto"/>
        <w:right w:val="none" w:sz="0" w:space="0" w:color="auto"/>
      </w:divBdr>
    </w:div>
    <w:div w:id="932512301">
      <w:bodyDiv w:val="1"/>
      <w:marLeft w:val="0"/>
      <w:marRight w:val="0"/>
      <w:marTop w:val="0"/>
      <w:marBottom w:val="0"/>
      <w:divBdr>
        <w:top w:val="none" w:sz="0" w:space="0" w:color="auto"/>
        <w:left w:val="none" w:sz="0" w:space="0" w:color="auto"/>
        <w:bottom w:val="none" w:sz="0" w:space="0" w:color="auto"/>
        <w:right w:val="none" w:sz="0" w:space="0" w:color="auto"/>
      </w:divBdr>
    </w:div>
    <w:div w:id="1100224370">
      <w:bodyDiv w:val="1"/>
      <w:marLeft w:val="0"/>
      <w:marRight w:val="0"/>
      <w:marTop w:val="0"/>
      <w:marBottom w:val="0"/>
      <w:divBdr>
        <w:top w:val="none" w:sz="0" w:space="0" w:color="auto"/>
        <w:left w:val="none" w:sz="0" w:space="0" w:color="auto"/>
        <w:bottom w:val="none" w:sz="0" w:space="0" w:color="auto"/>
        <w:right w:val="none" w:sz="0" w:space="0" w:color="auto"/>
      </w:divBdr>
    </w:div>
    <w:div w:id="1216433025">
      <w:bodyDiv w:val="1"/>
      <w:marLeft w:val="0"/>
      <w:marRight w:val="0"/>
      <w:marTop w:val="0"/>
      <w:marBottom w:val="0"/>
      <w:divBdr>
        <w:top w:val="none" w:sz="0" w:space="0" w:color="auto"/>
        <w:left w:val="none" w:sz="0" w:space="0" w:color="auto"/>
        <w:bottom w:val="none" w:sz="0" w:space="0" w:color="auto"/>
        <w:right w:val="none" w:sz="0" w:space="0" w:color="auto"/>
      </w:divBdr>
    </w:div>
    <w:div w:id="1458600342">
      <w:bodyDiv w:val="1"/>
      <w:marLeft w:val="0"/>
      <w:marRight w:val="0"/>
      <w:marTop w:val="0"/>
      <w:marBottom w:val="0"/>
      <w:divBdr>
        <w:top w:val="none" w:sz="0" w:space="0" w:color="auto"/>
        <w:left w:val="none" w:sz="0" w:space="0" w:color="auto"/>
        <w:bottom w:val="none" w:sz="0" w:space="0" w:color="auto"/>
        <w:right w:val="none" w:sz="0" w:space="0" w:color="auto"/>
      </w:divBdr>
      <w:divsChild>
        <w:div w:id="1047874664">
          <w:marLeft w:val="0"/>
          <w:marRight w:val="0"/>
          <w:marTop w:val="0"/>
          <w:marBottom w:val="0"/>
          <w:divBdr>
            <w:top w:val="none" w:sz="0" w:space="0" w:color="auto"/>
            <w:left w:val="none" w:sz="0" w:space="0" w:color="auto"/>
            <w:bottom w:val="none" w:sz="0" w:space="0" w:color="auto"/>
            <w:right w:val="none" w:sz="0" w:space="0" w:color="auto"/>
          </w:divBdr>
        </w:div>
        <w:div w:id="1180436659">
          <w:marLeft w:val="0"/>
          <w:marRight w:val="0"/>
          <w:marTop w:val="0"/>
          <w:marBottom w:val="0"/>
          <w:divBdr>
            <w:top w:val="none" w:sz="0" w:space="0" w:color="auto"/>
            <w:left w:val="none" w:sz="0" w:space="0" w:color="auto"/>
            <w:bottom w:val="none" w:sz="0" w:space="0" w:color="auto"/>
            <w:right w:val="none" w:sz="0" w:space="0" w:color="auto"/>
          </w:divBdr>
        </w:div>
        <w:div w:id="1414280267">
          <w:marLeft w:val="0"/>
          <w:marRight w:val="0"/>
          <w:marTop w:val="0"/>
          <w:marBottom w:val="0"/>
          <w:divBdr>
            <w:top w:val="none" w:sz="0" w:space="0" w:color="auto"/>
            <w:left w:val="none" w:sz="0" w:space="0" w:color="auto"/>
            <w:bottom w:val="none" w:sz="0" w:space="0" w:color="auto"/>
            <w:right w:val="none" w:sz="0" w:space="0" w:color="auto"/>
          </w:divBdr>
        </w:div>
      </w:divsChild>
    </w:div>
    <w:div w:id="1480001522">
      <w:bodyDiv w:val="1"/>
      <w:marLeft w:val="0"/>
      <w:marRight w:val="0"/>
      <w:marTop w:val="0"/>
      <w:marBottom w:val="0"/>
      <w:divBdr>
        <w:top w:val="none" w:sz="0" w:space="0" w:color="auto"/>
        <w:left w:val="none" w:sz="0" w:space="0" w:color="auto"/>
        <w:bottom w:val="none" w:sz="0" w:space="0" w:color="auto"/>
        <w:right w:val="none" w:sz="0" w:space="0" w:color="auto"/>
      </w:divBdr>
    </w:div>
    <w:div w:id="1648237975">
      <w:bodyDiv w:val="1"/>
      <w:marLeft w:val="0"/>
      <w:marRight w:val="0"/>
      <w:marTop w:val="0"/>
      <w:marBottom w:val="0"/>
      <w:divBdr>
        <w:top w:val="none" w:sz="0" w:space="0" w:color="auto"/>
        <w:left w:val="none" w:sz="0" w:space="0" w:color="auto"/>
        <w:bottom w:val="none" w:sz="0" w:space="0" w:color="auto"/>
        <w:right w:val="none" w:sz="0" w:space="0" w:color="auto"/>
      </w:divBdr>
    </w:div>
    <w:div w:id="18751891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AF19D2-39B9-426B-8B40-D9E7F86B8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4</Pages>
  <Words>954</Words>
  <Characters>4610</Characters>
  <Application>Microsoft Office Word</Application>
  <DocSecurity>0</DocSecurity>
  <Lines>288</Lines>
  <Paragraphs>213</Paragraphs>
  <ScaleCrop>false</ScaleCrop>
  <HeadingPairs>
    <vt:vector size="2" baseType="variant">
      <vt:variant>
        <vt:lpstr>Title</vt:lpstr>
      </vt:variant>
      <vt:variant>
        <vt:i4>1</vt:i4>
      </vt:variant>
    </vt:vector>
  </HeadingPairs>
  <TitlesOfParts>
    <vt:vector size="1" baseType="lpstr">
      <vt:lpstr>Grace Covenant Presbyterian Church</vt:lpstr>
    </vt:vector>
  </TitlesOfParts>
  <Company>GCPC</Company>
  <LinksUpToDate>false</LinksUpToDate>
  <CharactersWithSpaces>5351</CharactersWithSpaces>
  <SharedDoc>false</SharedDoc>
  <HLinks>
    <vt:vector size="12" baseType="variant">
      <vt:variant>
        <vt:i4>720951</vt:i4>
      </vt:variant>
      <vt:variant>
        <vt:i4>4150</vt:i4>
      </vt:variant>
      <vt:variant>
        <vt:i4>1025</vt:i4>
      </vt:variant>
      <vt:variant>
        <vt:i4>1</vt:i4>
      </vt:variant>
      <vt:variant>
        <vt:lpwstr>Document3</vt:lpwstr>
      </vt:variant>
      <vt:variant>
        <vt:lpwstr/>
      </vt:variant>
      <vt:variant>
        <vt:i4>8192034</vt:i4>
      </vt:variant>
      <vt:variant>
        <vt:i4>-1</vt:i4>
      </vt:variant>
      <vt:variant>
        <vt:i4>1054</vt:i4>
      </vt:variant>
      <vt:variant>
        <vt:i4>1</vt:i4>
      </vt:variant>
      <vt:variant>
        <vt:lpwstr>maun thurs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Grace Covenant Presbyterian Church</dc:title>
  <dc:subject/>
  <dc:creator>Helena Campos</dc:creator>
  <cp:keywords/>
  <dc:description/>
  <cp:lastModifiedBy>Paula Stephenson</cp:lastModifiedBy>
  <cp:revision>27</cp:revision>
  <cp:lastPrinted>2026-02-27T13:51:00Z</cp:lastPrinted>
  <dcterms:created xsi:type="dcterms:W3CDTF">2025-11-21T15:31:00Z</dcterms:created>
  <dcterms:modified xsi:type="dcterms:W3CDTF">2026-03-06T15:44:00Z</dcterms:modified>
</cp:coreProperties>
</file>