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55CC4" w14:textId="1BDCBC59" w:rsidR="00585B86" w:rsidRPr="009541D0" w:rsidRDefault="00CF5740" w:rsidP="00585B86">
      <w:pPr>
        <w:rPr>
          <w:rFonts w:ascii="Julius Sans One" w:hAnsi="Julius Sans One"/>
          <w:color w:val="001642"/>
          <w:sz w:val="40"/>
          <w:szCs w:val="40"/>
        </w:rPr>
      </w:pPr>
      <w:r w:rsidRPr="009541D0">
        <w:rPr>
          <w:rFonts w:asciiTheme="majorHAnsi" w:hAnsiTheme="majorHAnsi"/>
          <w:noProof/>
          <w:color w:val="001642"/>
          <w:sz w:val="28"/>
          <w:szCs w:val="28"/>
        </w:rPr>
        <w:drawing>
          <wp:anchor distT="0" distB="0" distL="114300" distR="114300" simplePos="0" relativeHeight="251663360" behindDoc="0" locked="0" layoutInCell="1" allowOverlap="1" wp14:anchorId="7E326C0F" wp14:editId="580BA01D">
            <wp:simplePos x="0" y="0"/>
            <wp:positionH relativeFrom="column">
              <wp:posOffset>85725</wp:posOffset>
            </wp:positionH>
            <wp:positionV relativeFrom="paragraph">
              <wp:posOffset>0</wp:posOffset>
            </wp:positionV>
            <wp:extent cx="1333229" cy="1059180"/>
            <wp:effectExtent l="0" t="0" r="635" b="0"/>
            <wp:wrapThrough wrapText="bothSides">
              <wp:wrapPolygon edited="0">
                <wp:start x="2161" y="0"/>
                <wp:lineTo x="926" y="1165"/>
                <wp:lineTo x="617" y="8158"/>
                <wp:lineTo x="617" y="13209"/>
                <wp:lineTo x="1852" y="20978"/>
                <wp:lineTo x="10805" y="20978"/>
                <wp:lineTo x="18214" y="19424"/>
                <wp:lineTo x="20993" y="16317"/>
                <wp:lineTo x="21302" y="3885"/>
                <wp:lineTo x="16362" y="1165"/>
                <wp:lineTo x="10805" y="0"/>
                <wp:lineTo x="2161" y="0"/>
              </wp:wrapPolygon>
            </wp:wrapThrough>
            <wp:docPr id="4" name="Picture 4"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pic:cNvPicPr/>
                  </pic:nvPicPr>
                  <pic:blipFill>
                    <a:blip r:embed="rId8"/>
                    <a:stretch>
                      <a:fillRect/>
                    </a:stretch>
                  </pic:blipFill>
                  <pic:spPr>
                    <a:xfrm>
                      <a:off x="0" y="0"/>
                      <a:ext cx="1333229" cy="1059180"/>
                    </a:xfrm>
                    <a:prstGeom prst="rect">
                      <a:avLst/>
                    </a:prstGeom>
                  </pic:spPr>
                </pic:pic>
              </a:graphicData>
            </a:graphic>
            <wp14:sizeRelH relativeFrom="page">
              <wp14:pctWidth>0</wp14:pctWidth>
            </wp14:sizeRelH>
            <wp14:sizeRelV relativeFrom="page">
              <wp14:pctHeight>0</wp14:pctHeight>
            </wp14:sizeRelV>
          </wp:anchor>
        </w:drawing>
      </w:r>
      <w:r w:rsidR="00585B86" w:rsidRPr="009541D0">
        <w:rPr>
          <w:rFonts w:ascii="Julius Sans One" w:hAnsi="Julius Sans One"/>
          <w:color w:val="001642"/>
          <w:sz w:val="40"/>
          <w:szCs w:val="40"/>
        </w:rPr>
        <w:t xml:space="preserve">LILLINGTON </w:t>
      </w:r>
    </w:p>
    <w:p w14:paraId="0644A2E0" w14:textId="0BB3CBFE" w:rsidR="00585B86" w:rsidRPr="009541D0" w:rsidRDefault="00585B86" w:rsidP="00585B86">
      <w:pPr>
        <w:rPr>
          <w:rFonts w:ascii="Julius Sans One" w:hAnsi="Julius Sans One"/>
          <w:color w:val="001642"/>
          <w:sz w:val="40"/>
          <w:szCs w:val="40"/>
        </w:rPr>
      </w:pPr>
      <w:r w:rsidRPr="009541D0">
        <w:rPr>
          <w:rFonts w:ascii="Julius Sans One" w:hAnsi="Julius Sans One"/>
          <w:color w:val="001642"/>
          <w:sz w:val="40"/>
          <w:szCs w:val="40"/>
        </w:rPr>
        <w:t xml:space="preserve">PRESBYTERIAN </w:t>
      </w:r>
    </w:p>
    <w:p w14:paraId="4CC127A3" w14:textId="655115F4" w:rsidR="001155FC" w:rsidRDefault="00585B86" w:rsidP="00D21CE0">
      <w:pPr>
        <w:rPr>
          <w:rFonts w:ascii="Julius Sans One" w:hAnsi="Julius Sans One"/>
          <w:color w:val="001642"/>
          <w:sz w:val="40"/>
          <w:szCs w:val="40"/>
        </w:rPr>
      </w:pPr>
      <w:r w:rsidRPr="009541D0">
        <w:rPr>
          <w:rFonts w:ascii="Julius Sans One" w:hAnsi="Julius Sans One"/>
          <w:color w:val="001642"/>
          <w:sz w:val="40"/>
          <w:szCs w:val="40"/>
        </w:rPr>
        <w:t>CHURCH</w:t>
      </w:r>
    </w:p>
    <w:p w14:paraId="0B8F2950" w14:textId="72D24B5D" w:rsidR="00C122C1" w:rsidRPr="00C122C1" w:rsidRDefault="00C122C1" w:rsidP="00C122C1">
      <w:pPr>
        <w:jc w:val="right"/>
        <w:rPr>
          <w:rFonts w:asciiTheme="majorHAnsi" w:hAnsiTheme="majorHAnsi"/>
          <w:b w:val="0"/>
          <w:bCs/>
          <w:i/>
          <w:iCs/>
          <w:color w:val="001642"/>
          <w:sz w:val="28"/>
          <w:szCs w:val="28"/>
        </w:rPr>
      </w:pPr>
      <w:r w:rsidRPr="00C122C1">
        <w:rPr>
          <w:rFonts w:asciiTheme="majorHAnsi" w:hAnsiTheme="majorHAnsi"/>
          <w:b w:val="0"/>
          <w:bCs/>
          <w:i/>
          <w:iCs/>
          <w:color w:val="001642"/>
          <w:sz w:val="28"/>
          <w:szCs w:val="28"/>
        </w:rPr>
        <w:t>April 26, 2026</w:t>
      </w:r>
    </w:p>
    <w:p w14:paraId="0E30A667" w14:textId="7B4CC666" w:rsidR="00C122C1" w:rsidRPr="00C122C1" w:rsidRDefault="00C122C1" w:rsidP="00C122C1">
      <w:pPr>
        <w:pBdr>
          <w:bottom w:val="single" w:sz="12" w:space="1" w:color="auto"/>
        </w:pBdr>
        <w:jc w:val="right"/>
        <w:rPr>
          <w:rFonts w:asciiTheme="majorHAnsi" w:hAnsiTheme="majorHAnsi"/>
          <w:b w:val="0"/>
          <w:bCs/>
          <w:i/>
          <w:iCs/>
          <w:color w:val="001642"/>
          <w:sz w:val="28"/>
          <w:szCs w:val="28"/>
        </w:rPr>
      </w:pPr>
      <w:r w:rsidRPr="00C122C1">
        <w:rPr>
          <w:rFonts w:asciiTheme="majorHAnsi" w:hAnsiTheme="majorHAnsi"/>
          <w:b w:val="0"/>
          <w:bCs/>
          <w:i/>
          <w:iCs/>
          <w:color w:val="001642"/>
          <w:sz w:val="28"/>
          <w:szCs w:val="28"/>
        </w:rPr>
        <w:t>Fourth Sunday in Easter</w:t>
      </w:r>
    </w:p>
    <w:p w14:paraId="7B6C63B4" w14:textId="08A22912" w:rsidR="00C122C1" w:rsidRPr="00C122C1" w:rsidRDefault="00C122C1" w:rsidP="00C122C1">
      <w:pPr>
        <w:tabs>
          <w:tab w:val="left" w:pos="210"/>
        </w:tabs>
        <w:ind w:left="-90"/>
        <w:jc w:val="right"/>
        <w:rPr>
          <w:rFonts w:ascii="Garamond" w:hAnsi="Garamond"/>
          <w:sz w:val="28"/>
          <w:szCs w:val="28"/>
        </w:rPr>
      </w:pPr>
      <w:r w:rsidRPr="00C122C1">
        <w:rPr>
          <w:rFonts w:ascii="Garamond" w:hAnsi="Garamond"/>
          <w:noProof/>
          <w:sz w:val="24"/>
          <w:szCs w:val="24"/>
        </w:rPr>
        <w:drawing>
          <wp:anchor distT="0" distB="0" distL="114300" distR="114300" simplePos="0" relativeHeight="251665408" behindDoc="1" locked="0" layoutInCell="1" allowOverlap="1" wp14:anchorId="09E07A5A" wp14:editId="142FAA13">
            <wp:simplePos x="0" y="0"/>
            <wp:positionH relativeFrom="column">
              <wp:posOffset>170815</wp:posOffset>
            </wp:positionH>
            <wp:positionV relativeFrom="page">
              <wp:posOffset>2133600</wp:posOffset>
            </wp:positionV>
            <wp:extent cx="5562377" cy="3470044"/>
            <wp:effectExtent l="0" t="0" r="635" b="0"/>
            <wp:wrapNone/>
            <wp:docPr id="324736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736967" name="Picture 1"/>
                    <pic:cNvPicPr/>
                  </pic:nvPicPr>
                  <pic:blipFill>
                    <a:blip r:embed="rId9"/>
                    <a:stretch>
                      <a:fillRect/>
                    </a:stretch>
                  </pic:blipFill>
                  <pic:spPr>
                    <a:xfrm>
                      <a:off x="0" y="0"/>
                      <a:ext cx="5562377" cy="3470044"/>
                    </a:xfrm>
                    <a:prstGeom prst="rect">
                      <a:avLst/>
                    </a:prstGeom>
                    <a:effectLst>
                      <a:softEdge rad="76200"/>
                    </a:effectLst>
                  </pic:spPr>
                </pic:pic>
              </a:graphicData>
            </a:graphic>
            <wp14:sizeRelH relativeFrom="margin">
              <wp14:pctWidth>0</wp14:pctWidth>
            </wp14:sizeRelH>
            <wp14:sizeRelV relativeFrom="margin">
              <wp14:pctHeight>0</wp14:pctHeight>
            </wp14:sizeRelV>
          </wp:anchor>
        </w:drawing>
      </w:r>
      <w:r w:rsidRPr="00C122C1">
        <w:rPr>
          <w:rFonts w:asciiTheme="majorHAnsi" w:eastAsia="Georgia" w:hAnsiTheme="majorHAnsi" w:cs="Georgia"/>
          <w:b w:val="0"/>
          <w:bCs/>
          <w:i/>
          <w:iCs/>
          <w:color w:val="001642"/>
          <w:sz w:val="24"/>
          <w:szCs w:val="24"/>
        </w:rPr>
        <w:t>† You are invited to stand when you see this symbol</w:t>
      </w:r>
      <w:r w:rsidRPr="00C122C1">
        <w:rPr>
          <w:rFonts w:asciiTheme="majorHAnsi" w:eastAsia="Georgia" w:hAnsiTheme="majorHAnsi" w:cs="Georgia"/>
          <w:b w:val="0"/>
          <w:bCs/>
          <w:i/>
          <w:iCs/>
          <w:color w:val="001642"/>
          <w:sz w:val="28"/>
          <w:szCs w:val="28"/>
        </w:rPr>
        <w:t>.</w:t>
      </w:r>
      <w:r w:rsidRPr="00C122C1">
        <w:rPr>
          <w:rFonts w:ascii="Garamond" w:hAnsi="Garamond"/>
          <w:sz w:val="28"/>
          <w:szCs w:val="28"/>
        </w:rPr>
        <w:t xml:space="preserve"> </w:t>
      </w:r>
    </w:p>
    <w:p w14:paraId="0839E9A1" w14:textId="77777777" w:rsidR="00C122C1" w:rsidRPr="00C122C1" w:rsidRDefault="00C122C1" w:rsidP="00C122C1">
      <w:pPr>
        <w:tabs>
          <w:tab w:val="left" w:pos="210"/>
        </w:tabs>
        <w:ind w:left="-90"/>
        <w:rPr>
          <w:rStyle w:val="text"/>
          <w:rFonts w:asciiTheme="majorHAnsi" w:hAnsiTheme="majorHAnsi"/>
          <w:bCs/>
          <w:i/>
          <w:iCs/>
          <w:sz w:val="28"/>
          <w:szCs w:val="28"/>
          <w:shd w:val="clear" w:color="auto" w:fill="FFFFFF"/>
        </w:rPr>
      </w:pPr>
      <w:bookmarkStart w:id="0" w:name="_Hlk134707807"/>
    </w:p>
    <w:p w14:paraId="30C47512" w14:textId="77777777" w:rsidR="00C122C1" w:rsidRPr="00C122C1" w:rsidRDefault="00C122C1" w:rsidP="00C122C1">
      <w:pPr>
        <w:tabs>
          <w:tab w:val="left" w:pos="210"/>
        </w:tabs>
        <w:rPr>
          <w:rStyle w:val="text"/>
          <w:rFonts w:asciiTheme="majorHAnsi" w:hAnsiTheme="majorHAnsi"/>
          <w:bCs/>
          <w:i/>
          <w:iCs/>
          <w:sz w:val="28"/>
          <w:szCs w:val="28"/>
          <w:shd w:val="clear" w:color="auto" w:fill="FFFFFF"/>
        </w:rPr>
      </w:pPr>
    </w:p>
    <w:p w14:paraId="7BCBF420" w14:textId="77777777" w:rsidR="00C122C1" w:rsidRPr="00C122C1" w:rsidRDefault="00C122C1" w:rsidP="00C122C1">
      <w:pPr>
        <w:tabs>
          <w:tab w:val="left" w:pos="210"/>
        </w:tabs>
        <w:rPr>
          <w:rStyle w:val="text"/>
          <w:rFonts w:asciiTheme="majorHAnsi" w:hAnsiTheme="majorHAnsi"/>
          <w:bCs/>
          <w:i/>
          <w:iCs/>
          <w:sz w:val="28"/>
          <w:szCs w:val="28"/>
          <w:shd w:val="clear" w:color="auto" w:fill="FFFFFF"/>
        </w:rPr>
      </w:pPr>
    </w:p>
    <w:p w14:paraId="5A615F7E" w14:textId="77777777" w:rsidR="00C122C1" w:rsidRPr="00C122C1" w:rsidRDefault="00C122C1" w:rsidP="00C122C1">
      <w:pPr>
        <w:tabs>
          <w:tab w:val="left" w:pos="210"/>
        </w:tabs>
        <w:rPr>
          <w:rStyle w:val="text"/>
          <w:rFonts w:asciiTheme="majorHAnsi" w:hAnsiTheme="majorHAnsi"/>
          <w:bCs/>
          <w:i/>
          <w:iCs/>
          <w:sz w:val="28"/>
          <w:szCs w:val="28"/>
          <w:shd w:val="clear" w:color="auto" w:fill="FFFFFF"/>
        </w:rPr>
      </w:pPr>
    </w:p>
    <w:p w14:paraId="649945F4" w14:textId="77777777" w:rsidR="00C122C1" w:rsidRPr="00C122C1" w:rsidRDefault="00C122C1" w:rsidP="00C122C1">
      <w:pPr>
        <w:tabs>
          <w:tab w:val="left" w:pos="210"/>
        </w:tabs>
        <w:rPr>
          <w:rStyle w:val="text"/>
          <w:rFonts w:asciiTheme="majorHAnsi" w:hAnsiTheme="majorHAnsi"/>
          <w:bCs/>
          <w:i/>
          <w:iCs/>
          <w:sz w:val="28"/>
          <w:szCs w:val="28"/>
          <w:shd w:val="clear" w:color="auto" w:fill="FFFFFF"/>
        </w:rPr>
      </w:pPr>
    </w:p>
    <w:p w14:paraId="671D9208" w14:textId="77777777" w:rsidR="00C122C1" w:rsidRPr="00C122C1" w:rsidRDefault="00C122C1" w:rsidP="00C122C1">
      <w:pPr>
        <w:tabs>
          <w:tab w:val="left" w:pos="210"/>
        </w:tabs>
        <w:ind w:left="-90"/>
        <w:rPr>
          <w:rStyle w:val="text"/>
          <w:rFonts w:asciiTheme="majorHAnsi" w:hAnsiTheme="majorHAnsi"/>
          <w:bCs/>
          <w:i/>
          <w:iCs/>
          <w:sz w:val="28"/>
          <w:szCs w:val="28"/>
          <w:shd w:val="clear" w:color="auto" w:fill="FFFFFF"/>
        </w:rPr>
      </w:pPr>
    </w:p>
    <w:p w14:paraId="7478286D" w14:textId="77777777" w:rsidR="00C122C1" w:rsidRPr="00C122C1" w:rsidRDefault="00C122C1" w:rsidP="00C122C1">
      <w:pPr>
        <w:tabs>
          <w:tab w:val="left" w:pos="210"/>
        </w:tabs>
        <w:ind w:left="-90"/>
        <w:rPr>
          <w:rStyle w:val="text"/>
          <w:rFonts w:asciiTheme="majorHAnsi" w:hAnsiTheme="majorHAnsi"/>
          <w:bCs/>
          <w:i/>
          <w:iCs/>
          <w:sz w:val="28"/>
          <w:szCs w:val="28"/>
          <w:shd w:val="clear" w:color="auto" w:fill="FFFFFF"/>
        </w:rPr>
      </w:pPr>
    </w:p>
    <w:p w14:paraId="40B3D08A" w14:textId="77777777" w:rsidR="00C122C1" w:rsidRPr="00C122C1" w:rsidRDefault="00C122C1" w:rsidP="00C122C1">
      <w:pPr>
        <w:tabs>
          <w:tab w:val="left" w:pos="210"/>
        </w:tabs>
        <w:ind w:left="-90"/>
        <w:rPr>
          <w:rStyle w:val="text"/>
          <w:rFonts w:asciiTheme="majorHAnsi" w:hAnsiTheme="majorHAnsi"/>
          <w:bCs/>
          <w:i/>
          <w:iCs/>
          <w:sz w:val="28"/>
          <w:szCs w:val="28"/>
          <w:shd w:val="clear" w:color="auto" w:fill="FFFFFF"/>
        </w:rPr>
      </w:pPr>
    </w:p>
    <w:p w14:paraId="4D540A2F" w14:textId="77777777" w:rsidR="00C122C1" w:rsidRPr="00C122C1" w:rsidRDefault="00C122C1" w:rsidP="00C122C1">
      <w:pPr>
        <w:tabs>
          <w:tab w:val="left" w:pos="210"/>
        </w:tabs>
        <w:ind w:left="-90"/>
        <w:rPr>
          <w:rStyle w:val="text"/>
          <w:rFonts w:asciiTheme="majorHAnsi" w:hAnsiTheme="majorHAnsi"/>
          <w:bCs/>
          <w:i/>
          <w:iCs/>
          <w:sz w:val="28"/>
          <w:szCs w:val="28"/>
          <w:shd w:val="clear" w:color="auto" w:fill="FFFFFF"/>
        </w:rPr>
      </w:pPr>
    </w:p>
    <w:p w14:paraId="2C1794ED" w14:textId="77777777" w:rsidR="00C122C1" w:rsidRPr="00C122C1" w:rsidRDefault="00C122C1" w:rsidP="00C122C1">
      <w:pPr>
        <w:tabs>
          <w:tab w:val="left" w:pos="210"/>
        </w:tabs>
        <w:ind w:left="-90"/>
        <w:rPr>
          <w:rStyle w:val="text"/>
          <w:rFonts w:asciiTheme="majorHAnsi" w:hAnsiTheme="majorHAnsi"/>
          <w:bCs/>
          <w:i/>
          <w:iCs/>
          <w:sz w:val="28"/>
          <w:szCs w:val="28"/>
          <w:shd w:val="clear" w:color="auto" w:fill="FFFFFF"/>
        </w:rPr>
      </w:pPr>
    </w:p>
    <w:p w14:paraId="1FB9187F" w14:textId="77777777" w:rsidR="00C122C1" w:rsidRPr="00C122C1" w:rsidRDefault="00C122C1" w:rsidP="00C122C1">
      <w:pPr>
        <w:tabs>
          <w:tab w:val="left" w:pos="210"/>
        </w:tabs>
        <w:ind w:left="-90"/>
        <w:rPr>
          <w:rStyle w:val="text"/>
          <w:rFonts w:asciiTheme="majorHAnsi" w:hAnsiTheme="majorHAnsi"/>
          <w:bCs/>
          <w:i/>
          <w:iCs/>
          <w:sz w:val="28"/>
          <w:szCs w:val="28"/>
          <w:shd w:val="clear" w:color="auto" w:fill="FFFFFF"/>
        </w:rPr>
      </w:pPr>
    </w:p>
    <w:p w14:paraId="1AED9628" w14:textId="77777777" w:rsidR="00C122C1" w:rsidRPr="00C122C1" w:rsidRDefault="00C122C1" w:rsidP="00C122C1">
      <w:pPr>
        <w:tabs>
          <w:tab w:val="left" w:pos="210"/>
        </w:tabs>
        <w:ind w:left="-90"/>
        <w:rPr>
          <w:rStyle w:val="text"/>
          <w:rFonts w:asciiTheme="majorHAnsi" w:hAnsiTheme="majorHAnsi"/>
          <w:bCs/>
          <w:i/>
          <w:iCs/>
          <w:sz w:val="28"/>
          <w:szCs w:val="28"/>
          <w:shd w:val="clear" w:color="auto" w:fill="FFFFFF"/>
        </w:rPr>
      </w:pPr>
    </w:p>
    <w:p w14:paraId="27A64417" w14:textId="77777777" w:rsidR="00C122C1" w:rsidRPr="00C122C1" w:rsidRDefault="00C122C1" w:rsidP="00C122C1">
      <w:pPr>
        <w:tabs>
          <w:tab w:val="left" w:pos="210"/>
        </w:tabs>
        <w:ind w:left="-90"/>
        <w:rPr>
          <w:rStyle w:val="text"/>
          <w:rFonts w:asciiTheme="majorHAnsi" w:hAnsiTheme="majorHAnsi"/>
          <w:bCs/>
          <w:i/>
          <w:iCs/>
          <w:sz w:val="28"/>
          <w:szCs w:val="28"/>
          <w:shd w:val="clear" w:color="auto" w:fill="FFFFFF"/>
        </w:rPr>
      </w:pPr>
    </w:p>
    <w:p w14:paraId="308EEBBE" w14:textId="77777777" w:rsidR="00C122C1" w:rsidRPr="00C122C1" w:rsidRDefault="00C122C1" w:rsidP="00C122C1">
      <w:pPr>
        <w:tabs>
          <w:tab w:val="left" w:pos="210"/>
        </w:tabs>
        <w:ind w:left="-90"/>
        <w:rPr>
          <w:rStyle w:val="text"/>
          <w:rFonts w:asciiTheme="majorHAnsi" w:hAnsiTheme="majorHAnsi"/>
          <w:bCs/>
          <w:i/>
          <w:iCs/>
          <w:sz w:val="28"/>
          <w:szCs w:val="28"/>
          <w:shd w:val="clear" w:color="auto" w:fill="FFFFFF"/>
        </w:rPr>
      </w:pPr>
    </w:p>
    <w:p w14:paraId="75F69324" w14:textId="77777777" w:rsidR="00C122C1" w:rsidRPr="00C122C1" w:rsidRDefault="00C122C1" w:rsidP="00C122C1">
      <w:pPr>
        <w:ind w:left="-90"/>
        <w:rPr>
          <w:rFonts w:asciiTheme="majorHAnsi" w:eastAsia="Georgia" w:hAnsiTheme="majorHAnsi" w:cs="Georgia"/>
          <w:i/>
          <w:iCs/>
          <w:sz w:val="28"/>
          <w:szCs w:val="28"/>
        </w:rPr>
      </w:pPr>
      <w:bookmarkStart w:id="1" w:name="_Hlk164927362"/>
      <w:bookmarkEnd w:id="0"/>
    </w:p>
    <w:p w14:paraId="0F77B1FC" w14:textId="77777777" w:rsidR="00C122C1" w:rsidRPr="00C122C1" w:rsidRDefault="00C122C1" w:rsidP="00C122C1">
      <w:pPr>
        <w:ind w:left="-90"/>
        <w:rPr>
          <w:rFonts w:asciiTheme="majorHAnsi" w:eastAsia="Georgia" w:hAnsiTheme="majorHAnsi" w:cs="Georgia"/>
          <w:i/>
          <w:iCs/>
          <w:sz w:val="28"/>
          <w:szCs w:val="28"/>
        </w:rPr>
      </w:pPr>
    </w:p>
    <w:p w14:paraId="7DF3C538" w14:textId="77777777" w:rsidR="00C122C1" w:rsidRPr="00C122C1" w:rsidRDefault="00C122C1" w:rsidP="00C122C1">
      <w:pPr>
        <w:ind w:left="-90"/>
        <w:rPr>
          <w:rFonts w:asciiTheme="majorHAnsi" w:eastAsia="Georgia" w:hAnsiTheme="majorHAnsi" w:cs="Georgia"/>
          <w:i/>
          <w:iCs/>
          <w:sz w:val="4"/>
          <w:szCs w:val="4"/>
        </w:rPr>
      </w:pPr>
    </w:p>
    <w:p w14:paraId="0BE1E9C9" w14:textId="6B84A5DD" w:rsidR="00C122C1" w:rsidRPr="00C122C1" w:rsidRDefault="00C122C1" w:rsidP="00C122C1">
      <w:pPr>
        <w:ind w:left="-90"/>
        <w:rPr>
          <w:rFonts w:asciiTheme="majorHAnsi" w:eastAsia="Georgia" w:hAnsiTheme="majorHAnsi" w:cs="Georgia"/>
          <w:i/>
          <w:iCs/>
          <w:sz w:val="28"/>
          <w:szCs w:val="28"/>
        </w:rPr>
      </w:pPr>
      <w:r w:rsidRPr="00C122C1">
        <w:rPr>
          <w:rFonts w:asciiTheme="majorHAnsi" w:eastAsia="Georgia" w:hAnsiTheme="majorHAnsi" w:cs="Georgia"/>
          <w:i/>
          <w:iCs/>
          <w:sz w:val="28"/>
          <w:szCs w:val="28"/>
        </w:rPr>
        <w:t xml:space="preserve">PRELUDE                                                                               </w:t>
      </w:r>
      <w:r>
        <w:rPr>
          <w:rFonts w:asciiTheme="majorHAnsi" w:eastAsia="Georgia" w:hAnsiTheme="majorHAnsi" w:cs="Georgia"/>
          <w:i/>
          <w:iCs/>
          <w:sz w:val="28"/>
          <w:szCs w:val="28"/>
        </w:rPr>
        <w:t xml:space="preserve">  </w:t>
      </w:r>
      <w:r w:rsidRPr="00C122C1">
        <w:rPr>
          <w:rFonts w:asciiTheme="majorHAnsi" w:eastAsia="Georgia" w:hAnsiTheme="majorHAnsi" w:cs="Georgia"/>
          <w:i/>
          <w:iCs/>
          <w:sz w:val="28"/>
          <w:szCs w:val="28"/>
        </w:rPr>
        <w:t xml:space="preserve">     Savior Like a Shepherd                                                   </w:t>
      </w:r>
    </w:p>
    <w:p w14:paraId="74D281FB" w14:textId="77777777" w:rsidR="00C122C1" w:rsidRPr="00C122C1" w:rsidRDefault="00C122C1" w:rsidP="00C122C1">
      <w:pPr>
        <w:rPr>
          <w:rFonts w:asciiTheme="majorHAnsi" w:eastAsia="Georgia" w:hAnsiTheme="majorHAnsi" w:cs="Georgia"/>
          <w:i/>
          <w:iCs/>
        </w:rPr>
      </w:pPr>
      <w:r w:rsidRPr="00C122C1">
        <w:rPr>
          <w:rFonts w:asciiTheme="majorHAnsi" w:eastAsia="Georgia" w:hAnsiTheme="majorHAnsi" w:cs="Georgia"/>
          <w:i/>
          <w:iCs/>
        </w:rPr>
        <w:t xml:space="preserve">           </w:t>
      </w:r>
    </w:p>
    <w:p w14:paraId="4AD182B4" w14:textId="77777777" w:rsidR="00C122C1" w:rsidRPr="00C122C1" w:rsidRDefault="00C122C1" w:rsidP="00C122C1">
      <w:pPr>
        <w:ind w:left="-90"/>
        <w:rPr>
          <w:rFonts w:asciiTheme="majorHAnsi" w:eastAsia="Georgia" w:hAnsiTheme="majorHAnsi" w:cs="Georgia"/>
          <w:i/>
          <w:iCs/>
          <w:sz w:val="28"/>
          <w:szCs w:val="28"/>
        </w:rPr>
      </w:pPr>
      <w:r w:rsidRPr="00C122C1">
        <w:rPr>
          <w:rFonts w:asciiTheme="majorHAnsi" w:eastAsia="Georgia" w:hAnsiTheme="majorHAnsi" w:cs="Georgia"/>
          <w:i/>
          <w:iCs/>
          <w:sz w:val="28"/>
          <w:szCs w:val="28"/>
        </w:rPr>
        <w:t>WELCOME AND OUR LIFE TOGETHER</w:t>
      </w:r>
      <w:bookmarkStart w:id="2" w:name="_Hlk73689884"/>
    </w:p>
    <w:p w14:paraId="62900B6E" w14:textId="77777777" w:rsidR="00C122C1" w:rsidRPr="00C122C1" w:rsidRDefault="00C122C1" w:rsidP="00C122C1">
      <w:pPr>
        <w:ind w:left="-90"/>
        <w:rPr>
          <w:rFonts w:asciiTheme="majorHAnsi" w:eastAsia="Georgia" w:hAnsiTheme="majorHAnsi" w:cs="Georgia"/>
          <w:i/>
          <w:iCs/>
        </w:rPr>
      </w:pPr>
    </w:p>
    <w:p w14:paraId="4B136535" w14:textId="77777777" w:rsidR="00C122C1" w:rsidRPr="00C122C1" w:rsidRDefault="00C122C1" w:rsidP="00C122C1">
      <w:pPr>
        <w:ind w:left="-90"/>
        <w:rPr>
          <w:rFonts w:asciiTheme="majorHAnsi" w:eastAsia="Georgia" w:hAnsiTheme="majorHAnsi" w:cs="Georgia"/>
          <w:i/>
          <w:iCs/>
          <w:sz w:val="28"/>
          <w:szCs w:val="28"/>
        </w:rPr>
      </w:pPr>
      <w:r w:rsidRPr="00C122C1">
        <w:rPr>
          <w:rFonts w:asciiTheme="majorHAnsi" w:eastAsia="Georgia" w:hAnsiTheme="majorHAnsi" w:cs="Georgia"/>
          <w:i/>
          <w:iCs/>
          <w:sz w:val="28"/>
          <w:szCs w:val="28"/>
        </w:rPr>
        <w:t>PRAYER OF APPROACH</w:t>
      </w:r>
    </w:p>
    <w:p w14:paraId="421E91D3" w14:textId="77777777" w:rsidR="00C122C1" w:rsidRPr="00C122C1" w:rsidRDefault="00C122C1" w:rsidP="00C122C1">
      <w:pPr>
        <w:ind w:left="-86"/>
        <w:rPr>
          <w:rFonts w:asciiTheme="majorHAnsi" w:eastAsia="Georgia" w:hAnsiTheme="majorHAnsi" w:cs="Georgia"/>
        </w:rPr>
      </w:pPr>
    </w:p>
    <w:p w14:paraId="29CD10E3" w14:textId="77777777" w:rsidR="00C122C1" w:rsidRPr="00C122C1" w:rsidRDefault="00C122C1" w:rsidP="00C122C1">
      <w:pPr>
        <w:ind w:left="-86"/>
        <w:rPr>
          <w:rStyle w:val="text"/>
          <w:rFonts w:asciiTheme="majorHAnsi" w:hAnsiTheme="majorHAnsi"/>
          <w:bCs/>
          <w:i/>
          <w:iCs/>
          <w:color w:val="000000"/>
          <w:sz w:val="28"/>
          <w:szCs w:val="28"/>
          <w:shd w:val="clear" w:color="auto" w:fill="FFFFFF"/>
        </w:rPr>
      </w:pPr>
      <w:r w:rsidRPr="00C122C1">
        <w:rPr>
          <w:rFonts w:asciiTheme="majorHAnsi" w:eastAsia="Georgia" w:hAnsiTheme="majorHAnsi" w:cs="Georgia"/>
          <w:sz w:val="28"/>
          <w:szCs w:val="28"/>
        </w:rPr>
        <w:t xml:space="preserve">† </w:t>
      </w:r>
      <w:r w:rsidRPr="00C122C1">
        <w:rPr>
          <w:rStyle w:val="text"/>
          <w:rFonts w:asciiTheme="majorHAnsi" w:hAnsiTheme="majorHAnsi"/>
          <w:bCs/>
          <w:i/>
          <w:iCs/>
          <w:color w:val="000000"/>
          <w:sz w:val="28"/>
          <w:szCs w:val="28"/>
          <w:shd w:val="clear" w:color="auto" w:fill="FFFFFF"/>
        </w:rPr>
        <w:t>CALL TO WORSHIP</w:t>
      </w:r>
      <w:bookmarkEnd w:id="1"/>
      <w:bookmarkEnd w:id="2"/>
    </w:p>
    <w:p w14:paraId="3B0DA803" w14:textId="77777777" w:rsidR="00C122C1" w:rsidRPr="00C122C1" w:rsidRDefault="00C122C1" w:rsidP="00C122C1">
      <w:pPr>
        <w:rPr>
          <w:rFonts w:ascii="Cambria" w:hAnsi="Cambria"/>
          <w:b w:val="0"/>
          <w:bCs/>
          <w:sz w:val="28"/>
          <w:szCs w:val="28"/>
        </w:rPr>
      </w:pPr>
      <w:r w:rsidRPr="00C122C1">
        <w:rPr>
          <w:rFonts w:ascii="Cambria" w:hAnsi="Cambria"/>
          <w:b w:val="0"/>
          <w:bCs/>
          <w:sz w:val="28"/>
          <w:szCs w:val="28"/>
        </w:rPr>
        <w:t>The Lord is my Shepherd</w:t>
      </w:r>
    </w:p>
    <w:p w14:paraId="15F342E0" w14:textId="77777777" w:rsidR="00C122C1" w:rsidRPr="00C122C1" w:rsidRDefault="00C122C1" w:rsidP="00C122C1">
      <w:pPr>
        <w:rPr>
          <w:rFonts w:ascii="Cambria" w:hAnsi="Cambria"/>
          <w:b w:val="0"/>
          <w:bCs/>
          <w:sz w:val="28"/>
          <w:szCs w:val="28"/>
        </w:rPr>
      </w:pPr>
      <w:r w:rsidRPr="00C122C1">
        <w:rPr>
          <w:rFonts w:ascii="Cambria" w:hAnsi="Cambria"/>
          <w:bCs/>
          <w:sz w:val="28"/>
          <w:szCs w:val="28"/>
        </w:rPr>
        <w:t>I shall not want</w:t>
      </w:r>
    </w:p>
    <w:p w14:paraId="30593F4D" w14:textId="77777777" w:rsidR="00C122C1" w:rsidRPr="00C122C1" w:rsidRDefault="00C122C1" w:rsidP="00C122C1">
      <w:pPr>
        <w:rPr>
          <w:rFonts w:ascii="Cambria" w:hAnsi="Cambria"/>
          <w:b w:val="0"/>
          <w:bCs/>
          <w:sz w:val="28"/>
          <w:szCs w:val="28"/>
        </w:rPr>
      </w:pPr>
      <w:r w:rsidRPr="00C122C1">
        <w:rPr>
          <w:rFonts w:ascii="Cambria" w:hAnsi="Cambria"/>
          <w:b w:val="0"/>
          <w:bCs/>
          <w:sz w:val="28"/>
          <w:szCs w:val="28"/>
        </w:rPr>
        <w:t>I seek the grace of God</w:t>
      </w:r>
    </w:p>
    <w:p w14:paraId="6ADE4217" w14:textId="77777777" w:rsidR="00C122C1" w:rsidRPr="00C122C1" w:rsidRDefault="00C122C1" w:rsidP="00C122C1">
      <w:pPr>
        <w:rPr>
          <w:rFonts w:ascii="Cambria" w:hAnsi="Cambria"/>
          <w:b w:val="0"/>
          <w:bCs/>
          <w:sz w:val="28"/>
          <w:szCs w:val="28"/>
        </w:rPr>
      </w:pPr>
      <w:r w:rsidRPr="00C122C1">
        <w:rPr>
          <w:rFonts w:ascii="Cambria" w:hAnsi="Cambria"/>
          <w:bCs/>
          <w:sz w:val="28"/>
          <w:szCs w:val="28"/>
        </w:rPr>
        <w:t xml:space="preserve">and my cup </w:t>
      </w:r>
      <w:proofErr w:type="spellStart"/>
      <w:r w:rsidRPr="00C122C1">
        <w:rPr>
          <w:rFonts w:ascii="Cambria" w:hAnsi="Cambria"/>
          <w:bCs/>
          <w:sz w:val="28"/>
          <w:szCs w:val="28"/>
        </w:rPr>
        <w:t>runneth</w:t>
      </w:r>
      <w:proofErr w:type="spellEnd"/>
      <w:r w:rsidRPr="00C122C1">
        <w:rPr>
          <w:rFonts w:ascii="Cambria" w:hAnsi="Cambria"/>
          <w:bCs/>
          <w:sz w:val="28"/>
          <w:szCs w:val="28"/>
        </w:rPr>
        <w:t xml:space="preserve"> over</w:t>
      </w:r>
    </w:p>
    <w:p w14:paraId="6B9A5361" w14:textId="77777777" w:rsidR="00C122C1" w:rsidRPr="00C122C1" w:rsidRDefault="00C122C1" w:rsidP="00C122C1">
      <w:pPr>
        <w:rPr>
          <w:rFonts w:ascii="Cambria" w:hAnsi="Cambria"/>
          <w:b w:val="0"/>
          <w:bCs/>
          <w:sz w:val="28"/>
          <w:szCs w:val="28"/>
        </w:rPr>
      </w:pPr>
      <w:r w:rsidRPr="00C122C1">
        <w:rPr>
          <w:rFonts w:ascii="Cambria" w:hAnsi="Cambria"/>
          <w:b w:val="0"/>
          <w:bCs/>
          <w:sz w:val="28"/>
          <w:szCs w:val="28"/>
        </w:rPr>
        <w:t>I seek the will of God</w:t>
      </w:r>
    </w:p>
    <w:p w14:paraId="1A7DA727" w14:textId="77777777" w:rsidR="00C122C1" w:rsidRPr="00C122C1" w:rsidRDefault="00C122C1" w:rsidP="00C122C1">
      <w:pPr>
        <w:rPr>
          <w:rFonts w:ascii="Cambria" w:hAnsi="Cambria"/>
          <w:b w:val="0"/>
          <w:bCs/>
          <w:sz w:val="28"/>
          <w:szCs w:val="28"/>
        </w:rPr>
      </w:pPr>
      <w:r w:rsidRPr="00C122C1">
        <w:rPr>
          <w:rFonts w:ascii="Cambria" w:hAnsi="Cambria"/>
          <w:bCs/>
          <w:sz w:val="28"/>
          <w:szCs w:val="28"/>
        </w:rPr>
        <w:t xml:space="preserve">and my cup </w:t>
      </w:r>
      <w:proofErr w:type="spellStart"/>
      <w:r w:rsidRPr="00C122C1">
        <w:rPr>
          <w:rFonts w:ascii="Cambria" w:hAnsi="Cambria"/>
          <w:bCs/>
          <w:sz w:val="28"/>
          <w:szCs w:val="28"/>
        </w:rPr>
        <w:t>runneth</w:t>
      </w:r>
      <w:proofErr w:type="spellEnd"/>
      <w:r w:rsidRPr="00C122C1">
        <w:rPr>
          <w:rFonts w:ascii="Cambria" w:hAnsi="Cambria"/>
          <w:bCs/>
          <w:sz w:val="28"/>
          <w:szCs w:val="28"/>
        </w:rPr>
        <w:t xml:space="preserve"> over</w:t>
      </w:r>
    </w:p>
    <w:p w14:paraId="618240D5" w14:textId="77777777" w:rsidR="00C122C1" w:rsidRPr="00C122C1" w:rsidRDefault="00C122C1" w:rsidP="00C122C1">
      <w:pPr>
        <w:rPr>
          <w:rFonts w:ascii="Cambria" w:hAnsi="Cambria"/>
          <w:b w:val="0"/>
          <w:bCs/>
          <w:sz w:val="28"/>
          <w:szCs w:val="28"/>
        </w:rPr>
      </w:pPr>
      <w:r w:rsidRPr="00C122C1">
        <w:rPr>
          <w:rFonts w:ascii="Cambria" w:hAnsi="Cambria"/>
          <w:b w:val="0"/>
          <w:bCs/>
          <w:sz w:val="28"/>
          <w:szCs w:val="28"/>
        </w:rPr>
        <w:t>I seek the strength of God</w:t>
      </w:r>
    </w:p>
    <w:p w14:paraId="5CFE1806" w14:textId="77777777" w:rsidR="00C122C1" w:rsidRPr="00C122C1" w:rsidRDefault="00C122C1" w:rsidP="00C122C1">
      <w:pPr>
        <w:rPr>
          <w:rFonts w:ascii="Cambria" w:hAnsi="Cambria"/>
          <w:b w:val="0"/>
          <w:bCs/>
          <w:sz w:val="28"/>
          <w:szCs w:val="28"/>
        </w:rPr>
      </w:pPr>
      <w:r w:rsidRPr="00C122C1">
        <w:rPr>
          <w:rFonts w:ascii="Cambria" w:hAnsi="Cambria"/>
          <w:bCs/>
          <w:sz w:val="28"/>
          <w:szCs w:val="28"/>
        </w:rPr>
        <w:t xml:space="preserve">and my cup </w:t>
      </w:r>
      <w:proofErr w:type="spellStart"/>
      <w:r w:rsidRPr="00C122C1">
        <w:rPr>
          <w:rFonts w:ascii="Cambria" w:hAnsi="Cambria"/>
          <w:bCs/>
          <w:sz w:val="28"/>
          <w:szCs w:val="28"/>
        </w:rPr>
        <w:t>runneth</w:t>
      </w:r>
      <w:proofErr w:type="spellEnd"/>
      <w:r w:rsidRPr="00C122C1">
        <w:rPr>
          <w:rFonts w:ascii="Cambria" w:hAnsi="Cambria"/>
          <w:bCs/>
          <w:sz w:val="28"/>
          <w:szCs w:val="28"/>
        </w:rPr>
        <w:t xml:space="preserve"> over</w:t>
      </w:r>
    </w:p>
    <w:p w14:paraId="1AEC868F" w14:textId="77777777" w:rsidR="00C122C1" w:rsidRPr="00C122C1" w:rsidRDefault="00C122C1" w:rsidP="00C122C1">
      <w:pPr>
        <w:rPr>
          <w:rFonts w:ascii="Cambria" w:hAnsi="Cambria"/>
          <w:b w:val="0"/>
          <w:bCs/>
          <w:sz w:val="28"/>
          <w:szCs w:val="28"/>
        </w:rPr>
      </w:pPr>
      <w:r w:rsidRPr="00C122C1">
        <w:rPr>
          <w:rFonts w:ascii="Cambria" w:hAnsi="Cambria"/>
          <w:b w:val="0"/>
          <w:bCs/>
          <w:sz w:val="28"/>
          <w:szCs w:val="28"/>
        </w:rPr>
        <w:t>How generous is God's love</w:t>
      </w:r>
    </w:p>
    <w:p w14:paraId="7EF2D065" w14:textId="77777777" w:rsidR="00C122C1" w:rsidRPr="00C122C1" w:rsidRDefault="00C122C1" w:rsidP="00C122C1">
      <w:pPr>
        <w:rPr>
          <w:rFonts w:ascii="Cambria" w:hAnsi="Cambria"/>
          <w:b w:val="0"/>
          <w:bCs/>
          <w:sz w:val="28"/>
          <w:szCs w:val="28"/>
        </w:rPr>
      </w:pPr>
      <w:r w:rsidRPr="00C122C1">
        <w:rPr>
          <w:rFonts w:ascii="Cambria" w:hAnsi="Cambria"/>
          <w:bCs/>
          <w:sz w:val="28"/>
          <w:szCs w:val="28"/>
        </w:rPr>
        <w:t xml:space="preserve">and my cup </w:t>
      </w:r>
      <w:proofErr w:type="spellStart"/>
      <w:r w:rsidRPr="00C122C1">
        <w:rPr>
          <w:rFonts w:ascii="Cambria" w:hAnsi="Cambria"/>
          <w:bCs/>
          <w:sz w:val="28"/>
          <w:szCs w:val="28"/>
        </w:rPr>
        <w:t>runneth</w:t>
      </w:r>
      <w:proofErr w:type="spellEnd"/>
      <w:r w:rsidRPr="00C122C1">
        <w:rPr>
          <w:rFonts w:ascii="Cambria" w:hAnsi="Cambria"/>
          <w:bCs/>
          <w:sz w:val="28"/>
          <w:szCs w:val="28"/>
        </w:rPr>
        <w:t xml:space="preserve"> over</w:t>
      </w:r>
    </w:p>
    <w:p w14:paraId="4431B897" w14:textId="77777777" w:rsidR="00C122C1" w:rsidRPr="00C122C1" w:rsidRDefault="00C122C1" w:rsidP="00C122C1">
      <w:pPr>
        <w:rPr>
          <w:rFonts w:ascii="Cambria" w:hAnsi="Cambria"/>
          <w:b w:val="0"/>
          <w:bCs/>
          <w:sz w:val="28"/>
          <w:szCs w:val="28"/>
        </w:rPr>
      </w:pPr>
      <w:r w:rsidRPr="00C122C1">
        <w:rPr>
          <w:rFonts w:ascii="Cambria" w:hAnsi="Cambria"/>
          <w:b w:val="0"/>
          <w:bCs/>
          <w:sz w:val="28"/>
          <w:szCs w:val="28"/>
        </w:rPr>
        <w:t>The Lord is my Shepherd</w:t>
      </w:r>
    </w:p>
    <w:p w14:paraId="4283431C" w14:textId="77777777" w:rsidR="00C122C1" w:rsidRPr="00C122C1" w:rsidRDefault="00C122C1" w:rsidP="00C122C1">
      <w:pPr>
        <w:spacing w:line="278" w:lineRule="auto"/>
        <w:rPr>
          <w:rFonts w:ascii="Cambria" w:hAnsi="Cambria"/>
          <w:b w:val="0"/>
          <w:bCs/>
          <w:sz w:val="28"/>
          <w:szCs w:val="28"/>
        </w:rPr>
      </w:pPr>
      <w:r w:rsidRPr="00C122C1">
        <w:rPr>
          <w:rFonts w:ascii="Cambria" w:hAnsi="Cambria"/>
          <w:bCs/>
          <w:sz w:val="28"/>
          <w:szCs w:val="28"/>
        </w:rPr>
        <w:t>I shall not want</w:t>
      </w:r>
    </w:p>
    <w:p w14:paraId="40B2633C" w14:textId="32A96E6B" w:rsidR="00C122C1" w:rsidRPr="00C122C1" w:rsidRDefault="00C122C1" w:rsidP="00C122C1">
      <w:pPr>
        <w:pStyle w:val="NormalWeb"/>
        <w:spacing w:before="0" w:beforeAutospacing="0" w:after="0" w:afterAutospacing="0"/>
        <w:ind w:left="-90"/>
        <w:rPr>
          <w:rFonts w:asciiTheme="majorHAnsi" w:hAnsiTheme="majorHAnsi"/>
          <w:bCs/>
          <w:sz w:val="28"/>
          <w:szCs w:val="28"/>
          <w:vertAlign w:val="subscript"/>
        </w:rPr>
      </w:pPr>
      <w:r w:rsidRPr="00C122C1">
        <w:rPr>
          <w:rFonts w:asciiTheme="majorHAnsi" w:eastAsia="Georgia" w:hAnsiTheme="majorHAnsi" w:cs="Georgia"/>
          <w:b/>
          <w:sz w:val="28"/>
          <w:szCs w:val="28"/>
        </w:rPr>
        <w:lastRenderedPageBreak/>
        <w:t>†</w:t>
      </w:r>
      <w:r w:rsidRPr="00C122C1">
        <w:rPr>
          <w:rFonts w:asciiTheme="majorHAnsi" w:eastAsia="Georgia" w:hAnsiTheme="majorHAnsi" w:cs="Georgia"/>
          <w:sz w:val="28"/>
          <w:szCs w:val="28"/>
        </w:rPr>
        <w:t xml:space="preserve"> </w:t>
      </w:r>
      <w:r w:rsidRPr="00C122C1">
        <w:rPr>
          <w:rFonts w:asciiTheme="majorHAnsi" w:hAnsiTheme="majorHAnsi"/>
          <w:b/>
          <w:i/>
          <w:iCs/>
          <w:sz w:val="28"/>
          <w:szCs w:val="28"/>
        </w:rPr>
        <w:t xml:space="preserve">HYMN </w:t>
      </w:r>
      <w:bookmarkStart w:id="3" w:name="_Hlk178237549"/>
      <w:r w:rsidRPr="00C122C1">
        <w:rPr>
          <w:rFonts w:asciiTheme="majorHAnsi" w:hAnsiTheme="majorHAnsi"/>
          <w:b/>
          <w:sz w:val="28"/>
          <w:szCs w:val="28"/>
        </w:rPr>
        <w:t>#</w:t>
      </w:r>
      <w:bookmarkEnd w:id="3"/>
      <w:r w:rsidRPr="00C122C1">
        <w:rPr>
          <w:rFonts w:asciiTheme="majorHAnsi" w:hAnsiTheme="majorHAnsi"/>
          <w:b/>
          <w:sz w:val="28"/>
          <w:szCs w:val="28"/>
        </w:rPr>
        <w:t xml:space="preserve">39                  </w:t>
      </w:r>
      <w:r>
        <w:rPr>
          <w:rFonts w:asciiTheme="majorHAnsi" w:hAnsiTheme="majorHAnsi"/>
          <w:b/>
          <w:sz w:val="28"/>
          <w:szCs w:val="28"/>
        </w:rPr>
        <w:t xml:space="preserve">   </w:t>
      </w:r>
      <w:r w:rsidRPr="00C122C1">
        <w:rPr>
          <w:rFonts w:asciiTheme="majorHAnsi" w:hAnsiTheme="majorHAnsi"/>
          <w:b/>
          <w:sz w:val="28"/>
          <w:szCs w:val="28"/>
        </w:rPr>
        <w:t xml:space="preserve">           </w:t>
      </w:r>
      <w:r w:rsidRPr="00C122C1">
        <w:rPr>
          <w:rFonts w:asciiTheme="majorHAnsi" w:hAnsiTheme="majorHAnsi"/>
          <w:b/>
          <w:i/>
          <w:iCs/>
          <w:sz w:val="28"/>
          <w:szCs w:val="28"/>
        </w:rPr>
        <w:t xml:space="preserve">Great is Thy Faithfulness                          </w:t>
      </w:r>
      <w:proofErr w:type="spellStart"/>
      <w:r w:rsidRPr="00C122C1">
        <w:rPr>
          <w:rFonts w:asciiTheme="majorHAnsi" w:hAnsiTheme="majorHAnsi"/>
          <w:bCs/>
          <w:sz w:val="28"/>
          <w:szCs w:val="28"/>
          <w:vertAlign w:val="subscript"/>
        </w:rPr>
        <w:t>FAITHFULNESS</w:t>
      </w:r>
      <w:proofErr w:type="spellEnd"/>
    </w:p>
    <w:p w14:paraId="1695DB60" w14:textId="77777777" w:rsidR="00C122C1" w:rsidRPr="00C122C1" w:rsidRDefault="00C122C1" w:rsidP="00C122C1">
      <w:pPr>
        <w:pStyle w:val="NormalWeb"/>
        <w:spacing w:before="0" w:beforeAutospacing="0" w:after="0" w:afterAutospacing="0"/>
        <w:ind w:left="-90"/>
        <w:rPr>
          <w:rFonts w:asciiTheme="majorHAnsi" w:eastAsia="Georgia" w:hAnsiTheme="majorHAnsi" w:cs="Georgia"/>
          <w:b/>
          <w:bCs/>
        </w:rPr>
      </w:pPr>
    </w:p>
    <w:p w14:paraId="0E0DBEE8" w14:textId="77777777" w:rsidR="00C122C1" w:rsidRPr="00C122C1" w:rsidRDefault="00C122C1" w:rsidP="00C122C1">
      <w:pPr>
        <w:pStyle w:val="NormalWeb"/>
        <w:spacing w:before="0" w:beforeAutospacing="0" w:after="0" w:afterAutospacing="0"/>
        <w:ind w:left="-90"/>
        <w:rPr>
          <w:rFonts w:asciiTheme="majorHAnsi" w:hAnsiTheme="majorHAnsi"/>
          <w:b/>
          <w:bCs/>
          <w:i/>
          <w:sz w:val="28"/>
          <w:szCs w:val="28"/>
        </w:rPr>
      </w:pPr>
      <w:r w:rsidRPr="00C122C1">
        <w:rPr>
          <w:rFonts w:asciiTheme="majorHAnsi" w:eastAsia="Georgia" w:hAnsiTheme="majorHAnsi" w:cs="Georgia"/>
          <w:b/>
          <w:bCs/>
          <w:sz w:val="28"/>
          <w:szCs w:val="28"/>
        </w:rPr>
        <w:t xml:space="preserve">† </w:t>
      </w:r>
      <w:r w:rsidRPr="00C122C1">
        <w:rPr>
          <w:rFonts w:asciiTheme="majorHAnsi" w:hAnsiTheme="majorHAnsi"/>
          <w:b/>
          <w:bCs/>
          <w:i/>
          <w:sz w:val="28"/>
          <w:szCs w:val="28"/>
        </w:rPr>
        <w:t>CALL TO CONFESSION</w:t>
      </w:r>
    </w:p>
    <w:p w14:paraId="40617344" w14:textId="77777777" w:rsidR="00C122C1" w:rsidRPr="00C122C1" w:rsidRDefault="00C122C1" w:rsidP="00C122C1">
      <w:pPr>
        <w:pStyle w:val="NormalWeb"/>
        <w:spacing w:before="0" w:beforeAutospacing="0" w:after="0" w:afterAutospacing="0"/>
        <w:ind w:left="-90"/>
        <w:rPr>
          <w:rFonts w:asciiTheme="majorHAnsi" w:hAnsiTheme="majorHAnsi"/>
          <w:b/>
          <w:bCs/>
          <w:i/>
        </w:rPr>
      </w:pPr>
    </w:p>
    <w:p w14:paraId="758FDF40" w14:textId="2E7AD72A" w:rsidR="00C122C1" w:rsidRPr="00C122C1" w:rsidRDefault="00C122C1" w:rsidP="00C122C1">
      <w:pPr>
        <w:widowControl w:val="0"/>
        <w:tabs>
          <w:tab w:val="left" w:pos="0"/>
          <w:tab w:val="left" w:pos="173"/>
          <w:tab w:val="left" w:pos="725"/>
          <w:tab w:val="left" w:pos="2057"/>
        </w:tabs>
        <w:autoSpaceDE w:val="0"/>
        <w:autoSpaceDN w:val="0"/>
        <w:adjustRightInd w:val="0"/>
        <w:ind w:left="-90"/>
        <w:rPr>
          <w:rFonts w:asciiTheme="majorHAnsi" w:eastAsia="MS Mincho" w:hAnsiTheme="majorHAnsi"/>
          <w:bCs/>
          <w:i/>
          <w:iCs/>
          <w:sz w:val="28"/>
          <w:szCs w:val="28"/>
        </w:rPr>
      </w:pPr>
      <w:bookmarkStart w:id="4" w:name="_Hlk142632911"/>
      <w:r w:rsidRPr="00C122C1">
        <w:rPr>
          <w:rFonts w:asciiTheme="majorHAnsi" w:eastAsia="Georgia" w:hAnsiTheme="majorHAnsi" w:cs="Georgia"/>
          <w:sz w:val="28"/>
          <w:szCs w:val="28"/>
        </w:rPr>
        <w:t xml:space="preserve">† </w:t>
      </w:r>
      <w:r w:rsidRPr="00C122C1">
        <w:rPr>
          <w:rFonts w:asciiTheme="majorHAnsi" w:eastAsia="MS Mincho" w:hAnsiTheme="majorHAnsi"/>
          <w:bCs/>
          <w:i/>
          <w:iCs/>
          <w:sz w:val="28"/>
          <w:szCs w:val="28"/>
        </w:rPr>
        <w:t xml:space="preserve">PRAYER OF CONFESSION                          </w:t>
      </w:r>
      <w:r>
        <w:rPr>
          <w:rFonts w:asciiTheme="majorHAnsi" w:eastAsia="MS Mincho" w:hAnsiTheme="majorHAnsi"/>
          <w:bCs/>
          <w:i/>
          <w:iCs/>
          <w:sz w:val="28"/>
          <w:szCs w:val="28"/>
        </w:rPr>
        <w:t xml:space="preserve">      </w:t>
      </w:r>
      <w:r w:rsidRPr="00C122C1">
        <w:rPr>
          <w:rFonts w:asciiTheme="majorHAnsi" w:eastAsia="MS Mincho" w:hAnsiTheme="majorHAnsi"/>
          <w:bCs/>
          <w:i/>
          <w:iCs/>
          <w:sz w:val="28"/>
          <w:szCs w:val="28"/>
        </w:rPr>
        <w:t xml:space="preserve">              </w:t>
      </w:r>
      <w:r w:rsidRPr="00C122C1">
        <w:rPr>
          <w:rFonts w:asciiTheme="majorHAnsi" w:eastAsia="MS Mincho" w:hAnsiTheme="majorHAnsi"/>
          <w:bCs/>
          <w:i/>
          <w:iCs/>
          <w:sz w:val="24"/>
          <w:szCs w:val="24"/>
        </w:rPr>
        <w:t>The Abingdon Worship Annual</w:t>
      </w:r>
    </w:p>
    <w:p w14:paraId="2B749B81" w14:textId="77777777" w:rsidR="00C122C1" w:rsidRPr="00C122C1" w:rsidRDefault="00C122C1" w:rsidP="00C122C1">
      <w:pPr>
        <w:widowControl w:val="0"/>
        <w:tabs>
          <w:tab w:val="left" w:pos="0"/>
          <w:tab w:val="left" w:pos="173"/>
          <w:tab w:val="left" w:pos="725"/>
          <w:tab w:val="left" w:pos="2057"/>
        </w:tabs>
        <w:autoSpaceDE w:val="0"/>
        <w:autoSpaceDN w:val="0"/>
        <w:adjustRightInd w:val="0"/>
        <w:ind w:left="90"/>
        <w:rPr>
          <w:rFonts w:asciiTheme="majorHAnsi" w:eastAsia="MS Mincho" w:hAnsiTheme="majorHAnsi"/>
          <w:b w:val="0"/>
          <w:sz w:val="24"/>
          <w:szCs w:val="24"/>
        </w:rPr>
      </w:pPr>
      <w:r w:rsidRPr="00C122C1">
        <w:rPr>
          <w:rFonts w:asciiTheme="majorHAnsi" w:eastAsia="MS Mincho" w:hAnsiTheme="majorHAnsi"/>
          <w:b w:val="0"/>
          <w:sz w:val="24"/>
          <w:szCs w:val="24"/>
        </w:rPr>
        <w:t>(silent prayer)</w:t>
      </w:r>
    </w:p>
    <w:p w14:paraId="337E6414" w14:textId="77777777" w:rsidR="00C122C1" w:rsidRPr="00C122C1" w:rsidRDefault="00C122C1" w:rsidP="00C122C1">
      <w:pPr>
        <w:shd w:val="clear" w:color="auto" w:fill="FFFFFF"/>
        <w:ind w:left="105"/>
        <w:textAlignment w:val="baseline"/>
        <w:rPr>
          <w:rFonts w:ascii="Cambria" w:hAnsi="Cambria"/>
          <w:bCs/>
          <w:sz w:val="28"/>
          <w:szCs w:val="28"/>
        </w:rPr>
      </w:pPr>
      <w:bookmarkStart w:id="5" w:name="_Hlk137626064"/>
      <w:bookmarkStart w:id="6" w:name="_Hlk129119139"/>
      <w:bookmarkStart w:id="7" w:name="_Hlk121409550"/>
      <w:r w:rsidRPr="00C122C1">
        <w:rPr>
          <w:rFonts w:ascii="Cambria" w:hAnsi="Cambria"/>
          <w:bCs/>
          <w:sz w:val="28"/>
          <w:szCs w:val="28"/>
        </w:rPr>
        <w:t xml:space="preserve">Messiah, your presence fills our lives— </w:t>
      </w:r>
    </w:p>
    <w:p w14:paraId="12D2204C" w14:textId="77777777" w:rsidR="00C122C1" w:rsidRPr="00C122C1" w:rsidRDefault="00C122C1" w:rsidP="00C122C1">
      <w:pPr>
        <w:shd w:val="clear" w:color="auto" w:fill="FFFFFF"/>
        <w:ind w:left="105"/>
        <w:textAlignment w:val="baseline"/>
        <w:rPr>
          <w:rFonts w:ascii="Cambria" w:hAnsi="Cambria"/>
          <w:bCs/>
          <w:sz w:val="28"/>
          <w:szCs w:val="28"/>
        </w:rPr>
      </w:pPr>
      <w:r w:rsidRPr="00C122C1">
        <w:rPr>
          <w:rFonts w:ascii="Cambria" w:hAnsi="Cambria"/>
          <w:bCs/>
          <w:sz w:val="28"/>
          <w:szCs w:val="28"/>
        </w:rPr>
        <w:t xml:space="preserve">all that we are and all that we have comes from you; </w:t>
      </w:r>
    </w:p>
    <w:p w14:paraId="222DAC99" w14:textId="77777777" w:rsidR="00C122C1" w:rsidRPr="00C122C1" w:rsidRDefault="00C122C1" w:rsidP="00C122C1">
      <w:pPr>
        <w:shd w:val="clear" w:color="auto" w:fill="FFFFFF"/>
        <w:ind w:left="105"/>
        <w:textAlignment w:val="baseline"/>
        <w:rPr>
          <w:rFonts w:ascii="Cambria" w:hAnsi="Cambria"/>
          <w:bCs/>
          <w:sz w:val="28"/>
          <w:szCs w:val="28"/>
        </w:rPr>
      </w:pPr>
      <w:r w:rsidRPr="00C122C1">
        <w:rPr>
          <w:rFonts w:ascii="Cambria" w:hAnsi="Cambria"/>
          <w:bCs/>
          <w:sz w:val="28"/>
          <w:szCs w:val="28"/>
        </w:rPr>
        <w:t xml:space="preserve">all that you do declares your love for us. </w:t>
      </w:r>
    </w:p>
    <w:p w14:paraId="4D432AC5" w14:textId="77777777" w:rsidR="00C122C1" w:rsidRPr="00C122C1" w:rsidRDefault="00C122C1" w:rsidP="00C122C1">
      <w:pPr>
        <w:shd w:val="clear" w:color="auto" w:fill="FFFFFF"/>
        <w:ind w:left="105"/>
        <w:textAlignment w:val="baseline"/>
        <w:rPr>
          <w:rFonts w:ascii="Cambria" w:hAnsi="Cambria"/>
          <w:bCs/>
          <w:sz w:val="28"/>
          <w:szCs w:val="28"/>
        </w:rPr>
      </w:pPr>
      <w:r w:rsidRPr="00C122C1">
        <w:rPr>
          <w:rFonts w:ascii="Cambria" w:hAnsi="Cambria"/>
          <w:bCs/>
          <w:sz w:val="28"/>
          <w:szCs w:val="28"/>
        </w:rPr>
        <w:t xml:space="preserve">Yet when trouble comes, when adversity plagues us, </w:t>
      </w:r>
    </w:p>
    <w:p w14:paraId="598122A4" w14:textId="109E773B" w:rsidR="00C122C1" w:rsidRPr="00C122C1" w:rsidRDefault="00C122C1" w:rsidP="00C122C1">
      <w:pPr>
        <w:shd w:val="clear" w:color="auto" w:fill="FFFFFF"/>
        <w:ind w:left="105"/>
        <w:textAlignment w:val="baseline"/>
        <w:rPr>
          <w:rFonts w:ascii="Cambria" w:hAnsi="Cambria"/>
          <w:bCs/>
          <w:sz w:val="28"/>
          <w:szCs w:val="28"/>
        </w:rPr>
      </w:pPr>
      <w:r w:rsidRPr="00C122C1">
        <w:rPr>
          <w:rFonts w:ascii="Cambria" w:hAnsi="Cambria"/>
          <w:bCs/>
          <w:sz w:val="28"/>
          <w:szCs w:val="28"/>
        </w:rPr>
        <w:t xml:space="preserve">we wonder where you are; we even wonder who you are. </w:t>
      </w:r>
    </w:p>
    <w:p w14:paraId="4A1ADA00" w14:textId="77777777" w:rsidR="00C122C1" w:rsidRPr="00C122C1" w:rsidRDefault="00C122C1" w:rsidP="00C122C1">
      <w:pPr>
        <w:shd w:val="clear" w:color="auto" w:fill="FFFFFF"/>
        <w:ind w:left="105"/>
        <w:textAlignment w:val="baseline"/>
        <w:rPr>
          <w:rFonts w:ascii="Cambria" w:hAnsi="Cambria"/>
          <w:bCs/>
          <w:sz w:val="28"/>
          <w:szCs w:val="28"/>
        </w:rPr>
      </w:pPr>
      <w:r w:rsidRPr="00C122C1">
        <w:rPr>
          <w:rFonts w:ascii="Cambria" w:hAnsi="Cambria"/>
          <w:bCs/>
          <w:sz w:val="28"/>
          <w:szCs w:val="28"/>
        </w:rPr>
        <w:t xml:space="preserve">How quickly we forget that you are always with us. </w:t>
      </w:r>
    </w:p>
    <w:p w14:paraId="032A0579" w14:textId="77777777" w:rsidR="00C122C1" w:rsidRPr="00C122C1" w:rsidRDefault="00C122C1" w:rsidP="00C122C1">
      <w:pPr>
        <w:shd w:val="clear" w:color="auto" w:fill="FFFFFF"/>
        <w:ind w:left="105"/>
        <w:textAlignment w:val="baseline"/>
        <w:rPr>
          <w:rFonts w:ascii="Cambria" w:hAnsi="Cambria"/>
          <w:bCs/>
          <w:sz w:val="28"/>
          <w:szCs w:val="28"/>
        </w:rPr>
      </w:pPr>
      <w:r w:rsidRPr="00C122C1">
        <w:rPr>
          <w:rFonts w:ascii="Cambria" w:hAnsi="Cambria"/>
          <w:bCs/>
          <w:sz w:val="28"/>
          <w:szCs w:val="28"/>
        </w:rPr>
        <w:t xml:space="preserve">Dispel our gloom and despair. </w:t>
      </w:r>
    </w:p>
    <w:p w14:paraId="7E20B3C4" w14:textId="77777777" w:rsidR="00C122C1" w:rsidRPr="00C122C1" w:rsidRDefault="00C122C1" w:rsidP="00C122C1">
      <w:pPr>
        <w:shd w:val="clear" w:color="auto" w:fill="FFFFFF"/>
        <w:ind w:left="105"/>
        <w:textAlignment w:val="baseline"/>
        <w:rPr>
          <w:rFonts w:ascii="Cambria" w:hAnsi="Cambria"/>
          <w:bCs/>
          <w:sz w:val="28"/>
          <w:szCs w:val="28"/>
        </w:rPr>
      </w:pPr>
      <w:r w:rsidRPr="00C122C1">
        <w:rPr>
          <w:rFonts w:ascii="Cambria" w:hAnsi="Cambria"/>
          <w:bCs/>
          <w:sz w:val="28"/>
          <w:szCs w:val="28"/>
        </w:rPr>
        <w:t xml:space="preserve">Change our garments of darkness into robes of dazzling light. </w:t>
      </w:r>
    </w:p>
    <w:p w14:paraId="479D6AFA" w14:textId="77777777" w:rsidR="00C122C1" w:rsidRPr="00C122C1" w:rsidRDefault="00C122C1" w:rsidP="00C122C1">
      <w:pPr>
        <w:shd w:val="clear" w:color="auto" w:fill="FFFFFF"/>
        <w:ind w:left="105"/>
        <w:textAlignment w:val="baseline"/>
        <w:rPr>
          <w:rFonts w:ascii="Cambria" w:hAnsi="Cambria"/>
          <w:bCs/>
          <w:sz w:val="28"/>
          <w:szCs w:val="28"/>
        </w:rPr>
      </w:pPr>
      <w:r w:rsidRPr="00C122C1">
        <w:rPr>
          <w:rFonts w:ascii="Cambria" w:hAnsi="Cambria"/>
          <w:bCs/>
          <w:sz w:val="28"/>
          <w:szCs w:val="28"/>
        </w:rPr>
        <w:t xml:space="preserve">Spread your table before us and feed us from your hand. </w:t>
      </w:r>
    </w:p>
    <w:p w14:paraId="7D1DE4A4" w14:textId="77777777" w:rsidR="00C122C1" w:rsidRPr="00C122C1" w:rsidRDefault="00C122C1" w:rsidP="00C122C1">
      <w:pPr>
        <w:shd w:val="clear" w:color="auto" w:fill="FFFFFF"/>
        <w:ind w:left="105"/>
        <w:textAlignment w:val="baseline"/>
        <w:rPr>
          <w:rFonts w:ascii="Cambria" w:hAnsi="Cambria"/>
          <w:bCs/>
          <w:sz w:val="28"/>
          <w:szCs w:val="28"/>
        </w:rPr>
      </w:pPr>
      <w:r w:rsidRPr="00C122C1">
        <w:rPr>
          <w:rFonts w:ascii="Cambria" w:hAnsi="Cambria"/>
          <w:bCs/>
          <w:sz w:val="28"/>
          <w:szCs w:val="28"/>
        </w:rPr>
        <w:t xml:space="preserve">Lead us in the paths of righteousness, </w:t>
      </w:r>
    </w:p>
    <w:p w14:paraId="7ED95006" w14:textId="77777777" w:rsidR="00C122C1" w:rsidRPr="00C122C1" w:rsidRDefault="00C122C1" w:rsidP="00C122C1">
      <w:pPr>
        <w:shd w:val="clear" w:color="auto" w:fill="FFFFFF"/>
        <w:ind w:left="105"/>
        <w:textAlignment w:val="baseline"/>
        <w:rPr>
          <w:rFonts w:ascii="Cambria" w:hAnsi="Cambria"/>
          <w:bCs/>
          <w:sz w:val="28"/>
          <w:szCs w:val="28"/>
        </w:rPr>
      </w:pPr>
      <w:r w:rsidRPr="00C122C1">
        <w:rPr>
          <w:rFonts w:ascii="Cambria" w:hAnsi="Cambria"/>
          <w:bCs/>
          <w:sz w:val="28"/>
          <w:szCs w:val="28"/>
        </w:rPr>
        <w:t>for it is in your name that we pray. Amen.</w:t>
      </w:r>
    </w:p>
    <w:p w14:paraId="71DFFE79" w14:textId="77777777" w:rsidR="00C122C1" w:rsidRPr="00C122C1" w:rsidRDefault="00C122C1" w:rsidP="00C122C1">
      <w:pPr>
        <w:shd w:val="clear" w:color="auto" w:fill="FFFFFF"/>
        <w:ind w:left="105"/>
        <w:textAlignment w:val="baseline"/>
        <w:rPr>
          <w:rFonts w:asciiTheme="majorHAnsi" w:eastAsia="Georgia" w:hAnsiTheme="majorHAnsi" w:cs="Georgia"/>
          <w:bCs/>
          <w:iCs/>
          <w:sz w:val="24"/>
          <w:szCs w:val="24"/>
        </w:rPr>
      </w:pPr>
    </w:p>
    <w:p w14:paraId="39325162" w14:textId="77777777" w:rsidR="00C122C1" w:rsidRPr="00C122C1" w:rsidRDefault="00C122C1" w:rsidP="00C122C1">
      <w:pPr>
        <w:shd w:val="clear" w:color="auto" w:fill="FFFFFF"/>
        <w:ind w:left="-90"/>
        <w:textAlignment w:val="baseline"/>
        <w:rPr>
          <w:rFonts w:asciiTheme="majorHAnsi" w:eastAsia="Georgia" w:hAnsiTheme="majorHAnsi" w:cs="Georgia"/>
          <w:i/>
          <w:iCs/>
          <w:sz w:val="28"/>
          <w:szCs w:val="28"/>
        </w:rPr>
      </w:pPr>
      <w:r w:rsidRPr="00C122C1">
        <w:rPr>
          <w:rFonts w:asciiTheme="majorHAnsi" w:eastAsia="Georgia" w:hAnsiTheme="majorHAnsi" w:cs="Georgia"/>
          <w:iCs/>
          <w:sz w:val="28"/>
          <w:szCs w:val="28"/>
        </w:rPr>
        <w:t>†</w:t>
      </w:r>
      <w:r w:rsidRPr="00C122C1">
        <w:rPr>
          <w:rFonts w:asciiTheme="majorHAnsi" w:eastAsia="Georgia" w:hAnsiTheme="majorHAnsi" w:cs="Georgia"/>
          <w:i/>
          <w:iCs/>
          <w:sz w:val="28"/>
          <w:szCs w:val="28"/>
        </w:rPr>
        <w:t xml:space="preserve"> ASSURANCE OF PARDON</w:t>
      </w:r>
    </w:p>
    <w:p w14:paraId="5A68E5F4" w14:textId="77777777" w:rsidR="00C122C1" w:rsidRPr="00C122C1" w:rsidRDefault="00C122C1" w:rsidP="00C122C1">
      <w:pPr>
        <w:shd w:val="clear" w:color="auto" w:fill="FFFFFF"/>
        <w:ind w:left="-90"/>
        <w:textAlignment w:val="baseline"/>
        <w:rPr>
          <w:rFonts w:asciiTheme="majorHAnsi" w:eastAsia="Georgia" w:hAnsiTheme="majorHAnsi" w:cs="Georgia"/>
          <w:i/>
          <w:iCs/>
          <w:sz w:val="24"/>
          <w:szCs w:val="24"/>
        </w:rPr>
      </w:pPr>
    </w:p>
    <w:p w14:paraId="054ABB2E" w14:textId="77777777" w:rsidR="00C122C1" w:rsidRPr="00C122C1" w:rsidRDefault="00C122C1" w:rsidP="00C122C1">
      <w:pPr>
        <w:ind w:left="-90"/>
        <w:rPr>
          <w:rFonts w:asciiTheme="majorHAnsi" w:hAnsiTheme="majorHAnsi"/>
          <w:bCs/>
          <w:i/>
          <w:iCs/>
          <w:sz w:val="28"/>
          <w:szCs w:val="28"/>
        </w:rPr>
      </w:pPr>
      <w:r w:rsidRPr="00C122C1">
        <w:rPr>
          <w:rFonts w:asciiTheme="majorHAnsi" w:eastAsia="Georgia" w:hAnsiTheme="majorHAnsi" w:cs="Georgia"/>
          <w:sz w:val="28"/>
          <w:szCs w:val="28"/>
        </w:rPr>
        <w:t xml:space="preserve">† </w:t>
      </w:r>
      <w:r w:rsidRPr="00C122C1">
        <w:rPr>
          <w:rFonts w:asciiTheme="majorHAnsi" w:hAnsiTheme="majorHAnsi"/>
          <w:bCs/>
          <w:i/>
          <w:iCs/>
          <w:sz w:val="28"/>
          <w:szCs w:val="28"/>
        </w:rPr>
        <w:t>PASSING OF THE PEACE</w:t>
      </w:r>
    </w:p>
    <w:p w14:paraId="1EFB78A7" w14:textId="77777777" w:rsidR="00C122C1" w:rsidRPr="00C122C1" w:rsidRDefault="00C122C1" w:rsidP="00C122C1">
      <w:pPr>
        <w:ind w:left="-90"/>
        <w:rPr>
          <w:rFonts w:ascii="Cambria" w:eastAsia="Georgia" w:hAnsi="Cambria" w:cs="Georgia"/>
          <w:b w:val="0"/>
          <w:bCs/>
          <w:sz w:val="28"/>
          <w:szCs w:val="28"/>
        </w:rPr>
      </w:pPr>
      <w:r w:rsidRPr="00C122C1">
        <w:rPr>
          <w:rFonts w:asciiTheme="majorHAnsi" w:eastAsia="Georgia" w:hAnsiTheme="majorHAnsi" w:cs="Georgia"/>
          <w:sz w:val="28"/>
          <w:szCs w:val="28"/>
        </w:rPr>
        <w:t xml:space="preserve">   </w:t>
      </w:r>
      <w:r w:rsidRPr="00C122C1">
        <w:rPr>
          <w:rFonts w:ascii="Cambria" w:eastAsia="Georgia" w:hAnsi="Cambria" w:cs="Georgia"/>
          <w:b w:val="0"/>
          <w:bCs/>
          <w:sz w:val="28"/>
          <w:szCs w:val="28"/>
        </w:rPr>
        <w:t>May the peace of Christ be with you.</w:t>
      </w:r>
    </w:p>
    <w:p w14:paraId="30506733" w14:textId="77777777" w:rsidR="00C122C1" w:rsidRPr="00C122C1" w:rsidRDefault="00C122C1" w:rsidP="00C122C1">
      <w:pPr>
        <w:ind w:left="-90"/>
        <w:rPr>
          <w:rFonts w:ascii="Cambria" w:hAnsi="Cambria"/>
          <w:bCs/>
          <w:i/>
          <w:iCs/>
          <w:sz w:val="28"/>
          <w:szCs w:val="28"/>
        </w:rPr>
      </w:pPr>
      <w:r w:rsidRPr="00C122C1">
        <w:rPr>
          <w:rFonts w:ascii="Cambria" w:eastAsia="Georgia" w:hAnsi="Cambria" w:cs="Georgia"/>
          <w:sz w:val="28"/>
          <w:szCs w:val="28"/>
        </w:rPr>
        <w:t xml:space="preserve">   And also with you. </w:t>
      </w:r>
    </w:p>
    <w:bookmarkEnd w:id="4"/>
    <w:p w14:paraId="1793E2C7" w14:textId="77777777" w:rsidR="00C122C1" w:rsidRPr="00C122C1" w:rsidRDefault="00C122C1" w:rsidP="00C122C1">
      <w:pPr>
        <w:rPr>
          <w:rStyle w:val="Emphasis"/>
          <w:rFonts w:ascii="Cambria" w:hAnsi="Cambria"/>
          <w:i w:val="0"/>
          <w:iCs w:val="0"/>
          <w:color w:val="333333"/>
          <w:sz w:val="24"/>
          <w:szCs w:val="24"/>
        </w:rPr>
      </w:pPr>
    </w:p>
    <w:p w14:paraId="1F6F9834" w14:textId="47426A67" w:rsidR="00C122C1" w:rsidRPr="00C122C1" w:rsidRDefault="00C122C1" w:rsidP="00C122C1">
      <w:pPr>
        <w:ind w:left="-90"/>
        <w:rPr>
          <w:rFonts w:asciiTheme="majorHAnsi" w:hAnsiTheme="majorHAnsi"/>
          <w:bCs/>
          <w:i/>
          <w:iCs/>
          <w:sz w:val="24"/>
          <w:szCs w:val="24"/>
        </w:rPr>
      </w:pPr>
      <w:bookmarkStart w:id="8" w:name="_Hlk92185515"/>
      <w:bookmarkStart w:id="9" w:name="_Hlk73690266"/>
      <w:bookmarkEnd w:id="5"/>
      <w:bookmarkEnd w:id="6"/>
      <w:bookmarkEnd w:id="7"/>
      <w:r w:rsidRPr="00C122C1">
        <w:rPr>
          <w:rFonts w:asciiTheme="majorHAnsi" w:eastAsia="Georgia" w:hAnsiTheme="majorHAnsi" w:cs="Georgia"/>
          <w:sz w:val="28"/>
          <w:szCs w:val="28"/>
        </w:rPr>
        <w:t xml:space="preserve">† </w:t>
      </w:r>
      <w:r w:rsidRPr="00C122C1">
        <w:rPr>
          <w:rFonts w:asciiTheme="majorHAnsi" w:hAnsiTheme="majorHAnsi"/>
          <w:bCs/>
          <w:i/>
          <w:iCs/>
          <w:sz w:val="28"/>
          <w:szCs w:val="28"/>
        </w:rPr>
        <w:t xml:space="preserve">RESPONSE OF PRAISE       </w:t>
      </w:r>
      <w:bookmarkStart w:id="10" w:name="_Hlk120787130"/>
      <w:r w:rsidRPr="00C122C1">
        <w:rPr>
          <w:rFonts w:asciiTheme="majorHAnsi" w:hAnsiTheme="majorHAnsi"/>
          <w:bCs/>
          <w:i/>
          <w:iCs/>
          <w:sz w:val="28"/>
          <w:szCs w:val="28"/>
        </w:rPr>
        <w:t xml:space="preserve">                  </w:t>
      </w:r>
      <w:r>
        <w:rPr>
          <w:rFonts w:asciiTheme="majorHAnsi" w:hAnsiTheme="majorHAnsi"/>
          <w:bCs/>
          <w:i/>
          <w:iCs/>
          <w:sz w:val="28"/>
          <w:szCs w:val="28"/>
        </w:rPr>
        <w:t xml:space="preserve">       </w:t>
      </w:r>
      <w:r w:rsidRPr="00C122C1">
        <w:rPr>
          <w:rFonts w:asciiTheme="majorHAnsi" w:hAnsiTheme="majorHAnsi"/>
          <w:bCs/>
          <w:i/>
          <w:iCs/>
          <w:sz w:val="28"/>
          <w:szCs w:val="28"/>
        </w:rPr>
        <w:t xml:space="preserve">     </w:t>
      </w:r>
      <w:bookmarkEnd w:id="10"/>
      <w:r w:rsidRPr="00C122C1">
        <w:rPr>
          <w:rFonts w:asciiTheme="majorHAnsi" w:hAnsiTheme="majorHAnsi"/>
          <w:bCs/>
          <w:i/>
          <w:iCs/>
          <w:sz w:val="24"/>
          <w:szCs w:val="24"/>
        </w:rPr>
        <w:t xml:space="preserve"> </w:t>
      </w:r>
      <w:r w:rsidRPr="00C122C1">
        <w:rPr>
          <w:rFonts w:asciiTheme="majorHAnsi" w:hAnsiTheme="majorHAnsi"/>
          <w:bCs/>
          <w:sz w:val="24"/>
          <w:szCs w:val="24"/>
        </w:rPr>
        <w:t>refrain from</w:t>
      </w:r>
      <w:r w:rsidRPr="00C122C1">
        <w:rPr>
          <w:rFonts w:asciiTheme="majorHAnsi" w:hAnsiTheme="majorHAnsi"/>
          <w:bCs/>
          <w:i/>
          <w:iCs/>
          <w:sz w:val="24"/>
          <w:szCs w:val="24"/>
        </w:rPr>
        <w:t xml:space="preserve"> Christ Has Arisen, Alleluia</w:t>
      </w:r>
      <w:r w:rsidRPr="00C122C1">
        <w:rPr>
          <w:rFonts w:asciiTheme="majorHAnsi" w:hAnsiTheme="majorHAnsi"/>
          <w:bCs/>
          <w:i/>
          <w:iCs/>
          <w:sz w:val="24"/>
          <w:szCs w:val="24"/>
        </w:rPr>
        <w:tab/>
      </w:r>
    </w:p>
    <w:p w14:paraId="172EC74E" w14:textId="77777777" w:rsidR="00C122C1" w:rsidRPr="00C122C1" w:rsidRDefault="00C122C1" w:rsidP="00C122C1">
      <w:pPr>
        <w:ind w:left="90"/>
        <w:rPr>
          <w:rFonts w:asciiTheme="majorHAnsi" w:hAnsiTheme="majorHAnsi"/>
          <w:bCs/>
          <w:sz w:val="4"/>
          <w:szCs w:val="4"/>
        </w:rPr>
      </w:pPr>
    </w:p>
    <w:p w14:paraId="78A0A897" w14:textId="77777777" w:rsidR="00C122C1" w:rsidRPr="00C122C1" w:rsidRDefault="00C122C1" w:rsidP="00C122C1">
      <w:pPr>
        <w:ind w:left="90"/>
        <w:rPr>
          <w:rFonts w:asciiTheme="majorHAnsi" w:hAnsiTheme="majorHAnsi"/>
          <w:bCs/>
          <w:sz w:val="28"/>
          <w:szCs w:val="28"/>
        </w:rPr>
      </w:pPr>
      <w:r w:rsidRPr="00C122C1">
        <w:rPr>
          <w:rFonts w:asciiTheme="majorHAnsi" w:hAnsiTheme="majorHAnsi"/>
          <w:bCs/>
          <w:sz w:val="28"/>
          <w:szCs w:val="28"/>
        </w:rPr>
        <w:t>Let us sing praise to him with endless joy.</w:t>
      </w:r>
    </w:p>
    <w:p w14:paraId="46709DF8" w14:textId="77777777" w:rsidR="00C122C1" w:rsidRPr="00C122C1" w:rsidRDefault="00C122C1" w:rsidP="00C122C1">
      <w:pPr>
        <w:ind w:left="90"/>
        <w:rPr>
          <w:rFonts w:asciiTheme="majorHAnsi" w:hAnsiTheme="majorHAnsi"/>
          <w:bCs/>
          <w:sz w:val="28"/>
          <w:szCs w:val="28"/>
        </w:rPr>
      </w:pPr>
      <w:r w:rsidRPr="00C122C1">
        <w:rPr>
          <w:rFonts w:asciiTheme="majorHAnsi" w:hAnsiTheme="majorHAnsi"/>
          <w:bCs/>
          <w:sz w:val="28"/>
          <w:szCs w:val="28"/>
        </w:rPr>
        <w:t>Death’s fearful sting he has come to destroy.</w:t>
      </w:r>
    </w:p>
    <w:p w14:paraId="69690956" w14:textId="77777777" w:rsidR="00C122C1" w:rsidRPr="00C122C1" w:rsidRDefault="00C122C1" w:rsidP="00C122C1">
      <w:pPr>
        <w:ind w:left="90"/>
        <w:rPr>
          <w:rFonts w:asciiTheme="majorHAnsi" w:hAnsiTheme="majorHAnsi"/>
          <w:bCs/>
          <w:sz w:val="28"/>
          <w:szCs w:val="28"/>
        </w:rPr>
      </w:pPr>
      <w:r w:rsidRPr="00C122C1">
        <w:rPr>
          <w:rFonts w:asciiTheme="majorHAnsi" w:hAnsiTheme="majorHAnsi"/>
          <w:bCs/>
          <w:sz w:val="28"/>
          <w:szCs w:val="28"/>
        </w:rPr>
        <w:t>Our sin forgiving, alleluia!</w:t>
      </w:r>
    </w:p>
    <w:p w14:paraId="7D9804B3" w14:textId="77777777" w:rsidR="00C122C1" w:rsidRPr="00C122C1" w:rsidRDefault="00C122C1" w:rsidP="00C122C1">
      <w:pPr>
        <w:ind w:left="90"/>
        <w:rPr>
          <w:rFonts w:asciiTheme="majorHAnsi" w:hAnsiTheme="majorHAnsi"/>
          <w:bCs/>
          <w:sz w:val="28"/>
          <w:szCs w:val="28"/>
        </w:rPr>
      </w:pPr>
      <w:r w:rsidRPr="00C122C1">
        <w:rPr>
          <w:rFonts w:asciiTheme="majorHAnsi" w:hAnsiTheme="majorHAnsi"/>
          <w:bCs/>
          <w:sz w:val="28"/>
          <w:szCs w:val="28"/>
        </w:rPr>
        <w:t xml:space="preserve">Jesus is living, alleluia! </w:t>
      </w:r>
    </w:p>
    <w:p w14:paraId="4BF94CC6" w14:textId="77777777" w:rsidR="00C122C1" w:rsidRPr="00C122C1" w:rsidRDefault="00C122C1" w:rsidP="00C122C1">
      <w:pPr>
        <w:ind w:left="-90"/>
        <w:rPr>
          <w:rFonts w:asciiTheme="majorHAnsi" w:hAnsiTheme="majorHAnsi"/>
          <w:bCs/>
          <w:sz w:val="24"/>
          <w:szCs w:val="24"/>
        </w:rPr>
      </w:pPr>
    </w:p>
    <w:bookmarkEnd w:id="8"/>
    <w:p w14:paraId="36032A9C" w14:textId="77777777" w:rsidR="00C122C1" w:rsidRPr="00C122C1" w:rsidRDefault="00C122C1" w:rsidP="00C122C1">
      <w:pPr>
        <w:ind w:left="-90"/>
        <w:rPr>
          <w:rFonts w:asciiTheme="majorHAnsi" w:hAnsiTheme="majorHAnsi"/>
          <w:i/>
          <w:sz w:val="28"/>
          <w:szCs w:val="28"/>
        </w:rPr>
      </w:pPr>
      <w:r w:rsidRPr="00C122C1">
        <w:rPr>
          <w:rFonts w:asciiTheme="majorHAnsi" w:hAnsiTheme="majorHAnsi"/>
          <w:i/>
          <w:sz w:val="28"/>
          <w:szCs w:val="28"/>
        </w:rPr>
        <w:t xml:space="preserve">FAITH SHARING WITH CHILDREN </w:t>
      </w:r>
    </w:p>
    <w:p w14:paraId="328684FB" w14:textId="77777777" w:rsidR="00C122C1" w:rsidRPr="00C122C1" w:rsidRDefault="00C122C1" w:rsidP="00C122C1">
      <w:pPr>
        <w:ind w:left="-90"/>
        <w:rPr>
          <w:rFonts w:asciiTheme="majorHAnsi" w:hAnsiTheme="majorHAnsi"/>
          <w:i/>
          <w:sz w:val="24"/>
          <w:szCs w:val="24"/>
        </w:rPr>
      </w:pPr>
    </w:p>
    <w:p w14:paraId="6DA850A5" w14:textId="77777777" w:rsidR="00C122C1" w:rsidRPr="00C122C1" w:rsidRDefault="00C122C1" w:rsidP="00C122C1">
      <w:pPr>
        <w:ind w:left="-90"/>
        <w:rPr>
          <w:rFonts w:asciiTheme="majorHAnsi" w:hAnsiTheme="majorHAnsi"/>
          <w:i/>
          <w:sz w:val="28"/>
          <w:szCs w:val="28"/>
        </w:rPr>
      </w:pPr>
      <w:r w:rsidRPr="00C122C1">
        <w:rPr>
          <w:rFonts w:asciiTheme="majorHAnsi" w:hAnsiTheme="majorHAnsi"/>
          <w:i/>
          <w:sz w:val="28"/>
          <w:szCs w:val="28"/>
        </w:rPr>
        <w:t xml:space="preserve">PRAYER OF ILLUMINATION </w:t>
      </w:r>
    </w:p>
    <w:p w14:paraId="6D2AC45F" w14:textId="77777777" w:rsidR="00C122C1" w:rsidRPr="00C122C1" w:rsidRDefault="00C122C1" w:rsidP="00C122C1">
      <w:pPr>
        <w:ind w:left="-90"/>
        <w:rPr>
          <w:rFonts w:asciiTheme="majorHAnsi" w:hAnsiTheme="majorHAnsi"/>
          <w:i/>
          <w:sz w:val="24"/>
          <w:szCs w:val="24"/>
        </w:rPr>
      </w:pPr>
    </w:p>
    <w:p w14:paraId="1CBC6939" w14:textId="77A428E0" w:rsidR="00C122C1" w:rsidRPr="00C122C1" w:rsidRDefault="00C122C1" w:rsidP="00C122C1">
      <w:pPr>
        <w:ind w:left="-90"/>
        <w:rPr>
          <w:rFonts w:asciiTheme="majorHAnsi" w:hAnsiTheme="majorHAnsi"/>
          <w:b w:val="0"/>
          <w:bCs/>
          <w:iCs/>
          <w:sz w:val="28"/>
          <w:szCs w:val="28"/>
          <w:vertAlign w:val="subscript"/>
        </w:rPr>
      </w:pPr>
      <w:r w:rsidRPr="00C122C1">
        <w:rPr>
          <w:rFonts w:asciiTheme="majorHAnsi" w:hAnsiTheme="majorHAnsi"/>
          <w:i/>
          <w:sz w:val="28"/>
          <w:szCs w:val="28"/>
        </w:rPr>
        <w:t>OLD TESTAMENT LESSON</w:t>
      </w:r>
      <w:r w:rsidRPr="00C122C1">
        <w:rPr>
          <w:rFonts w:asciiTheme="majorHAnsi" w:hAnsiTheme="majorHAnsi"/>
          <w:iCs/>
          <w:sz w:val="28"/>
          <w:szCs w:val="28"/>
        </w:rPr>
        <w:t xml:space="preserve">          </w:t>
      </w:r>
      <w:r w:rsidRPr="00C122C1">
        <w:rPr>
          <w:rFonts w:asciiTheme="majorHAnsi" w:hAnsiTheme="majorHAnsi"/>
          <w:i/>
          <w:sz w:val="28"/>
          <w:szCs w:val="28"/>
        </w:rPr>
        <w:t xml:space="preserve">          </w:t>
      </w:r>
      <w:r>
        <w:rPr>
          <w:rFonts w:asciiTheme="majorHAnsi" w:hAnsiTheme="majorHAnsi"/>
          <w:i/>
          <w:sz w:val="28"/>
          <w:szCs w:val="28"/>
        </w:rPr>
        <w:t xml:space="preserve">   </w:t>
      </w:r>
      <w:r w:rsidRPr="00C122C1">
        <w:rPr>
          <w:rFonts w:asciiTheme="majorHAnsi" w:hAnsiTheme="majorHAnsi"/>
          <w:i/>
          <w:sz w:val="28"/>
          <w:szCs w:val="28"/>
        </w:rPr>
        <w:t xml:space="preserve">      </w:t>
      </w:r>
      <w:r w:rsidRPr="00C122C1">
        <w:rPr>
          <w:rFonts w:asciiTheme="majorHAnsi" w:hAnsiTheme="majorHAnsi"/>
          <w:iCs/>
          <w:sz w:val="28"/>
          <w:szCs w:val="28"/>
        </w:rPr>
        <w:t xml:space="preserve">Psalm 23                                      </w:t>
      </w:r>
      <w:r w:rsidRPr="00C122C1">
        <w:rPr>
          <w:rFonts w:asciiTheme="majorHAnsi" w:hAnsiTheme="majorHAnsi"/>
          <w:b w:val="0"/>
          <w:bCs/>
          <w:iCs/>
          <w:sz w:val="28"/>
          <w:szCs w:val="28"/>
          <w:vertAlign w:val="subscript"/>
        </w:rPr>
        <w:t>page 501 OT</w:t>
      </w:r>
    </w:p>
    <w:p w14:paraId="031D7B2A" w14:textId="77777777" w:rsidR="00C122C1" w:rsidRPr="00C122C1" w:rsidRDefault="00C122C1" w:rsidP="00C122C1">
      <w:pPr>
        <w:ind w:left="-90"/>
        <w:rPr>
          <w:rFonts w:asciiTheme="majorHAnsi" w:hAnsiTheme="majorHAnsi"/>
          <w:b w:val="0"/>
          <w:bCs/>
          <w:iCs/>
          <w:sz w:val="24"/>
          <w:szCs w:val="24"/>
          <w:vertAlign w:val="subscript"/>
        </w:rPr>
      </w:pPr>
    </w:p>
    <w:p w14:paraId="1D0AAA5D" w14:textId="5755D7D6" w:rsidR="00C122C1" w:rsidRPr="00C122C1" w:rsidRDefault="00C122C1" w:rsidP="00C122C1">
      <w:pPr>
        <w:ind w:left="-90"/>
        <w:rPr>
          <w:rFonts w:asciiTheme="majorHAnsi" w:hAnsiTheme="majorHAnsi"/>
          <w:i/>
          <w:sz w:val="28"/>
          <w:szCs w:val="28"/>
        </w:rPr>
      </w:pPr>
      <w:r w:rsidRPr="00C122C1">
        <w:rPr>
          <w:rFonts w:asciiTheme="majorHAnsi" w:hAnsiTheme="majorHAnsi"/>
          <w:i/>
          <w:sz w:val="28"/>
          <w:szCs w:val="28"/>
        </w:rPr>
        <w:t xml:space="preserve">ANTHEM                                      </w:t>
      </w:r>
      <w:r>
        <w:rPr>
          <w:rFonts w:asciiTheme="majorHAnsi" w:hAnsiTheme="majorHAnsi"/>
          <w:i/>
          <w:sz w:val="28"/>
          <w:szCs w:val="28"/>
        </w:rPr>
        <w:t xml:space="preserve">   </w:t>
      </w:r>
      <w:r w:rsidRPr="00C122C1">
        <w:rPr>
          <w:rFonts w:asciiTheme="majorHAnsi" w:hAnsiTheme="majorHAnsi"/>
          <w:i/>
          <w:sz w:val="28"/>
          <w:szCs w:val="28"/>
        </w:rPr>
        <w:t xml:space="preserve">     The Lord is My Shepherd           Chancel Choir </w:t>
      </w:r>
    </w:p>
    <w:p w14:paraId="3D367CCB" w14:textId="77777777" w:rsidR="00C122C1" w:rsidRPr="00C122C1" w:rsidRDefault="00C122C1" w:rsidP="00C122C1">
      <w:pPr>
        <w:ind w:left="-90"/>
        <w:rPr>
          <w:rFonts w:asciiTheme="majorHAnsi" w:hAnsiTheme="majorHAnsi"/>
          <w:i/>
          <w:sz w:val="24"/>
          <w:szCs w:val="24"/>
        </w:rPr>
      </w:pPr>
    </w:p>
    <w:p w14:paraId="6E5E3B67" w14:textId="68961CE8" w:rsidR="00C122C1" w:rsidRPr="00C122C1" w:rsidRDefault="00C122C1" w:rsidP="00C122C1">
      <w:pPr>
        <w:ind w:hanging="90"/>
        <w:rPr>
          <w:rFonts w:asciiTheme="majorHAnsi" w:hAnsiTheme="majorHAnsi"/>
          <w:b w:val="0"/>
          <w:bCs/>
          <w:iCs/>
          <w:sz w:val="28"/>
          <w:szCs w:val="28"/>
          <w:vertAlign w:val="subscript"/>
        </w:rPr>
      </w:pPr>
      <w:r w:rsidRPr="00C122C1">
        <w:rPr>
          <w:rFonts w:asciiTheme="majorHAnsi" w:hAnsiTheme="majorHAnsi"/>
          <w:i/>
          <w:sz w:val="28"/>
          <w:szCs w:val="28"/>
        </w:rPr>
        <w:t>GOSPEL LESSON</w:t>
      </w:r>
      <w:r w:rsidRPr="00C122C1">
        <w:rPr>
          <w:rFonts w:asciiTheme="majorHAnsi" w:hAnsiTheme="majorHAnsi"/>
          <w:iCs/>
          <w:sz w:val="28"/>
          <w:szCs w:val="28"/>
        </w:rPr>
        <w:t xml:space="preserve">                       </w:t>
      </w:r>
      <w:r>
        <w:rPr>
          <w:rFonts w:asciiTheme="majorHAnsi" w:hAnsiTheme="majorHAnsi"/>
          <w:iCs/>
          <w:sz w:val="28"/>
          <w:szCs w:val="28"/>
        </w:rPr>
        <w:t xml:space="preserve">   </w:t>
      </w:r>
      <w:r w:rsidRPr="00C122C1">
        <w:rPr>
          <w:rFonts w:asciiTheme="majorHAnsi" w:hAnsiTheme="majorHAnsi"/>
          <w:iCs/>
          <w:sz w:val="28"/>
          <w:szCs w:val="28"/>
        </w:rPr>
        <w:t xml:space="preserve">                 Acts 16:16-34                                 </w:t>
      </w:r>
      <w:r w:rsidRPr="00C122C1">
        <w:rPr>
          <w:rFonts w:asciiTheme="majorHAnsi" w:hAnsiTheme="majorHAnsi"/>
          <w:b w:val="0"/>
          <w:bCs/>
          <w:iCs/>
          <w:sz w:val="28"/>
          <w:szCs w:val="28"/>
          <w:vertAlign w:val="subscript"/>
        </w:rPr>
        <w:t>page 136 NT</w:t>
      </w:r>
    </w:p>
    <w:p w14:paraId="3019DF72" w14:textId="77777777" w:rsidR="00C122C1" w:rsidRPr="00C122C1" w:rsidRDefault="00C122C1" w:rsidP="00C122C1">
      <w:pPr>
        <w:ind w:left="-90"/>
        <w:rPr>
          <w:rFonts w:asciiTheme="majorHAnsi" w:hAnsiTheme="majorHAnsi"/>
          <w:b w:val="0"/>
          <w:bCs/>
          <w:iCs/>
          <w:sz w:val="28"/>
          <w:szCs w:val="28"/>
          <w:vertAlign w:val="subscript"/>
        </w:rPr>
      </w:pPr>
    </w:p>
    <w:p w14:paraId="6B9DEA29" w14:textId="549C70C1" w:rsidR="00C122C1" w:rsidRPr="00C122C1" w:rsidRDefault="00C122C1" w:rsidP="00C122C1">
      <w:pPr>
        <w:ind w:left="-90"/>
        <w:rPr>
          <w:rFonts w:asciiTheme="majorHAnsi" w:hAnsiTheme="majorHAnsi"/>
          <w:i/>
          <w:sz w:val="28"/>
          <w:szCs w:val="28"/>
        </w:rPr>
      </w:pPr>
      <w:r w:rsidRPr="00C122C1">
        <w:rPr>
          <w:rFonts w:asciiTheme="majorHAnsi" w:hAnsiTheme="majorHAnsi"/>
          <w:i/>
          <w:sz w:val="28"/>
          <w:szCs w:val="28"/>
        </w:rPr>
        <w:t>SERMON</w:t>
      </w:r>
      <w:bookmarkStart w:id="11" w:name="_Hlk120787286"/>
      <w:bookmarkEnd w:id="9"/>
      <w:r w:rsidRPr="00C122C1">
        <w:rPr>
          <w:rFonts w:asciiTheme="majorHAnsi" w:hAnsiTheme="majorHAnsi"/>
          <w:i/>
          <w:sz w:val="28"/>
          <w:szCs w:val="28"/>
        </w:rPr>
        <w:t xml:space="preserve">                                                                                                   Rev. Dr. Jenny Lee</w:t>
      </w:r>
    </w:p>
    <w:p w14:paraId="242D0741" w14:textId="77777777" w:rsidR="00C122C1" w:rsidRPr="00C122C1" w:rsidRDefault="00C122C1" w:rsidP="00C122C1">
      <w:pPr>
        <w:ind w:left="-90"/>
        <w:rPr>
          <w:rFonts w:asciiTheme="majorHAnsi" w:hAnsiTheme="majorHAnsi"/>
          <w:i/>
          <w:sz w:val="28"/>
          <w:szCs w:val="28"/>
        </w:rPr>
      </w:pPr>
    </w:p>
    <w:p w14:paraId="6E7C12DD" w14:textId="0D53A92E" w:rsidR="00C122C1" w:rsidRPr="00C122C1" w:rsidRDefault="00C122C1" w:rsidP="00C122C1">
      <w:pPr>
        <w:ind w:left="-90"/>
        <w:rPr>
          <w:rFonts w:asciiTheme="majorHAnsi" w:hAnsiTheme="majorHAnsi"/>
          <w:b w:val="0"/>
          <w:bCs/>
          <w:sz w:val="28"/>
          <w:szCs w:val="28"/>
          <w:vertAlign w:val="subscript"/>
        </w:rPr>
      </w:pPr>
      <w:r w:rsidRPr="00C122C1">
        <w:rPr>
          <w:rFonts w:asciiTheme="majorHAnsi" w:eastAsia="Georgia" w:hAnsiTheme="majorHAnsi" w:cs="Georgia"/>
          <w:sz w:val="28"/>
          <w:szCs w:val="28"/>
        </w:rPr>
        <w:t xml:space="preserve">† </w:t>
      </w:r>
      <w:r w:rsidRPr="00C122C1">
        <w:rPr>
          <w:rFonts w:asciiTheme="majorHAnsi" w:hAnsiTheme="majorHAnsi"/>
          <w:i/>
          <w:iCs/>
          <w:sz w:val="28"/>
          <w:szCs w:val="28"/>
        </w:rPr>
        <w:t xml:space="preserve">HYMN </w:t>
      </w:r>
      <w:r w:rsidRPr="00C122C1">
        <w:rPr>
          <w:rFonts w:asciiTheme="majorHAnsi" w:hAnsiTheme="majorHAnsi"/>
          <w:sz w:val="28"/>
          <w:szCs w:val="28"/>
        </w:rPr>
        <w:t xml:space="preserve">#803      </w:t>
      </w:r>
      <w:r w:rsidRPr="00C122C1">
        <w:rPr>
          <w:rFonts w:asciiTheme="majorHAnsi" w:hAnsiTheme="majorHAnsi"/>
          <w:i/>
          <w:iCs/>
          <w:sz w:val="28"/>
          <w:szCs w:val="28"/>
        </w:rPr>
        <w:t xml:space="preserve">      </w:t>
      </w:r>
      <w:r>
        <w:rPr>
          <w:rFonts w:asciiTheme="majorHAnsi" w:hAnsiTheme="majorHAnsi"/>
          <w:i/>
          <w:iCs/>
          <w:sz w:val="28"/>
          <w:szCs w:val="28"/>
        </w:rPr>
        <w:t xml:space="preserve">   </w:t>
      </w:r>
      <w:r w:rsidRPr="00C122C1">
        <w:rPr>
          <w:rFonts w:asciiTheme="majorHAnsi" w:hAnsiTheme="majorHAnsi"/>
          <w:i/>
          <w:iCs/>
          <w:sz w:val="28"/>
          <w:szCs w:val="28"/>
        </w:rPr>
        <w:t xml:space="preserve">          My Shepherd Will Supply My Need              </w:t>
      </w:r>
      <w:r w:rsidRPr="00C122C1">
        <w:rPr>
          <w:rFonts w:asciiTheme="majorHAnsi" w:hAnsiTheme="majorHAnsi"/>
          <w:b w:val="0"/>
          <w:bCs/>
          <w:sz w:val="28"/>
          <w:szCs w:val="28"/>
          <w:vertAlign w:val="subscript"/>
        </w:rPr>
        <w:t>RESIGNATION</w:t>
      </w:r>
    </w:p>
    <w:p w14:paraId="28ECA8B7" w14:textId="4F4E7ABA" w:rsidR="00C122C1" w:rsidRPr="00C122C1" w:rsidRDefault="00C122C1" w:rsidP="00C122C1">
      <w:pPr>
        <w:tabs>
          <w:tab w:val="left" w:pos="210"/>
          <w:tab w:val="center" w:pos="5790"/>
          <w:tab w:val="right" w:pos="10890"/>
          <w:tab w:val="left" w:pos="750"/>
          <w:tab w:val="left" w:pos="2100"/>
        </w:tabs>
        <w:ind w:left="-90"/>
        <w:rPr>
          <w:rFonts w:asciiTheme="majorHAnsi" w:eastAsia="Georgia" w:hAnsiTheme="majorHAnsi" w:cs="Georgia"/>
          <w:i/>
          <w:iCs/>
          <w:sz w:val="28"/>
          <w:szCs w:val="28"/>
        </w:rPr>
      </w:pPr>
      <w:bookmarkStart w:id="12" w:name="_Hlk94777347"/>
      <w:bookmarkEnd w:id="11"/>
      <w:r w:rsidRPr="00C122C1">
        <w:rPr>
          <w:rFonts w:asciiTheme="majorHAnsi" w:eastAsia="Georgia" w:hAnsiTheme="majorHAnsi" w:cs="Georgia"/>
          <w:i/>
          <w:iCs/>
          <w:sz w:val="28"/>
          <w:szCs w:val="28"/>
        </w:rPr>
        <w:lastRenderedPageBreak/>
        <w:t xml:space="preserve">ORDINATION AND INSTALLATION                           </w:t>
      </w:r>
      <w:r w:rsidR="00863C38">
        <w:rPr>
          <w:rFonts w:asciiTheme="majorHAnsi" w:eastAsia="Georgia" w:hAnsiTheme="majorHAnsi" w:cs="Georgia"/>
          <w:i/>
          <w:iCs/>
          <w:sz w:val="28"/>
          <w:szCs w:val="28"/>
        </w:rPr>
        <w:t xml:space="preserve">   </w:t>
      </w:r>
      <w:r w:rsidRPr="00C122C1">
        <w:rPr>
          <w:rFonts w:asciiTheme="majorHAnsi" w:eastAsia="Georgia" w:hAnsiTheme="majorHAnsi" w:cs="Georgia"/>
          <w:i/>
          <w:iCs/>
          <w:sz w:val="28"/>
          <w:szCs w:val="28"/>
        </w:rPr>
        <w:t xml:space="preserve">                    Larry Schiemann</w:t>
      </w:r>
    </w:p>
    <w:p w14:paraId="1A1134D9" w14:textId="77777777" w:rsidR="00C122C1" w:rsidRPr="00863C38" w:rsidRDefault="00C122C1" w:rsidP="00C122C1">
      <w:pPr>
        <w:tabs>
          <w:tab w:val="left" w:pos="210"/>
          <w:tab w:val="center" w:pos="5790"/>
          <w:tab w:val="right" w:pos="10890"/>
          <w:tab w:val="left" w:pos="750"/>
          <w:tab w:val="left" w:pos="2100"/>
        </w:tabs>
        <w:ind w:left="-90"/>
        <w:rPr>
          <w:rFonts w:asciiTheme="majorHAnsi" w:eastAsia="Georgia" w:hAnsiTheme="majorHAnsi" w:cs="Georgia"/>
          <w:sz w:val="24"/>
          <w:szCs w:val="24"/>
        </w:rPr>
      </w:pPr>
    </w:p>
    <w:p w14:paraId="21251D6F" w14:textId="6DE2C3D6" w:rsidR="00C122C1" w:rsidRPr="00C122C1" w:rsidRDefault="00C122C1" w:rsidP="00C122C1">
      <w:pPr>
        <w:tabs>
          <w:tab w:val="left" w:pos="210"/>
          <w:tab w:val="center" w:pos="5790"/>
          <w:tab w:val="right" w:pos="10890"/>
          <w:tab w:val="left" w:pos="750"/>
          <w:tab w:val="left" w:pos="2100"/>
        </w:tabs>
        <w:ind w:left="-90"/>
        <w:rPr>
          <w:rFonts w:asciiTheme="majorHAnsi" w:hAnsiTheme="majorHAnsi" w:cstheme="minorHAnsi"/>
          <w:i/>
          <w:sz w:val="28"/>
          <w:szCs w:val="28"/>
        </w:rPr>
      </w:pPr>
      <w:r w:rsidRPr="00C122C1">
        <w:rPr>
          <w:rFonts w:asciiTheme="majorHAnsi" w:eastAsia="Georgia" w:hAnsiTheme="majorHAnsi" w:cs="Georgia"/>
          <w:sz w:val="28"/>
          <w:szCs w:val="28"/>
        </w:rPr>
        <w:t xml:space="preserve">† </w:t>
      </w:r>
      <w:r w:rsidRPr="00C122C1">
        <w:rPr>
          <w:rFonts w:asciiTheme="majorHAnsi" w:hAnsiTheme="majorHAnsi" w:cstheme="minorHAnsi"/>
          <w:i/>
          <w:iCs/>
          <w:sz w:val="28"/>
          <w:szCs w:val="28"/>
        </w:rPr>
        <w:t xml:space="preserve">AFFIRMATION OF FAITH          </w:t>
      </w:r>
      <w:bookmarkStart w:id="13" w:name="_Hlk174438927"/>
      <w:r w:rsidRPr="00C122C1">
        <w:rPr>
          <w:rFonts w:asciiTheme="majorHAnsi" w:hAnsiTheme="majorHAnsi" w:cstheme="minorHAnsi"/>
          <w:i/>
          <w:iCs/>
          <w:sz w:val="28"/>
          <w:szCs w:val="28"/>
        </w:rPr>
        <w:t xml:space="preserve">                                       </w:t>
      </w:r>
      <w:r w:rsidR="00863C38">
        <w:rPr>
          <w:rFonts w:asciiTheme="majorHAnsi" w:hAnsiTheme="majorHAnsi" w:cstheme="minorHAnsi"/>
          <w:i/>
          <w:iCs/>
          <w:sz w:val="28"/>
          <w:szCs w:val="28"/>
        </w:rPr>
        <w:t xml:space="preserve">   </w:t>
      </w:r>
      <w:r w:rsidRPr="00C122C1">
        <w:rPr>
          <w:rFonts w:asciiTheme="majorHAnsi" w:hAnsiTheme="majorHAnsi" w:cstheme="minorHAnsi"/>
          <w:i/>
          <w:iCs/>
          <w:sz w:val="28"/>
          <w:szCs w:val="28"/>
        </w:rPr>
        <w:t xml:space="preserve">                   Apostles Creed                   </w:t>
      </w:r>
      <w:bookmarkStart w:id="14" w:name="_Hlk152790754"/>
      <w:bookmarkEnd w:id="13"/>
    </w:p>
    <w:bookmarkEnd w:id="14"/>
    <w:p w14:paraId="27E6F26F" w14:textId="77777777" w:rsidR="00C122C1" w:rsidRPr="00863C38" w:rsidRDefault="00C122C1" w:rsidP="00C122C1">
      <w:pPr>
        <w:rPr>
          <w:rStyle w:val="Emphasis"/>
          <w:rFonts w:asciiTheme="majorHAnsi" w:hAnsiTheme="majorHAnsi"/>
          <w:i w:val="0"/>
          <w:iCs w:val="0"/>
          <w:sz w:val="4"/>
          <w:szCs w:val="4"/>
        </w:rPr>
      </w:pPr>
      <w:r w:rsidRPr="00C122C1">
        <w:rPr>
          <w:rStyle w:val="Emphasis"/>
          <w:rFonts w:asciiTheme="majorHAnsi" w:hAnsiTheme="majorHAnsi"/>
          <w:i w:val="0"/>
          <w:iCs w:val="0"/>
          <w:sz w:val="28"/>
          <w:szCs w:val="28"/>
        </w:rPr>
        <w:t xml:space="preserve"> </w:t>
      </w:r>
    </w:p>
    <w:p w14:paraId="349A3430" w14:textId="0D5C7A78"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w:t>
      </w:r>
      <w:bookmarkStart w:id="15" w:name="_Hlk89412012"/>
      <w:bookmarkStart w:id="16" w:name="_Hlk184293821"/>
      <w:r w:rsidRPr="00C122C1">
        <w:rPr>
          <w:rStyle w:val="Emphasis"/>
          <w:rFonts w:asciiTheme="majorHAnsi" w:hAnsiTheme="majorHAnsi"/>
          <w:i w:val="0"/>
          <w:iCs w:val="0"/>
          <w:sz w:val="28"/>
          <w:szCs w:val="28"/>
        </w:rPr>
        <w:t xml:space="preserve">I believe in God, the Father Almighty, maker of heaven and earth, </w:t>
      </w:r>
    </w:p>
    <w:p w14:paraId="1AD0D2BB" w14:textId="77777777"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and in Jesus Christ, His only Son, our Lord: </w:t>
      </w:r>
    </w:p>
    <w:p w14:paraId="583119BD" w14:textId="77777777"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Who was conceived by the Holy Ghost, born of the virgin Mary, </w:t>
      </w:r>
    </w:p>
    <w:p w14:paraId="6EB53E46" w14:textId="77777777"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suffered under Pontius Pilate, was crucified, dead, and buried; </w:t>
      </w:r>
    </w:p>
    <w:p w14:paraId="6C2CB126" w14:textId="53D2C57D"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He descended into hell.</w:t>
      </w:r>
      <w:r w:rsidR="00863C38">
        <w:rPr>
          <w:rStyle w:val="Emphasis"/>
          <w:rFonts w:asciiTheme="majorHAnsi" w:hAnsiTheme="majorHAnsi"/>
          <w:i w:val="0"/>
          <w:iCs w:val="0"/>
          <w:sz w:val="28"/>
          <w:szCs w:val="28"/>
        </w:rPr>
        <w:t xml:space="preserve"> </w:t>
      </w:r>
      <w:r w:rsidRPr="00C122C1">
        <w:rPr>
          <w:rStyle w:val="Emphasis"/>
          <w:rFonts w:asciiTheme="majorHAnsi" w:hAnsiTheme="majorHAnsi"/>
          <w:i w:val="0"/>
          <w:iCs w:val="0"/>
          <w:sz w:val="28"/>
          <w:szCs w:val="28"/>
        </w:rPr>
        <w:t xml:space="preserve">The third day He arose again from the dead;  </w:t>
      </w:r>
    </w:p>
    <w:p w14:paraId="0994EA41" w14:textId="77777777"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He ascended into heaven, </w:t>
      </w:r>
      <w:bookmarkEnd w:id="15"/>
    </w:p>
    <w:p w14:paraId="30EB855F" w14:textId="77777777"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and </w:t>
      </w:r>
      <w:proofErr w:type="spellStart"/>
      <w:r w:rsidRPr="00C122C1">
        <w:rPr>
          <w:rStyle w:val="Emphasis"/>
          <w:rFonts w:asciiTheme="majorHAnsi" w:hAnsiTheme="majorHAnsi"/>
          <w:i w:val="0"/>
          <w:iCs w:val="0"/>
          <w:sz w:val="28"/>
          <w:szCs w:val="28"/>
        </w:rPr>
        <w:t>sitteth</w:t>
      </w:r>
      <w:proofErr w:type="spellEnd"/>
      <w:r w:rsidRPr="00C122C1">
        <w:rPr>
          <w:rStyle w:val="Emphasis"/>
          <w:rFonts w:asciiTheme="majorHAnsi" w:hAnsiTheme="majorHAnsi"/>
          <w:i w:val="0"/>
          <w:iCs w:val="0"/>
          <w:sz w:val="28"/>
          <w:szCs w:val="28"/>
        </w:rPr>
        <w:t xml:space="preserve"> on the right hand of God the Father Almighty;</w:t>
      </w:r>
    </w:p>
    <w:p w14:paraId="56686B79" w14:textId="77777777"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from thence he shall come to judge the quick and the dead. </w:t>
      </w:r>
    </w:p>
    <w:p w14:paraId="7EEFD240" w14:textId="77777777"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I believe in the Holy Ghost; </w:t>
      </w:r>
    </w:p>
    <w:p w14:paraId="5161E486" w14:textId="77777777"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the holy catholic church; </w:t>
      </w:r>
    </w:p>
    <w:p w14:paraId="3388CB83" w14:textId="77777777"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the communion of saints; </w:t>
      </w:r>
    </w:p>
    <w:p w14:paraId="21F42A79" w14:textId="77777777"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the forgiveness of sins; </w:t>
      </w:r>
    </w:p>
    <w:p w14:paraId="2F0E1B2E" w14:textId="77777777"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the resurrection of the body;</w:t>
      </w:r>
    </w:p>
    <w:p w14:paraId="4B358888" w14:textId="77777777" w:rsidR="00C122C1" w:rsidRPr="00C122C1" w:rsidRDefault="00C122C1" w:rsidP="00C122C1">
      <w:pPr>
        <w:rPr>
          <w:rStyle w:val="Emphasis"/>
          <w:rFonts w:asciiTheme="majorHAnsi" w:hAnsiTheme="majorHAnsi"/>
          <w:i w:val="0"/>
          <w:iCs w:val="0"/>
          <w:sz w:val="28"/>
          <w:szCs w:val="28"/>
        </w:rPr>
      </w:pPr>
      <w:r w:rsidRPr="00C122C1">
        <w:rPr>
          <w:rStyle w:val="Emphasis"/>
          <w:rFonts w:asciiTheme="majorHAnsi" w:hAnsiTheme="majorHAnsi"/>
          <w:i w:val="0"/>
          <w:iCs w:val="0"/>
          <w:sz w:val="28"/>
          <w:szCs w:val="28"/>
        </w:rPr>
        <w:t xml:space="preserve">  and the life everlasting.  Amen. </w:t>
      </w:r>
    </w:p>
    <w:bookmarkEnd w:id="16"/>
    <w:p w14:paraId="5FC3948F" w14:textId="77777777" w:rsidR="00C122C1" w:rsidRPr="00863C38" w:rsidRDefault="00C122C1" w:rsidP="00C122C1">
      <w:pPr>
        <w:rPr>
          <w:rFonts w:asciiTheme="majorHAnsi" w:eastAsia="Georgia" w:hAnsiTheme="majorHAnsi" w:cs="Georgia"/>
          <w:bCs/>
          <w:i/>
          <w:iCs/>
          <w:sz w:val="24"/>
          <w:szCs w:val="24"/>
        </w:rPr>
      </w:pPr>
    </w:p>
    <w:p w14:paraId="6D2712E7" w14:textId="77777777" w:rsidR="00C122C1" w:rsidRPr="00C122C1" w:rsidRDefault="00C122C1" w:rsidP="00C122C1">
      <w:pPr>
        <w:tabs>
          <w:tab w:val="left" w:pos="750"/>
          <w:tab w:val="left" w:pos="2100"/>
        </w:tabs>
        <w:ind w:left="-90"/>
        <w:rPr>
          <w:rFonts w:asciiTheme="majorHAnsi" w:eastAsia="Georgia" w:hAnsiTheme="majorHAnsi" w:cstheme="minorHAnsi"/>
          <w:i/>
          <w:sz w:val="28"/>
          <w:szCs w:val="28"/>
        </w:rPr>
      </w:pPr>
      <w:r w:rsidRPr="00C122C1">
        <w:rPr>
          <w:rFonts w:asciiTheme="majorHAnsi" w:eastAsia="Georgia" w:hAnsiTheme="majorHAnsi" w:cstheme="minorHAnsi"/>
          <w:i/>
          <w:sz w:val="28"/>
          <w:szCs w:val="28"/>
        </w:rPr>
        <w:t>PRAYERS OF THE PEOPLE AND THE LORD’S PRAYER</w:t>
      </w:r>
    </w:p>
    <w:p w14:paraId="0F0D29C6" w14:textId="77777777" w:rsidR="00C122C1" w:rsidRPr="00863C38" w:rsidRDefault="00C122C1" w:rsidP="00C122C1">
      <w:pPr>
        <w:tabs>
          <w:tab w:val="left" w:pos="210"/>
          <w:tab w:val="center" w:pos="5790"/>
          <w:tab w:val="right" w:pos="10890"/>
          <w:tab w:val="left" w:pos="750"/>
          <w:tab w:val="left" w:pos="2100"/>
        </w:tabs>
        <w:ind w:left="90"/>
        <w:rPr>
          <w:rFonts w:ascii="Cambria" w:eastAsia="Georgia" w:hAnsi="Cambria" w:cstheme="minorHAnsi"/>
          <w:sz w:val="4"/>
          <w:szCs w:val="4"/>
        </w:rPr>
      </w:pPr>
    </w:p>
    <w:p w14:paraId="07083C2B" w14:textId="77777777" w:rsidR="00C122C1" w:rsidRPr="00C122C1" w:rsidRDefault="00C122C1" w:rsidP="00C122C1">
      <w:pPr>
        <w:tabs>
          <w:tab w:val="left" w:pos="210"/>
          <w:tab w:val="center" w:pos="5790"/>
          <w:tab w:val="right" w:pos="10890"/>
          <w:tab w:val="left" w:pos="750"/>
          <w:tab w:val="left" w:pos="2100"/>
        </w:tabs>
        <w:ind w:left="90"/>
        <w:rPr>
          <w:rFonts w:ascii="Cambria" w:eastAsia="Georgia" w:hAnsi="Cambria" w:cstheme="minorHAnsi"/>
          <w:sz w:val="28"/>
          <w:szCs w:val="28"/>
        </w:rPr>
      </w:pPr>
      <w:r w:rsidRPr="00C122C1">
        <w:rPr>
          <w:rFonts w:ascii="Cambria" w:eastAsia="Georgia" w:hAnsi="Cambria" w:cstheme="minorHAnsi"/>
          <w:sz w:val="28"/>
          <w:szCs w:val="28"/>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61F8E9AD" w14:textId="77777777" w:rsidR="00C122C1" w:rsidRPr="00863C38" w:rsidRDefault="00C122C1" w:rsidP="00C122C1">
      <w:pPr>
        <w:ind w:left="-90"/>
        <w:rPr>
          <w:rFonts w:asciiTheme="majorHAnsi" w:eastAsia="Georgia" w:hAnsiTheme="majorHAnsi" w:cs="Georgia"/>
          <w:bCs/>
          <w:i/>
          <w:iCs/>
          <w:sz w:val="24"/>
          <w:szCs w:val="24"/>
        </w:rPr>
      </w:pPr>
    </w:p>
    <w:p w14:paraId="25298A8F" w14:textId="77777777" w:rsidR="00C122C1" w:rsidRPr="00C122C1" w:rsidRDefault="00C122C1" w:rsidP="00C122C1">
      <w:pPr>
        <w:ind w:left="-90"/>
        <w:rPr>
          <w:rFonts w:asciiTheme="majorHAnsi" w:hAnsiTheme="majorHAnsi"/>
          <w:bCs/>
          <w:i/>
          <w:sz w:val="28"/>
          <w:szCs w:val="28"/>
        </w:rPr>
      </w:pPr>
      <w:r w:rsidRPr="00C122C1">
        <w:rPr>
          <w:rFonts w:asciiTheme="majorHAnsi" w:eastAsia="Georgia" w:hAnsiTheme="majorHAnsi" w:cs="Georgia"/>
          <w:bCs/>
          <w:i/>
          <w:iCs/>
          <w:sz w:val="28"/>
          <w:szCs w:val="28"/>
        </w:rPr>
        <w:t xml:space="preserve">INVITATION TO OFFERING                                                 </w:t>
      </w:r>
    </w:p>
    <w:p w14:paraId="45B55B54" w14:textId="77777777" w:rsidR="00C122C1" w:rsidRPr="00863C38" w:rsidRDefault="00C122C1" w:rsidP="00C122C1">
      <w:pPr>
        <w:ind w:left="-90"/>
        <w:rPr>
          <w:rFonts w:asciiTheme="majorHAnsi" w:hAnsiTheme="majorHAnsi"/>
          <w:bCs/>
          <w:i/>
          <w:sz w:val="24"/>
          <w:szCs w:val="24"/>
        </w:rPr>
      </w:pPr>
    </w:p>
    <w:p w14:paraId="597D7503" w14:textId="008DE030" w:rsidR="00C122C1" w:rsidRPr="00C122C1" w:rsidRDefault="00C122C1" w:rsidP="00C122C1">
      <w:pPr>
        <w:ind w:left="-90"/>
        <w:rPr>
          <w:rFonts w:asciiTheme="majorHAnsi" w:hAnsiTheme="majorHAnsi"/>
          <w:bCs/>
          <w:i/>
          <w:sz w:val="28"/>
          <w:szCs w:val="28"/>
        </w:rPr>
      </w:pPr>
      <w:r w:rsidRPr="00C122C1">
        <w:rPr>
          <w:rFonts w:asciiTheme="majorHAnsi" w:hAnsiTheme="majorHAnsi"/>
          <w:bCs/>
          <w:i/>
          <w:sz w:val="28"/>
          <w:szCs w:val="28"/>
        </w:rPr>
        <w:t xml:space="preserve">OFFERING MUSIC                                                            </w:t>
      </w:r>
      <w:r w:rsidR="00863C38">
        <w:rPr>
          <w:rFonts w:asciiTheme="majorHAnsi" w:hAnsiTheme="majorHAnsi"/>
          <w:bCs/>
          <w:i/>
          <w:sz w:val="28"/>
          <w:szCs w:val="28"/>
        </w:rPr>
        <w:t xml:space="preserve">   </w:t>
      </w:r>
      <w:r w:rsidRPr="00C122C1">
        <w:rPr>
          <w:rFonts w:asciiTheme="majorHAnsi" w:hAnsiTheme="majorHAnsi"/>
          <w:bCs/>
          <w:i/>
          <w:sz w:val="28"/>
          <w:szCs w:val="28"/>
        </w:rPr>
        <w:t xml:space="preserve">                       Be Still, My Soul</w:t>
      </w:r>
    </w:p>
    <w:p w14:paraId="3CFEE994" w14:textId="77777777" w:rsidR="00C122C1" w:rsidRPr="00863C38" w:rsidRDefault="00C122C1" w:rsidP="00C122C1">
      <w:pPr>
        <w:ind w:left="-90"/>
        <w:rPr>
          <w:rFonts w:asciiTheme="majorHAnsi" w:hAnsiTheme="majorHAnsi"/>
          <w:bCs/>
          <w:i/>
          <w:sz w:val="24"/>
          <w:szCs w:val="24"/>
        </w:rPr>
      </w:pPr>
      <w:r w:rsidRPr="00C122C1">
        <w:rPr>
          <w:rFonts w:asciiTheme="majorHAnsi" w:hAnsiTheme="majorHAnsi"/>
          <w:bCs/>
          <w:i/>
          <w:sz w:val="28"/>
          <w:szCs w:val="28"/>
        </w:rPr>
        <w:t xml:space="preserve"> </w:t>
      </w:r>
    </w:p>
    <w:p w14:paraId="1A53A56A" w14:textId="56C0AE2B" w:rsidR="00C122C1" w:rsidRPr="00C122C1" w:rsidRDefault="00C122C1" w:rsidP="00C122C1">
      <w:pPr>
        <w:pStyle w:val="NoSpacing"/>
        <w:ind w:hanging="90"/>
        <w:rPr>
          <w:rFonts w:asciiTheme="majorHAnsi" w:hAnsiTheme="majorHAnsi"/>
          <w:b/>
          <w:i/>
          <w:iCs/>
          <w:sz w:val="28"/>
          <w:szCs w:val="28"/>
        </w:rPr>
      </w:pPr>
      <w:r w:rsidRPr="00C122C1">
        <w:rPr>
          <w:rFonts w:asciiTheme="majorHAnsi" w:eastAsia="Georgia" w:hAnsiTheme="majorHAnsi" w:cs="Georgia"/>
          <w:b/>
          <w:iCs/>
          <w:sz w:val="28"/>
          <w:szCs w:val="28"/>
        </w:rPr>
        <w:t xml:space="preserve">† </w:t>
      </w:r>
      <w:r w:rsidRPr="00C122C1">
        <w:rPr>
          <w:rFonts w:asciiTheme="majorHAnsi" w:eastAsia="Georgia" w:hAnsiTheme="majorHAnsi" w:cs="Georgia"/>
          <w:b/>
          <w:i/>
          <w:iCs/>
          <w:sz w:val="28"/>
          <w:szCs w:val="28"/>
        </w:rPr>
        <w:t>DOXOLOGY</w:t>
      </w:r>
      <w:r w:rsidRPr="00C122C1">
        <w:rPr>
          <w:rFonts w:asciiTheme="majorHAnsi" w:eastAsia="Georgia" w:hAnsiTheme="majorHAnsi" w:cs="Georgia"/>
          <w:b/>
          <w:color w:val="262626"/>
          <w:sz w:val="28"/>
          <w:szCs w:val="28"/>
        </w:rPr>
        <w:t xml:space="preserve"> </w:t>
      </w:r>
      <w:r w:rsidRPr="00C122C1">
        <w:rPr>
          <w:rFonts w:asciiTheme="majorHAnsi" w:hAnsiTheme="majorHAnsi"/>
          <w:b/>
          <w:sz w:val="28"/>
          <w:szCs w:val="28"/>
        </w:rPr>
        <w:t xml:space="preserve"> </w:t>
      </w:r>
      <w:r w:rsidRPr="00C122C1">
        <w:rPr>
          <w:rFonts w:asciiTheme="majorHAnsi" w:hAnsiTheme="majorHAnsi"/>
          <w:b/>
          <w:sz w:val="28"/>
          <w:szCs w:val="28"/>
        </w:rPr>
        <w:tab/>
      </w:r>
      <w:r w:rsidRPr="00C122C1">
        <w:rPr>
          <w:rFonts w:asciiTheme="majorHAnsi" w:hAnsiTheme="majorHAnsi"/>
          <w:b/>
          <w:sz w:val="28"/>
          <w:szCs w:val="28"/>
        </w:rPr>
        <w:tab/>
        <w:t xml:space="preserve">                                                   </w:t>
      </w:r>
      <w:r w:rsidRPr="00C122C1">
        <w:rPr>
          <w:rFonts w:asciiTheme="majorHAnsi" w:hAnsiTheme="majorHAnsi"/>
          <w:b/>
          <w:sz w:val="28"/>
          <w:szCs w:val="28"/>
        </w:rPr>
        <w:tab/>
      </w:r>
      <w:r w:rsidRPr="00C122C1">
        <w:rPr>
          <w:rFonts w:asciiTheme="majorHAnsi" w:hAnsiTheme="majorHAnsi"/>
          <w:b/>
          <w:sz w:val="28"/>
          <w:szCs w:val="28"/>
        </w:rPr>
        <w:tab/>
      </w:r>
      <w:r w:rsidRPr="00C122C1">
        <w:rPr>
          <w:rFonts w:asciiTheme="majorHAnsi" w:hAnsiTheme="majorHAnsi"/>
          <w:b/>
          <w:sz w:val="28"/>
          <w:szCs w:val="28"/>
        </w:rPr>
        <w:tab/>
      </w:r>
      <w:r w:rsidR="00863C38">
        <w:rPr>
          <w:rFonts w:asciiTheme="majorHAnsi" w:hAnsiTheme="majorHAnsi"/>
          <w:b/>
          <w:sz w:val="28"/>
          <w:szCs w:val="28"/>
        </w:rPr>
        <w:t xml:space="preserve">   </w:t>
      </w:r>
      <w:r w:rsidRPr="00C122C1">
        <w:rPr>
          <w:rFonts w:asciiTheme="majorHAnsi" w:hAnsiTheme="majorHAnsi"/>
          <w:b/>
          <w:sz w:val="28"/>
          <w:szCs w:val="28"/>
        </w:rPr>
        <w:tab/>
      </w:r>
      <w:r w:rsidRPr="00C122C1">
        <w:rPr>
          <w:rFonts w:asciiTheme="majorHAnsi" w:hAnsiTheme="majorHAnsi"/>
          <w:b/>
          <w:sz w:val="28"/>
          <w:szCs w:val="28"/>
        </w:rPr>
        <w:tab/>
        <w:t xml:space="preserve">       </w:t>
      </w:r>
      <w:r w:rsidRPr="00C122C1">
        <w:rPr>
          <w:rFonts w:asciiTheme="majorHAnsi" w:hAnsiTheme="majorHAnsi"/>
          <w:b/>
          <w:sz w:val="28"/>
          <w:szCs w:val="28"/>
        </w:rPr>
        <w:tab/>
        <w:t xml:space="preserve"> </w:t>
      </w:r>
      <w:r w:rsidR="00863C38">
        <w:rPr>
          <w:rFonts w:asciiTheme="majorHAnsi" w:hAnsiTheme="majorHAnsi"/>
          <w:b/>
          <w:sz w:val="28"/>
          <w:szCs w:val="28"/>
        </w:rPr>
        <w:t xml:space="preserve">       </w:t>
      </w:r>
      <w:r w:rsidRPr="00C122C1">
        <w:rPr>
          <w:rFonts w:asciiTheme="majorHAnsi" w:hAnsiTheme="majorHAnsi"/>
          <w:b/>
          <w:sz w:val="28"/>
          <w:szCs w:val="28"/>
        </w:rPr>
        <w:t xml:space="preserve">  </w:t>
      </w:r>
      <w:proofErr w:type="spellStart"/>
      <w:r w:rsidRPr="00C122C1">
        <w:rPr>
          <w:rFonts w:asciiTheme="majorHAnsi" w:hAnsiTheme="majorHAnsi"/>
          <w:b/>
          <w:i/>
          <w:iCs/>
          <w:sz w:val="28"/>
          <w:szCs w:val="28"/>
        </w:rPr>
        <w:t>Doxology</w:t>
      </w:r>
      <w:proofErr w:type="spellEnd"/>
    </w:p>
    <w:p w14:paraId="15FD9466" w14:textId="77777777" w:rsidR="00C122C1" w:rsidRPr="00863C38" w:rsidRDefault="00C122C1" w:rsidP="00C122C1">
      <w:pPr>
        <w:pStyle w:val="NoSpacing"/>
        <w:ind w:hanging="90"/>
        <w:rPr>
          <w:rFonts w:asciiTheme="majorHAnsi" w:hAnsiTheme="majorHAnsi"/>
          <w:sz w:val="4"/>
          <w:szCs w:val="4"/>
          <w:vertAlign w:val="subscript"/>
        </w:rPr>
      </w:pPr>
    </w:p>
    <w:p w14:paraId="3C32CC12" w14:textId="77777777" w:rsidR="00C122C1" w:rsidRPr="00C122C1" w:rsidRDefault="00C122C1" w:rsidP="00C122C1">
      <w:pPr>
        <w:pStyle w:val="NoSpacing"/>
        <w:rPr>
          <w:rFonts w:asciiTheme="majorHAnsi" w:hAnsiTheme="majorHAnsi"/>
          <w:b/>
          <w:sz w:val="28"/>
          <w:szCs w:val="28"/>
        </w:rPr>
      </w:pPr>
      <w:r w:rsidRPr="00C122C1">
        <w:rPr>
          <w:rFonts w:asciiTheme="majorHAnsi" w:hAnsiTheme="majorHAnsi"/>
          <w:b/>
          <w:sz w:val="28"/>
          <w:szCs w:val="28"/>
        </w:rPr>
        <w:t xml:space="preserve">Praise God, from whom all blessings flow; </w:t>
      </w:r>
    </w:p>
    <w:p w14:paraId="03CB9F2A" w14:textId="77777777" w:rsidR="00C122C1" w:rsidRPr="00C122C1" w:rsidRDefault="00C122C1" w:rsidP="00C122C1">
      <w:pPr>
        <w:pStyle w:val="NoSpacing"/>
        <w:rPr>
          <w:rFonts w:asciiTheme="majorHAnsi" w:hAnsiTheme="majorHAnsi"/>
          <w:b/>
          <w:sz w:val="28"/>
          <w:szCs w:val="28"/>
        </w:rPr>
      </w:pPr>
      <w:r w:rsidRPr="00C122C1">
        <w:rPr>
          <w:rFonts w:asciiTheme="majorHAnsi" w:hAnsiTheme="majorHAnsi"/>
          <w:b/>
          <w:sz w:val="28"/>
          <w:szCs w:val="28"/>
        </w:rPr>
        <w:t>Praise Christ, all people here below;</w:t>
      </w:r>
    </w:p>
    <w:p w14:paraId="35A5D2D1" w14:textId="77777777" w:rsidR="00C122C1" w:rsidRPr="00C122C1" w:rsidRDefault="00C122C1" w:rsidP="00C122C1">
      <w:pPr>
        <w:pStyle w:val="NoSpacing"/>
        <w:rPr>
          <w:rFonts w:asciiTheme="majorHAnsi" w:hAnsiTheme="majorHAnsi"/>
          <w:b/>
          <w:sz w:val="28"/>
          <w:szCs w:val="28"/>
        </w:rPr>
      </w:pPr>
      <w:r w:rsidRPr="00C122C1">
        <w:rPr>
          <w:rFonts w:asciiTheme="majorHAnsi" w:hAnsiTheme="majorHAnsi"/>
          <w:b/>
          <w:sz w:val="28"/>
          <w:szCs w:val="28"/>
        </w:rPr>
        <w:t>Praise Holy Spirit evermore;</w:t>
      </w:r>
    </w:p>
    <w:p w14:paraId="35957D7C" w14:textId="77777777" w:rsidR="00C122C1" w:rsidRPr="00C122C1" w:rsidRDefault="00C122C1" w:rsidP="00C122C1">
      <w:pPr>
        <w:pStyle w:val="NoSpacing"/>
        <w:rPr>
          <w:rFonts w:asciiTheme="majorHAnsi" w:hAnsiTheme="majorHAnsi"/>
          <w:b/>
          <w:sz w:val="28"/>
          <w:szCs w:val="28"/>
        </w:rPr>
      </w:pPr>
      <w:r w:rsidRPr="00C122C1">
        <w:rPr>
          <w:rFonts w:asciiTheme="majorHAnsi" w:hAnsiTheme="majorHAnsi"/>
          <w:b/>
          <w:sz w:val="28"/>
          <w:szCs w:val="28"/>
        </w:rPr>
        <w:t>Praise Triune God, whom we adore. Amen.</w:t>
      </w:r>
    </w:p>
    <w:p w14:paraId="42FBC48E" w14:textId="77777777" w:rsidR="00C122C1" w:rsidRPr="00863C38" w:rsidRDefault="00C122C1" w:rsidP="00C122C1">
      <w:pPr>
        <w:ind w:left="-90"/>
        <w:rPr>
          <w:rFonts w:asciiTheme="majorHAnsi" w:hAnsiTheme="majorHAnsi"/>
          <w:bCs/>
          <w:i/>
          <w:sz w:val="24"/>
          <w:szCs w:val="24"/>
        </w:rPr>
      </w:pPr>
    </w:p>
    <w:p w14:paraId="4FB05281" w14:textId="77777777" w:rsidR="00C122C1" w:rsidRPr="00C122C1" w:rsidRDefault="00C122C1" w:rsidP="00C122C1">
      <w:pPr>
        <w:tabs>
          <w:tab w:val="left" w:pos="750"/>
          <w:tab w:val="left" w:pos="2100"/>
        </w:tabs>
        <w:ind w:left="-90"/>
        <w:rPr>
          <w:rFonts w:ascii="Cambria" w:eastAsia="Georgia" w:hAnsi="Cambria" w:cstheme="minorHAnsi"/>
          <w:i/>
          <w:iCs/>
          <w:sz w:val="28"/>
          <w:szCs w:val="28"/>
        </w:rPr>
      </w:pPr>
      <w:bookmarkStart w:id="17" w:name="_Hlk157600445"/>
      <w:r w:rsidRPr="00C122C1">
        <w:rPr>
          <w:rFonts w:ascii="Cambria" w:eastAsia="Georgia" w:hAnsi="Cambria" w:cstheme="minorHAnsi"/>
          <w:i/>
          <w:iCs/>
          <w:sz w:val="28"/>
          <w:szCs w:val="28"/>
        </w:rPr>
        <w:t>PRAYER OF DEDICATION</w:t>
      </w:r>
    </w:p>
    <w:bookmarkEnd w:id="17"/>
    <w:p w14:paraId="3A59ED50" w14:textId="77777777" w:rsidR="00C122C1" w:rsidRPr="00863C38" w:rsidRDefault="00C122C1" w:rsidP="00C122C1">
      <w:pPr>
        <w:pStyle w:val="NormalWeb"/>
        <w:spacing w:before="0" w:beforeAutospacing="0" w:after="0" w:afterAutospacing="0"/>
        <w:ind w:left="-90"/>
        <w:rPr>
          <w:rFonts w:asciiTheme="majorHAnsi" w:eastAsia="Georgia" w:hAnsiTheme="majorHAnsi" w:cs="Georgia"/>
          <w:b/>
        </w:rPr>
      </w:pPr>
    </w:p>
    <w:p w14:paraId="26F1F6B9" w14:textId="7A6D9738" w:rsidR="00C122C1" w:rsidRPr="00C122C1" w:rsidRDefault="00C122C1" w:rsidP="00C122C1">
      <w:pPr>
        <w:pStyle w:val="NormalWeb"/>
        <w:spacing w:before="0" w:beforeAutospacing="0" w:after="0" w:afterAutospacing="0"/>
        <w:ind w:left="-90"/>
        <w:rPr>
          <w:rFonts w:ascii="Cambria" w:eastAsia="Georgia" w:hAnsi="Cambria" w:cstheme="minorHAnsi"/>
          <w:bCs/>
          <w:sz w:val="28"/>
          <w:szCs w:val="28"/>
          <w:vertAlign w:val="subscript"/>
        </w:rPr>
      </w:pPr>
      <w:r w:rsidRPr="00C122C1">
        <w:rPr>
          <w:rFonts w:asciiTheme="majorHAnsi" w:eastAsia="Georgia" w:hAnsiTheme="majorHAnsi" w:cs="Georgia"/>
          <w:b/>
          <w:sz w:val="28"/>
          <w:szCs w:val="28"/>
        </w:rPr>
        <w:t>†</w:t>
      </w:r>
      <w:r w:rsidRPr="00C122C1">
        <w:rPr>
          <w:rFonts w:asciiTheme="majorHAnsi" w:eastAsia="Georgia" w:hAnsiTheme="majorHAnsi" w:cs="Georgia"/>
          <w:sz w:val="28"/>
          <w:szCs w:val="28"/>
        </w:rPr>
        <w:t xml:space="preserve"> </w:t>
      </w:r>
      <w:r w:rsidRPr="00C122C1">
        <w:rPr>
          <w:rFonts w:asciiTheme="majorHAnsi" w:hAnsiTheme="majorHAnsi"/>
          <w:b/>
          <w:i/>
          <w:iCs/>
          <w:sz w:val="28"/>
          <w:szCs w:val="28"/>
        </w:rPr>
        <w:t xml:space="preserve">HYMN </w:t>
      </w:r>
      <w:r w:rsidRPr="00C122C1">
        <w:rPr>
          <w:rFonts w:asciiTheme="majorHAnsi" w:hAnsiTheme="majorHAnsi"/>
          <w:b/>
          <w:sz w:val="28"/>
          <w:szCs w:val="28"/>
        </w:rPr>
        <w:t xml:space="preserve">#821    </w:t>
      </w:r>
      <w:r w:rsidRPr="00C122C1">
        <w:rPr>
          <w:rFonts w:asciiTheme="majorHAnsi" w:hAnsiTheme="majorHAnsi"/>
          <w:b/>
          <w:i/>
          <w:iCs/>
          <w:sz w:val="28"/>
          <w:szCs w:val="28"/>
        </w:rPr>
        <w:t xml:space="preserve">                        </w:t>
      </w:r>
      <w:r w:rsidR="00863C38">
        <w:rPr>
          <w:rFonts w:asciiTheme="majorHAnsi" w:hAnsiTheme="majorHAnsi"/>
          <w:b/>
          <w:i/>
          <w:iCs/>
          <w:sz w:val="28"/>
          <w:szCs w:val="28"/>
        </w:rPr>
        <w:t xml:space="preserve">  </w:t>
      </w:r>
      <w:r w:rsidRPr="00C122C1">
        <w:rPr>
          <w:rFonts w:asciiTheme="majorHAnsi" w:hAnsiTheme="majorHAnsi"/>
          <w:b/>
          <w:i/>
          <w:iCs/>
          <w:sz w:val="28"/>
          <w:szCs w:val="28"/>
        </w:rPr>
        <w:t xml:space="preserve">    My Life Flows On                                 </w:t>
      </w:r>
      <w:r w:rsidRPr="00C122C1">
        <w:rPr>
          <w:rFonts w:asciiTheme="majorHAnsi" w:hAnsiTheme="majorHAnsi"/>
          <w:bCs/>
          <w:sz w:val="28"/>
          <w:szCs w:val="28"/>
          <w:vertAlign w:val="subscript"/>
        </w:rPr>
        <w:t xml:space="preserve">HOW </w:t>
      </w:r>
      <w:r w:rsidRPr="00C122C1">
        <w:rPr>
          <w:rFonts w:ascii="Cambria" w:eastAsia="Georgia" w:hAnsi="Cambria" w:cstheme="minorHAnsi"/>
          <w:bCs/>
          <w:sz w:val="28"/>
          <w:szCs w:val="28"/>
          <w:vertAlign w:val="subscript"/>
        </w:rPr>
        <w:t>CAN I KEEP…</w:t>
      </w:r>
    </w:p>
    <w:p w14:paraId="2B92D6D3" w14:textId="77777777" w:rsidR="00C122C1" w:rsidRPr="00863C38" w:rsidRDefault="00C122C1" w:rsidP="00C122C1">
      <w:pPr>
        <w:pStyle w:val="NormalWeb"/>
        <w:spacing w:before="0" w:beforeAutospacing="0" w:after="0" w:afterAutospacing="0"/>
        <w:ind w:left="-90"/>
        <w:rPr>
          <w:rFonts w:ascii="Cambria" w:eastAsia="Georgia" w:hAnsi="Cambria" w:cstheme="minorHAnsi"/>
          <w:b/>
          <w:i/>
          <w:sz w:val="22"/>
          <w:szCs w:val="22"/>
        </w:rPr>
      </w:pPr>
      <w:r w:rsidRPr="00863C38">
        <w:rPr>
          <w:rFonts w:ascii="Cambria" w:eastAsia="Georgia" w:hAnsi="Cambria" w:cstheme="minorHAnsi"/>
          <w:b/>
          <w:i/>
        </w:rPr>
        <w:t xml:space="preserve"> </w:t>
      </w:r>
    </w:p>
    <w:p w14:paraId="3B48184C" w14:textId="77777777" w:rsidR="00C122C1" w:rsidRPr="00C122C1" w:rsidRDefault="00C122C1" w:rsidP="00C122C1">
      <w:pPr>
        <w:tabs>
          <w:tab w:val="left" w:pos="210"/>
          <w:tab w:val="center" w:pos="5790"/>
          <w:tab w:val="right" w:pos="10890"/>
          <w:tab w:val="left" w:pos="750"/>
          <w:tab w:val="left" w:pos="2100"/>
        </w:tabs>
        <w:ind w:left="-90"/>
        <w:rPr>
          <w:rFonts w:ascii="Cambria" w:eastAsia="Georgia" w:hAnsi="Cambria" w:cstheme="minorHAnsi"/>
          <w:i/>
          <w:iCs/>
          <w:sz w:val="28"/>
          <w:szCs w:val="28"/>
        </w:rPr>
      </w:pPr>
      <w:r w:rsidRPr="00C122C1">
        <w:rPr>
          <w:rFonts w:ascii="Cambria" w:eastAsia="Georgia" w:hAnsi="Cambria" w:cstheme="minorHAnsi"/>
          <w:i/>
          <w:iCs/>
          <w:sz w:val="28"/>
          <w:szCs w:val="28"/>
        </w:rPr>
        <w:t xml:space="preserve">CHARGE AND BLESSING  </w:t>
      </w:r>
    </w:p>
    <w:p w14:paraId="57D8E590" w14:textId="77777777" w:rsidR="00C122C1" w:rsidRPr="00863C38" w:rsidRDefault="00C122C1" w:rsidP="00C122C1">
      <w:pPr>
        <w:tabs>
          <w:tab w:val="left" w:pos="210"/>
          <w:tab w:val="center" w:pos="5790"/>
          <w:tab w:val="right" w:pos="10890"/>
          <w:tab w:val="left" w:pos="750"/>
          <w:tab w:val="left" w:pos="2100"/>
        </w:tabs>
        <w:ind w:left="-90"/>
        <w:rPr>
          <w:rFonts w:ascii="Cambria" w:eastAsia="Georgia" w:hAnsi="Cambria" w:cstheme="minorHAnsi"/>
          <w:i/>
          <w:iCs/>
          <w:sz w:val="24"/>
          <w:szCs w:val="24"/>
        </w:rPr>
      </w:pPr>
    </w:p>
    <w:p w14:paraId="36EBA9DE" w14:textId="37F5D491" w:rsidR="00C122C1" w:rsidRPr="00C122C1" w:rsidRDefault="00C122C1" w:rsidP="00C122C1">
      <w:pPr>
        <w:tabs>
          <w:tab w:val="left" w:pos="210"/>
          <w:tab w:val="center" w:pos="5790"/>
          <w:tab w:val="right" w:pos="10890"/>
          <w:tab w:val="left" w:pos="750"/>
          <w:tab w:val="left" w:pos="2100"/>
        </w:tabs>
        <w:ind w:left="-90"/>
        <w:rPr>
          <w:rFonts w:ascii="Cambria" w:eastAsia="Georgia" w:hAnsi="Cambria" w:cstheme="minorHAnsi"/>
          <w:i/>
          <w:iCs/>
          <w:sz w:val="28"/>
          <w:szCs w:val="28"/>
        </w:rPr>
      </w:pPr>
      <w:r w:rsidRPr="00C122C1">
        <w:rPr>
          <w:rFonts w:ascii="Cambria" w:eastAsia="Georgia" w:hAnsi="Cambria" w:cstheme="minorHAnsi"/>
          <w:i/>
          <w:iCs/>
          <w:sz w:val="28"/>
          <w:szCs w:val="28"/>
        </w:rPr>
        <w:t xml:space="preserve">POSTLUDE     </w:t>
      </w:r>
      <w:bookmarkEnd w:id="12"/>
      <w:r w:rsidRPr="00C122C1">
        <w:rPr>
          <w:rFonts w:ascii="Cambria" w:eastAsia="Georgia" w:hAnsi="Cambria" w:cstheme="minorHAnsi"/>
          <w:i/>
          <w:iCs/>
          <w:sz w:val="28"/>
          <w:szCs w:val="28"/>
        </w:rPr>
        <w:t xml:space="preserve">                                                              </w:t>
      </w:r>
      <w:r w:rsidR="00863C38">
        <w:rPr>
          <w:rFonts w:ascii="Cambria" w:eastAsia="Georgia" w:hAnsi="Cambria" w:cstheme="minorHAnsi"/>
          <w:i/>
          <w:iCs/>
          <w:sz w:val="28"/>
          <w:szCs w:val="28"/>
        </w:rPr>
        <w:t xml:space="preserve">   </w:t>
      </w:r>
      <w:r w:rsidRPr="00C122C1">
        <w:rPr>
          <w:rFonts w:ascii="Cambria" w:eastAsia="Georgia" w:hAnsi="Cambria" w:cstheme="minorHAnsi"/>
          <w:i/>
          <w:iCs/>
          <w:sz w:val="28"/>
          <w:szCs w:val="28"/>
        </w:rPr>
        <w:t xml:space="preserve">                                Send the Light                                               </w:t>
      </w:r>
    </w:p>
    <w:p w14:paraId="5A4BCAC8" w14:textId="10A76B7D" w:rsidR="005A0AD0" w:rsidRPr="005A0AD0" w:rsidRDefault="005A0AD0" w:rsidP="00655443">
      <w:pPr>
        <w:tabs>
          <w:tab w:val="left" w:pos="210"/>
          <w:tab w:val="center" w:pos="5790"/>
          <w:tab w:val="right" w:pos="10890"/>
          <w:tab w:val="left" w:pos="750"/>
          <w:tab w:val="left" w:pos="2100"/>
        </w:tabs>
        <w:ind w:left="-90"/>
        <w:jc w:val="center"/>
        <w:rPr>
          <w:rFonts w:ascii="Garamond" w:eastAsia="Georgia" w:hAnsi="Garamond" w:cs="Georgia"/>
          <w:sz w:val="28"/>
          <w:szCs w:val="28"/>
        </w:rPr>
      </w:pPr>
      <w:r w:rsidRPr="005A0AD0">
        <w:rPr>
          <w:rFonts w:ascii="Julius Sans One" w:eastAsia="Georgia" w:hAnsi="Julius Sans One" w:cs="Georgia"/>
          <w:noProof/>
          <w:color w:val="001642"/>
          <w:sz w:val="28"/>
          <w:szCs w:val="28"/>
        </w:rPr>
        <w:lastRenderedPageBreak/>
        <w:drawing>
          <wp:inline distT="0" distB="0" distL="0" distR="0" wp14:anchorId="72134929" wp14:editId="68EAAA3F">
            <wp:extent cx="419100" cy="391859"/>
            <wp:effectExtent l="0" t="0" r="0" b="8255"/>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0"/>
                    <a:stretch>
                      <a:fillRect/>
                    </a:stretch>
                  </pic:blipFill>
                  <pic:spPr>
                    <a:xfrm>
                      <a:off x="0" y="0"/>
                      <a:ext cx="422321" cy="394870"/>
                    </a:xfrm>
                    <a:prstGeom prst="rect">
                      <a:avLst/>
                    </a:prstGeom>
                  </pic:spPr>
                </pic:pic>
              </a:graphicData>
            </a:graphic>
          </wp:inline>
        </w:drawing>
      </w:r>
    </w:p>
    <w:p w14:paraId="28AF3911" w14:textId="77777777" w:rsidR="005A0AD0" w:rsidRDefault="005A0AD0" w:rsidP="005A0AD0">
      <w:pPr>
        <w:tabs>
          <w:tab w:val="left" w:pos="210"/>
          <w:tab w:val="center" w:pos="5790"/>
          <w:tab w:val="right" w:pos="10890"/>
          <w:tab w:val="left" w:pos="750"/>
          <w:tab w:val="left" w:pos="2100"/>
        </w:tabs>
        <w:jc w:val="center"/>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Church Information</w:t>
      </w:r>
    </w:p>
    <w:p w14:paraId="2242F2AB" w14:textId="77777777" w:rsidR="009562D4" w:rsidRPr="005A0AD0" w:rsidRDefault="009562D4" w:rsidP="005A0AD0">
      <w:pPr>
        <w:tabs>
          <w:tab w:val="left" w:pos="210"/>
          <w:tab w:val="center" w:pos="5790"/>
          <w:tab w:val="right" w:pos="10890"/>
          <w:tab w:val="left" w:pos="750"/>
          <w:tab w:val="left" w:pos="2100"/>
        </w:tabs>
        <w:jc w:val="center"/>
        <w:rPr>
          <w:rFonts w:ascii="Julius Sans One" w:eastAsia="Georgia" w:hAnsi="Julius Sans One" w:cs="Georgia"/>
          <w:color w:val="001642"/>
          <w:sz w:val="28"/>
          <w:szCs w:val="28"/>
        </w:rPr>
      </w:pPr>
    </w:p>
    <w:tbl>
      <w:tblPr>
        <w:tblStyle w:val="TableGrid"/>
        <w:tblW w:w="100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9"/>
        <w:gridCol w:w="6388"/>
      </w:tblGrid>
      <w:tr w:rsidR="005A0AD0" w:rsidRPr="005A0AD0" w14:paraId="213094E4" w14:textId="77777777" w:rsidTr="003C4651">
        <w:trPr>
          <w:trHeight w:val="438"/>
        </w:trPr>
        <w:tc>
          <w:tcPr>
            <w:tcW w:w="3629" w:type="dxa"/>
          </w:tcPr>
          <w:p w14:paraId="0DAEC2EC" w14:textId="77777777" w:rsidR="005A0AD0" w:rsidRPr="005A0AD0" w:rsidRDefault="005A0AD0" w:rsidP="000C67D6">
            <w:pPr>
              <w:tabs>
                <w:tab w:val="left" w:pos="210"/>
                <w:tab w:val="center" w:pos="5790"/>
                <w:tab w:val="right" w:pos="10890"/>
                <w:tab w:val="left" w:pos="750"/>
                <w:tab w:val="left" w:pos="2100"/>
              </w:tabs>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Mailing Address:</w:t>
            </w:r>
          </w:p>
        </w:tc>
        <w:tc>
          <w:tcPr>
            <w:tcW w:w="6388" w:type="dxa"/>
          </w:tcPr>
          <w:p w14:paraId="04789674" w14:textId="77777777" w:rsidR="005A0AD0" w:rsidRPr="005A0AD0" w:rsidRDefault="005A0AD0" w:rsidP="000C67D6">
            <w:pPr>
              <w:tabs>
                <w:tab w:val="left" w:pos="210"/>
                <w:tab w:val="center" w:pos="5790"/>
                <w:tab w:val="right" w:pos="10890"/>
                <w:tab w:val="left" w:pos="750"/>
                <w:tab w:val="left" w:pos="2100"/>
              </w:tabs>
              <w:jc w:val="right"/>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PO Box 245 Lillington, NC 27546</w:t>
            </w:r>
          </w:p>
        </w:tc>
      </w:tr>
      <w:tr w:rsidR="005A0AD0" w:rsidRPr="005A0AD0" w14:paraId="3ABEE122" w14:textId="77777777" w:rsidTr="003C4651">
        <w:trPr>
          <w:trHeight w:val="213"/>
        </w:trPr>
        <w:tc>
          <w:tcPr>
            <w:tcW w:w="3629" w:type="dxa"/>
          </w:tcPr>
          <w:p w14:paraId="5FCCC3DF" w14:textId="77777777" w:rsidR="005A0AD0" w:rsidRPr="005A0AD0" w:rsidRDefault="005A0AD0" w:rsidP="000C67D6">
            <w:pPr>
              <w:tabs>
                <w:tab w:val="left" w:pos="210"/>
                <w:tab w:val="center" w:pos="5790"/>
                <w:tab w:val="right" w:pos="10890"/>
                <w:tab w:val="left" w:pos="750"/>
                <w:tab w:val="left" w:pos="2100"/>
              </w:tabs>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Phone:</w:t>
            </w:r>
          </w:p>
        </w:tc>
        <w:tc>
          <w:tcPr>
            <w:tcW w:w="6388" w:type="dxa"/>
          </w:tcPr>
          <w:p w14:paraId="4D832212" w14:textId="77777777" w:rsidR="005A0AD0" w:rsidRPr="005A0AD0" w:rsidRDefault="005A0AD0" w:rsidP="000C67D6">
            <w:pPr>
              <w:tabs>
                <w:tab w:val="left" w:pos="210"/>
                <w:tab w:val="center" w:pos="5790"/>
                <w:tab w:val="right" w:pos="10890"/>
                <w:tab w:val="left" w:pos="750"/>
                <w:tab w:val="left" w:pos="2100"/>
              </w:tabs>
              <w:jc w:val="right"/>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910-893-3545</w:t>
            </w:r>
          </w:p>
        </w:tc>
      </w:tr>
      <w:tr w:rsidR="005A0AD0" w:rsidRPr="005A0AD0" w14:paraId="26F8954E" w14:textId="77777777" w:rsidTr="003C4651">
        <w:trPr>
          <w:trHeight w:val="213"/>
        </w:trPr>
        <w:tc>
          <w:tcPr>
            <w:tcW w:w="3629" w:type="dxa"/>
          </w:tcPr>
          <w:p w14:paraId="47CFB1F6" w14:textId="77777777" w:rsidR="005A0AD0" w:rsidRPr="005A0AD0" w:rsidRDefault="005A0AD0" w:rsidP="000C67D6">
            <w:pPr>
              <w:tabs>
                <w:tab w:val="left" w:pos="210"/>
                <w:tab w:val="center" w:pos="5790"/>
                <w:tab w:val="right" w:pos="10890"/>
                <w:tab w:val="left" w:pos="750"/>
                <w:tab w:val="left" w:pos="2100"/>
              </w:tabs>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Website:</w:t>
            </w:r>
          </w:p>
        </w:tc>
        <w:tc>
          <w:tcPr>
            <w:tcW w:w="6388" w:type="dxa"/>
          </w:tcPr>
          <w:p w14:paraId="05EB17B1" w14:textId="77777777" w:rsidR="005A0AD0" w:rsidRPr="005A0AD0" w:rsidRDefault="005A0AD0" w:rsidP="000C67D6">
            <w:pPr>
              <w:tabs>
                <w:tab w:val="left" w:pos="210"/>
                <w:tab w:val="center" w:pos="5790"/>
                <w:tab w:val="right" w:pos="10890"/>
                <w:tab w:val="left" w:pos="750"/>
                <w:tab w:val="left" w:pos="2100"/>
              </w:tabs>
              <w:jc w:val="right"/>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www.lillingtonpres.org</w:t>
            </w:r>
          </w:p>
        </w:tc>
      </w:tr>
      <w:tr w:rsidR="005A0AD0" w:rsidRPr="005A0AD0" w14:paraId="585ECCE8" w14:textId="77777777" w:rsidTr="003C4651">
        <w:trPr>
          <w:trHeight w:val="224"/>
        </w:trPr>
        <w:tc>
          <w:tcPr>
            <w:tcW w:w="3629" w:type="dxa"/>
          </w:tcPr>
          <w:p w14:paraId="29848710" w14:textId="77777777" w:rsidR="005A0AD0" w:rsidRPr="005A0AD0" w:rsidRDefault="005A0AD0" w:rsidP="000C67D6">
            <w:pPr>
              <w:tabs>
                <w:tab w:val="left" w:pos="210"/>
                <w:tab w:val="center" w:pos="5790"/>
                <w:tab w:val="right" w:pos="10890"/>
                <w:tab w:val="left" w:pos="750"/>
                <w:tab w:val="left" w:pos="2100"/>
              </w:tabs>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Office Hours:</w:t>
            </w:r>
          </w:p>
        </w:tc>
        <w:tc>
          <w:tcPr>
            <w:tcW w:w="6388" w:type="dxa"/>
          </w:tcPr>
          <w:p w14:paraId="5C3E2D5A" w14:textId="5D8F2B89" w:rsidR="005A0AD0" w:rsidRPr="005A0AD0" w:rsidRDefault="00434C1F" w:rsidP="000C67D6">
            <w:pPr>
              <w:tabs>
                <w:tab w:val="left" w:pos="210"/>
                <w:tab w:val="center" w:pos="5790"/>
                <w:tab w:val="right" w:pos="10890"/>
                <w:tab w:val="left" w:pos="750"/>
                <w:tab w:val="left" w:pos="2100"/>
              </w:tabs>
              <w:jc w:val="right"/>
              <w:rPr>
                <w:rFonts w:ascii="Julius Sans One" w:eastAsia="Georgia" w:hAnsi="Julius Sans One" w:cs="Georgia"/>
                <w:b w:val="0"/>
                <w:bCs/>
                <w:color w:val="001642"/>
                <w:sz w:val="28"/>
                <w:szCs w:val="28"/>
              </w:rPr>
            </w:pPr>
            <w:r>
              <w:rPr>
                <w:rFonts w:ascii="Julius Sans One" w:eastAsia="Georgia" w:hAnsi="Julius Sans One" w:cs="Georgia"/>
                <w:b w:val="0"/>
                <w:bCs/>
                <w:color w:val="001642"/>
                <w:sz w:val="28"/>
                <w:szCs w:val="28"/>
              </w:rPr>
              <w:t>t</w:t>
            </w:r>
            <w:r w:rsidR="005A0AD0" w:rsidRPr="005A0AD0">
              <w:rPr>
                <w:rFonts w:ascii="Julius Sans One" w:eastAsia="Georgia" w:hAnsi="Julius Sans One" w:cs="Georgia"/>
                <w:b w:val="0"/>
                <w:bCs/>
                <w:color w:val="001642"/>
                <w:sz w:val="28"/>
                <w:szCs w:val="28"/>
              </w:rPr>
              <w:t xml:space="preserve">-F </w:t>
            </w:r>
            <w:r w:rsidR="00FA514E">
              <w:rPr>
                <w:rFonts w:ascii="Julius Sans One" w:eastAsia="Georgia" w:hAnsi="Julius Sans One" w:cs="Georgia"/>
                <w:b w:val="0"/>
                <w:bCs/>
                <w:color w:val="001642"/>
                <w:sz w:val="28"/>
                <w:szCs w:val="28"/>
              </w:rPr>
              <w:t>8:30AM-12:30PM</w:t>
            </w:r>
          </w:p>
        </w:tc>
      </w:tr>
    </w:tbl>
    <w:p w14:paraId="7D644E61" w14:textId="77777777" w:rsidR="009562D4" w:rsidRPr="00DC723A" w:rsidRDefault="009562D4" w:rsidP="005A0AD0">
      <w:pPr>
        <w:tabs>
          <w:tab w:val="left" w:pos="210"/>
          <w:tab w:val="center" w:pos="5790"/>
          <w:tab w:val="right" w:pos="10890"/>
          <w:tab w:val="left" w:pos="750"/>
          <w:tab w:val="left" w:pos="2100"/>
        </w:tabs>
        <w:jc w:val="center"/>
        <w:rPr>
          <w:rFonts w:ascii="Julius Sans One" w:eastAsia="Georgia" w:hAnsi="Julius Sans One" w:cs="Georgia"/>
          <w:color w:val="001642"/>
          <w:sz w:val="12"/>
          <w:szCs w:val="12"/>
        </w:rPr>
      </w:pPr>
    </w:p>
    <w:p w14:paraId="2FEF80C3" w14:textId="77777777" w:rsidR="005A0AD0" w:rsidRPr="005A0AD0" w:rsidRDefault="005A0AD0" w:rsidP="005A0AD0">
      <w:pPr>
        <w:tabs>
          <w:tab w:val="left" w:pos="210"/>
          <w:tab w:val="center" w:pos="5790"/>
          <w:tab w:val="right" w:pos="10890"/>
          <w:tab w:val="left" w:pos="750"/>
          <w:tab w:val="left" w:pos="2100"/>
        </w:tabs>
        <w:jc w:val="center"/>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Church Staff</w:t>
      </w:r>
    </w:p>
    <w:tbl>
      <w:tblPr>
        <w:tblStyle w:val="TableGrid"/>
        <w:tblW w:w="100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0"/>
        <w:gridCol w:w="5221"/>
      </w:tblGrid>
      <w:tr w:rsidR="005A0AD0" w:rsidRPr="005A0AD0" w14:paraId="2B137F4F" w14:textId="77777777" w:rsidTr="00574231">
        <w:trPr>
          <w:trHeight w:val="838"/>
        </w:trPr>
        <w:tc>
          <w:tcPr>
            <w:tcW w:w="4860" w:type="dxa"/>
          </w:tcPr>
          <w:p w14:paraId="122B8532" w14:textId="77777777" w:rsidR="005A0AD0" w:rsidRPr="005A0AD0" w:rsidRDefault="005A0AD0" w:rsidP="000C67D6">
            <w:pPr>
              <w:tabs>
                <w:tab w:val="left" w:pos="210"/>
                <w:tab w:val="center" w:pos="5790"/>
                <w:tab w:val="right" w:pos="10890"/>
                <w:tab w:val="left" w:pos="750"/>
                <w:tab w:val="left" w:pos="2100"/>
              </w:tabs>
              <w:ind w:left="41"/>
              <w:rPr>
                <w:rFonts w:ascii="Julius Sans One" w:eastAsia="Georgia" w:hAnsi="Julius Sans One" w:cs="Georgia"/>
                <w:b w:val="0"/>
                <w:bCs/>
                <w:color w:val="001642"/>
                <w:sz w:val="28"/>
                <w:szCs w:val="28"/>
              </w:rPr>
            </w:pPr>
          </w:p>
          <w:p w14:paraId="1E6A1B38" w14:textId="5A568EF7" w:rsidR="00832FE2" w:rsidRDefault="003B2F83" w:rsidP="000C67D6">
            <w:pPr>
              <w:tabs>
                <w:tab w:val="left" w:pos="210"/>
                <w:tab w:val="center" w:pos="5790"/>
                <w:tab w:val="right" w:pos="10890"/>
                <w:tab w:val="left" w:pos="750"/>
                <w:tab w:val="left" w:pos="2100"/>
              </w:tabs>
              <w:ind w:left="41"/>
              <w:rPr>
                <w:rFonts w:ascii="Julius Sans One" w:eastAsia="Georgia" w:hAnsi="Julius Sans One" w:cs="Georgia"/>
                <w:bCs/>
                <w:color w:val="001642"/>
                <w:sz w:val="28"/>
                <w:szCs w:val="28"/>
              </w:rPr>
            </w:pPr>
            <w:r>
              <w:rPr>
                <w:rFonts w:ascii="Julius Sans One" w:eastAsia="Georgia" w:hAnsi="Julius Sans One" w:cs="Georgia"/>
                <w:color w:val="001642"/>
                <w:sz w:val="28"/>
                <w:szCs w:val="28"/>
              </w:rPr>
              <w:t>P</w:t>
            </w:r>
            <w:r w:rsidR="00CE2A02">
              <w:rPr>
                <w:rFonts w:ascii="Julius Sans One" w:eastAsia="Georgia" w:hAnsi="Julius Sans One" w:cs="Georgia"/>
                <w:color w:val="001642"/>
                <w:sz w:val="28"/>
                <w:szCs w:val="28"/>
              </w:rPr>
              <w:t>astor</w:t>
            </w:r>
            <w:r w:rsidR="005A0AD0" w:rsidRPr="005A0AD0">
              <w:rPr>
                <w:rFonts w:ascii="Julius Sans One" w:eastAsia="Georgia" w:hAnsi="Julius Sans One" w:cs="Georgia"/>
                <w:bCs/>
                <w:color w:val="001642"/>
                <w:sz w:val="28"/>
                <w:szCs w:val="28"/>
              </w:rPr>
              <w:t>:</w:t>
            </w:r>
            <w:r w:rsidR="00CE2A02">
              <w:rPr>
                <w:rFonts w:ascii="Julius Sans One" w:eastAsia="Georgia" w:hAnsi="Julius Sans One" w:cs="Georgia"/>
                <w:bCs/>
                <w:color w:val="001642"/>
                <w:sz w:val="28"/>
                <w:szCs w:val="28"/>
              </w:rPr>
              <w:t xml:space="preserve"> </w:t>
            </w:r>
          </w:p>
          <w:p w14:paraId="2AA1862A" w14:textId="73C78112" w:rsidR="005A0AD0" w:rsidRPr="005A0AD0" w:rsidRDefault="00655443" w:rsidP="000C67D6">
            <w:pPr>
              <w:tabs>
                <w:tab w:val="left" w:pos="210"/>
                <w:tab w:val="center" w:pos="5790"/>
                <w:tab w:val="right" w:pos="10890"/>
                <w:tab w:val="left" w:pos="750"/>
                <w:tab w:val="left" w:pos="2100"/>
              </w:tabs>
              <w:ind w:left="41"/>
              <w:rPr>
                <w:rFonts w:ascii="Julius Sans One" w:eastAsia="Georgia" w:hAnsi="Julius Sans One" w:cs="Georgia"/>
                <w:b w:val="0"/>
                <w:bCs/>
                <w:color w:val="001642"/>
                <w:sz w:val="28"/>
                <w:szCs w:val="28"/>
              </w:rPr>
            </w:pPr>
            <w:r>
              <w:rPr>
                <w:rFonts w:ascii="Julius Sans One" w:eastAsia="Georgia" w:hAnsi="Julius Sans One" w:cs="Georgia"/>
                <w:b w:val="0"/>
                <w:bCs/>
                <w:color w:val="001642"/>
                <w:sz w:val="28"/>
                <w:szCs w:val="28"/>
              </w:rPr>
              <w:t>Rev. Dr. Jenny Lee</w:t>
            </w:r>
          </w:p>
        </w:tc>
        <w:tc>
          <w:tcPr>
            <w:tcW w:w="5221" w:type="dxa"/>
          </w:tcPr>
          <w:p w14:paraId="11A4B92D" w14:textId="77777777" w:rsidR="005A0AD0" w:rsidRPr="005A0AD0" w:rsidRDefault="005A0AD0" w:rsidP="000C67D6">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p>
          <w:p w14:paraId="7760A47F" w14:textId="3D92266E" w:rsidR="005A0AD0" w:rsidRPr="005A0AD0" w:rsidRDefault="00303F1B" w:rsidP="000C67D6">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Pr>
                <w:rFonts w:ascii="Julius Sans One" w:eastAsia="Georgia" w:hAnsi="Julius Sans One" w:cs="Georgia"/>
                <w:b w:val="0"/>
                <w:bCs/>
                <w:color w:val="001642"/>
                <w:sz w:val="28"/>
                <w:szCs w:val="28"/>
              </w:rPr>
              <w:t>Pastor</w:t>
            </w:r>
            <w:r w:rsidR="005A0AD0" w:rsidRPr="005A0AD0">
              <w:rPr>
                <w:rFonts w:ascii="Bradley Hand ITC" w:eastAsia="Georgia" w:hAnsi="Bradley Hand ITC" w:cs="Georgia"/>
                <w:b w:val="0"/>
                <w:bCs/>
                <w:color w:val="001642"/>
                <w:sz w:val="28"/>
                <w:szCs w:val="28"/>
              </w:rPr>
              <w:t>@</w:t>
            </w:r>
            <w:r w:rsidR="005A0AD0" w:rsidRPr="005A0AD0">
              <w:rPr>
                <w:rFonts w:ascii="Julius Sans One" w:eastAsia="Georgia" w:hAnsi="Julius Sans One" w:cs="Georgia"/>
                <w:b w:val="0"/>
                <w:bCs/>
                <w:color w:val="001642"/>
                <w:sz w:val="28"/>
                <w:szCs w:val="28"/>
              </w:rPr>
              <w:t>lillingtonpres.org</w:t>
            </w:r>
          </w:p>
          <w:p w14:paraId="27C77D02" w14:textId="5ABDC16A" w:rsidR="005A0AD0" w:rsidRPr="005A0AD0" w:rsidRDefault="00265501" w:rsidP="000C67D6">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Pr>
                <w:rFonts w:ascii="Julius Sans One" w:eastAsia="Georgia" w:hAnsi="Julius Sans One" w:cs="Georgia"/>
                <w:b w:val="0"/>
                <w:bCs/>
                <w:color w:val="001642"/>
                <w:sz w:val="28"/>
                <w:szCs w:val="28"/>
              </w:rPr>
              <w:t>910-893-3545</w:t>
            </w:r>
          </w:p>
        </w:tc>
      </w:tr>
      <w:tr w:rsidR="00F867A9" w:rsidRPr="005A0AD0" w14:paraId="3F66A23C" w14:textId="77777777" w:rsidTr="00574231">
        <w:trPr>
          <w:trHeight w:val="679"/>
        </w:trPr>
        <w:tc>
          <w:tcPr>
            <w:tcW w:w="4860" w:type="dxa"/>
          </w:tcPr>
          <w:p w14:paraId="693AE06B" w14:textId="77777777" w:rsidR="003F7C7A" w:rsidRDefault="003F7C7A" w:rsidP="00F867A9">
            <w:pPr>
              <w:tabs>
                <w:tab w:val="left" w:pos="210"/>
                <w:tab w:val="center" w:pos="5790"/>
                <w:tab w:val="right" w:pos="10890"/>
                <w:tab w:val="left" w:pos="750"/>
                <w:tab w:val="left" w:pos="2100"/>
              </w:tabs>
              <w:ind w:left="41"/>
              <w:rPr>
                <w:rFonts w:ascii="Julius Sans One" w:eastAsia="Georgia" w:hAnsi="Julius Sans One" w:cs="Georgia"/>
                <w:color w:val="001642"/>
                <w:sz w:val="28"/>
                <w:szCs w:val="28"/>
              </w:rPr>
            </w:pPr>
          </w:p>
          <w:p w14:paraId="4EC5E77B" w14:textId="194E3B05" w:rsidR="003F7C7A" w:rsidRDefault="00F867A9" w:rsidP="00F867A9">
            <w:pPr>
              <w:tabs>
                <w:tab w:val="left" w:pos="210"/>
                <w:tab w:val="center" w:pos="5790"/>
                <w:tab w:val="right" w:pos="10890"/>
                <w:tab w:val="left" w:pos="750"/>
                <w:tab w:val="left" w:pos="2100"/>
              </w:tabs>
              <w:ind w:left="41"/>
              <w:rPr>
                <w:rFonts w:eastAsia="Georgia"/>
                <w:sz w:val="28"/>
                <w:szCs w:val="28"/>
              </w:rPr>
            </w:pPr>
            <w:r w:rsidRPr="00F867A9">
              <w:rPr>
                <w:rFonts w:ascii="Julius Sans One" w:eastAsia="Georgia" w:hAnsi="Julius Sans One" w:cs="Georgia"/>
                <w:color w:val="001642"/>
                <w:sz w:val="28"/>
                <w:szCs w:val="28"/>
              </w:rPr>
              <w:t>Music Director</w:t>
            </w:r>
            <w:r w:rsidRPr="00F867A9">
              <w:rPr>
                <w:rFonts w:ascii="Julius Sans One" w:eastAsia="Georgia" w:hAnsi="Julius Sans One"/>
                <w:sz w:val="28"/>
                <w:szCs w:val="28"/>
              </w:rPr>
              <w:t>:</w:t>
            </w:r>
            <w:r w:rsidRPr="00F867A9">
              <w:rPr>
                <w:rFonts w:eastAsia="Georgia"/>
                <w:sz w:val="28"/>
                <w:szCs w:val="28"/>
              </w:rPr>
              <w:t xml:space="preserve"> </w:t>
            </w:r>
          </w:p>
          <w:p w14:paraId="3CD4EE41" w14:textId="1F42550F" w:rsidR="00F867A9" w:rsidRPr="00F867A9" w:rsidRDefault="00F867A9" w:rsidP="00F867A9">
            <w:pPr>
              <w:tabs>
                <w:tab w:val="left" w:pos="210"/>
                <w:tab w:val="center" w:pos="5790"/>
                <w:tab w:val="right" w:pos="10890"/>
                <w:tab w:val="left" w:pos="750"/>
                <w:tab w:val="left" w:pos="2100"/>
              </w:tabs>
              <w:ind w:left="41"/>
              <w:rPr>
                <w:rFonts w:eastAsia="Georgia"/>
                <w:sz w:val="28"/>
                <w:szCs w:val="28"/>
              </w:rPr>
            </w:pPr>
            <w:r w:rsidRPr="00F867A9">
              <w:rPr>
                <w:rFonts w:ascii="Julius Sans One" w:eastAsia="Georgia" w:hAnsi="Julius Sans One"/>
                <w:b w:val="0"/>
                <w:color w:val="0F243E" w:themeColor="text2" w:themeShade="80"/>
                <w:sz w:val="28"/>
                <w:szCs w:val="28"/>
              </w:rPr>
              <w:t>Wanda Brown</w:t>
            </w:r>
          </w:p>
          <w:p w14:paraId="0FA362C4" w14:textId="77777777" w:rsidR="00F867A9" w:rsidRPr="00F867A9" w:rsidRDefault="00F867A9" w:rsidP="00F867A9">
            <w:pPr>
              <w:tabs>
                <w:tab w:val="left" w:pos="210"/>
                <w:tab w:val="center" w:pos="5790"/>
                <w:tab w:val="right" w:pos="10890"/>
                <w:tab w:val="left" w:pos="750"/>
                <w:tab w:val="left" w:pos="2100"/>
              </w:tabs>
              <w:ind w:left="41"/>
              <w:rPr>
                <w:rFonts w:ascii="Julius Sans One" w:eastAsia="Georgia" w:hAnsi="Julius Sans One" w:cs="Georgia"/>
                <w:color w:val="001642"/>
                <w:sz w:val="28"/>
                <w:szCs w:val="28"/>
              </w:rPr>
            </w:pPr>
          </w:p>
        </w:tc>
        <w:tc>
          <w:tcPr>
            <w:tcW w:w="5221" w:type="dxa"/>
          </w:tcPr>
          <w:p w14:paraId="7636417E" w14:textId="77777777" w:rsidR="003F7C7A" w:rsidRDefault="003F7C7A" w:rsidP="00F867A9">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p>
          <w:p w14:paraId="4FC5067C" w14:textId="12C04C27" w:rsidR="00F867A9" w:rsidRPr="00F867A9" w:rsidRDefault="00F867A9" w:rsidP="00F867A9">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sidRPr="00F867A9">
              <w:rPr>
                <w:rFonts w:ascii="Julius Sans One" w:eastAsia="Georgia" w:hAnsi="Julius Sans One" w:cs="Georgia"/>
                <w:b w:val="0"/>
                <w:bCs/>
                <w:color w:val="001642"/>
                <w:sz w:val="28"/>
                <w:szCs w:val="28"/>
              </w:rPr>
              <w:t>music</w:t>
            </w:r>
            <w:r w:rsidRPr="00F867A9">
              <w:rPr>
                <w:rFonts w:ascii="Bradley Hand ITC" w:eastAsia="Georgia" w:hAnsi="Bradley Hand ITC" w:cs="Georgia"/>
                <w:b w:val="0"/>
                <w:bCs/>
                <w:color w:val="001642"/>
                <w:sz w:val="28"/>
                <w:szCs w:val="28"/>
              </w:rPr>
              <w:t>@</w:t>
            </w:r>
            <w:r w:rsidRPr="00F867A9">
              <w:rPr>
                <w:rFonts w:ascii="Julius Sans One" w:eastAsia="Georgia" w:hAnsi="Julius Sans One" w:cs="Georgia"/>
                <w:b w:val="0"/>
                <w:bCs/>
                <w:color w:val="001642"/>
                <w:sz w:val="28"/>
                <w:szCs w:val="28"/>
              </w:rPr>
              <w:t>lillingtonpres.org</w:t>
            </w:r>
          </w:p>
          <w:p w14:paraId="0A10BE71" w14:textId="47B9CA36" w:rsidR="00F867A9" w:rsidRPr="00F867A9" w:rsidRDefault="00F867A9" w:rsidP="00F867A9">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sidRPr="00F867A9">
              <w:rPr>
                <w:rFonts w:ascii="Julius Sans One" w:eastAsia="Georgia" w:hAnsi="Julius Sans One" w:cs="Georgia"/>
                <w:b w:val="0"/>
                <w:bCs/>
                <w:color w:val="001642"/>
                <w:sz w:val="28"/>
                <w:szCs w:val="28"/>
              </w:rPr>
              <w:t>910-890-0900</w:t>
            </w:r>
          </w:p>
        </w:tc>
      </w:tr>
      <w:tr w:rsidR="009562D4" w:rsidRPr="005A0AD0" w14:paraId="375657B1" w14:textId="77777777" w:rsidTr="00990502">
        <w:trPr>
          <w:trHeight w:val="837"/>
        </w:trPr>
        <w:tc>
          <w:tcPr>
            <w:tcW w:w="4860" w:type="dxa"/>
          </w:tcPr>
          <w:p w14:paraId="3519A924" w14:textId="77777777" w:rsidR="009562D4" w:rsidRPr="00A9609A" w:rsidRDefault="009562D4" w:rsidP="00A9609A">
            <w:pPr>
              <w:tabs>
                <w:tab w:val="left" w:pos="210"/>
                <w:tab w:val="center" w:pos="5790"/>
                <w:tab w:val="right" w:pos="10890"/>
                <w:tab w:val="left" w:pos="750"/>
                <w:tab w:val="left" w:pos="2100"/>
              </w:tabs>
              <w:ind w:left="41" w:right="-608"/>
              <w:rPr>
                <w:rFonts w:ascii="Julius Sans One" w:eastAsia="Georgia" w:hAnsi="Julius Sans One" w:cs="Georgia"/>
                <w:b w:val="0"/>
                <w:bCs/>
                <w:color w:val="001642"/>
                <w:sz w:val="28"/>
                <w:szCs w:val="28"/>
              </w:rPr>
            </w:pPr>
            <w:r w:rsidRPr="00A9609A">
              <w:rPr>
                <w:rFonts w:ascii="Julius Sans One" w:eastAsia="Georgia" w:hAnsi="Julius Sans One" w:cs="Georgia"/>
                <w:color w:val="001642"/>
                <w:sz w:val="28"/>
                <w:szCs w:val="28"/>
              </w:rPr>
              <w:t>Children’s Ministry Director</w:t>
            </w:r>
            <w:r w:rsidRPr="00A9609A">
              <w:rPr>
                <w:rFonts w:ascii="Julius Sans One" w:eastAsia="Georgia" w:hAnsi="Julius Sans One" w:cs="Georgia"/>
                <w:bCs/>
                <w:color w:val="001642"/>
                <w:sz w:val="28"/>
                <w:szCs w:val="28"/>
              </w:rPr>
              <w:t xml:space="preserve">: </w:t>
            </w:r>
          </w:p>
          <w:p w14:paraId="347A9B87" w14:textId="77777777" w:rsidR="009562D4" w:rsidRPr="00A9609A" w:rsidRDefault="009562D4" w:rsidP="00A9609A">
            <w:pPr>
              <w:tabs>
                <w:tab w:val="left" w:pos="210"/>
                <w:tab w:val="center" w:pos="5790"/>
                <w:tab w:val="right" w:pos="10890"/>
                <w:tab w:val="left" w:pos="750"/>
                <w:tab w:val="left" w:pos="2100"/>
              </w:tabs>
              <w:ind w:left="41"/>
              <w:rPr>
                <w:rFonts w:ascii="Julius Sans One" w:eastAsia="Georgia" w:hAnsi="Julius Sans One" w:cs="Georgia"/>
                <w:b w:val="0"/>
                <w:bCs/>
                <w:color w:val="0F243E" w:themeColor="text2" w:themeShade="80"/>
                <w:sz w:val="28"/>
                <w:szCs w:val="28"/>
              </w:rPr>
            </w:pPr>
            <w:r w:rsidRPr="00A9609A">
              <w:rPr>
                <w:rFonts w:ascii="Julius Sans One" w:eastAsia="Georgia" w:hAnsi="Julius Sans One"/>
                <w:b w:val="0"/>
                <w:color w:val="0F243E" w:themeColor="text2" w:themeShade="80"/>
                <w:sz w:val="28"/>
                <w:szCs w:val="28"/>
              </w:rPr>
              <w:t>Amanda Inguanza</w:t>
            </w:r>
          </w:p>
          <w:p w14:paraId="487CEC4A" w14:textId="77777777" w:rsidR="009562D4" w:rsidRPr="00F867A9" w:rsidRDefault="009562D4" w:rsidP="00A9609A">
            <w:pPr>
              <w:tabs>
                <w:tab w:val="left" w:pos="210"/>
                <w:tab w:val="center" w:pos="5790"/>
                <w:tab w:val="right" w:pos="10890"/>
                <w:tab w:val="left" w:pos="750"/>
                <w:tab w:val="left" w:pos="2100"/>
              </w:tabs>
              <w:ind w:left="41"/>
              <w:rPr>
                <w:rFonts w:ascii="Julius Sans One" w:eastAsia="Georgia" w:hAnsi="Julius Sans One" w:cs="Georgia"/>
                <w:color w:val="001642"/>
                <w:sz w:val="28"/>
                <w:szCs w:val="28"/>
              </w:rPr>
            </w:pPr>
          </w:p>
        </w:tc>
        <w:tc>
          <w:tcPr>
            <w:tcW w:w="5221" w:type="dxa"/>
          </w:tcPr>
          <w:p w14:paraId="39AA6BA2" w14:textId="2C0FC988" w:rsidR="009562D4" w:rsidRPr="00A9609A" w:rsidRDefault="009562D4" w:rsidP="00A9609A">
            <w:pPr>
              <w:tabs>
                <w:tab w:val="left" w:pos="210"/>
                <w:tab w:val="center" w:pos="5790"/>
                <w:tab w:val="right" w:pos="10890"/>
                <w:tab w:val="left" w:pos="750"/>
                <w:tab w:val="left" w:pos="2100"/>
              </w:tabs>
              <w:ind w:left="-18"/>
              <w:jc w:val="right"/>
              <w:rPr>
                <w:rFonts w:ascii="Julius Sans One" w:eastAsia="Georgia" w:hAnsi="Julius Sans One" w:cs="Georgia"/>
                <w:b w:val="0"/>
                <w:bCs/>
                <w:color w:val="001642"/>
                <w:sz w:val="24"/>
                <w:szCs w:val="24"/>
              </w:rPr>
            </w:pPr>
            <w:r w:rsidRPr="00A9609A">
              <w:rPr>
                <w:rFonts w:ascii="Julius Sans One" w:eastAsia="Georgia" w:hAnsi="Julius Sans One" w:cs="Georgia"/>
                <w:b w:val="0"/>
                <w:bCs/>
                <w:color w:val="001642"/>
                <w:sz w:val="28"/>
                <w:szCs w:val="28"/>
              </w:rPr>
              <w:t xml:space="preserve"> </w:t>
            </w:r>
            <w:r w:rsidRPr="00574231">
              <w:rPr>
                <w:rFonts w:ascii="Julius Sans One" w:eastAsia="Georgia" w:hAnsi="Julius Sans One" w:cs="Georgia"/>
                <w:b w:val="0"/>
                <w:bCs/>
                <w:color w:val="001642"/>
                <w:sz w:val="28"/>
                <w:szCs w:val="28"/>
              </w:rPr>
              <w:t>christianed</w:t>
            </w:r>
            <w:r w:rsidR="000835BD" w:rsidRPr="005A0AD0">
              <w:rPr>
                <w:rFonts w:ascii="Bradley Hand ITC" w:eastAsia="Georgia" w:hAnsi="Bradley Hand ITC" w:cs="Georgia"/>
                <w:b w:val="0"/>
                <w:bCs/>
                <w:color w:val="001642"/>
                <w:sz w:val="28"/>
                <w:szCs w:val="28"/>
              </w:rPr>
              <w:t>@</w:t>
            </w:r>
            <w:r w:rsidRPr="00574231">
              <w:rPr>
                <w:rFonts w:ascii="Julius Sans One" w:eastAsia="Georgia" w:hAnsi="Julius Sans One" w:cs="Georgia"/>
                <w:b w:val="0"/>
                <w:bCs/>
                <w:color w:val="001642"/>
                <w:sz w:val="28"/>
                <w:szCs w:val="28"/>
              </w:rPr>
              <w:t>lillingtonpres.org</w:t>
            </w:r>
          </w:p>
          <w:p w14:paraId="7B81A2FA" w14:textId="31E8D044" w:rsidR="009562D4" w:rsidRPr="00A9609A" w:rsidRDefault="009B2872" w:rsidP="00A9609A">
            <w:pPr>
              <w:tabs>
                <w:tab w:val="left" w:pos="210"/>
                <w:tab w:val="center" w:pos="5790"/>
                <w:tab w:val="right" w:pos="10890"/>
                <w:tab w:val="left" w:pos="750"/>
                <w:tab w:val="left" w:pos="2100"/>
              </w:tabs>
              <w:ind w:left="-18"/>
              <w:jc w:val="right"/>
              <w:rPr>
                <w:rFonts w:ascii="Julius Sans One" w:eastAsia="Georgia" w:hAnsi="Julius Sans One" w:cs="Georgia"/>
                <w:b w:val="0"/>
                <w:bCs/>
                <w:color w:val="001642"/>
                <w:sz w:val="23"/>
                <w:szCs w:val="23"/>
              </w:rPr>
            </w:pPr>
            <w:r w:rsidRPr="009B2872">
              <w:rPr>
                <w:rFonts w:ascii="Julius Sans One" w:eastAsia="Georgia" w:hAnsi="Julius Sans One" w:cs="Georgia"/>
                <w:b w:val="0"/>
                <w:bCs/>
                <w:color w:val="001642"/>
                <w:sz w:val="28"/>
                <w:szCs w:val="28"/>
              </w:rPr>
              <w:t>657-250-1495</w:t>
            </w:r>
          </w:p>
        </w:tc>
      </w:tr>
      <w:tr w:rsidR="00303F1B" w:rsidRPr="005A0AD0" w14:paraId="131FFBE4" w14:textId="77777777" w:rsidTr="00574231">
        <w:trPr>
          <w:trHeight w:val="679"/>
        </w:trPr>
        <w:tc>
          <w:tcPr>
            <w:tcW w:w="4860" w:type="dxa"/>
          </w:tcPr>
          <w:p w14:paraId="21DFE5E1" w14:textId="77777777" w:rsidR="003F7C7A" w:rsidRDefault="00303F1B" w:rsidP="00A9609A">
            <w:pPr>
              <w:ind w:left="41"/>
              <w:rPr>
                <w:rFonts w:ascii="Julius Sans One" w:eastAsia="Georgia" w:hAnsi="Julius Sans One" w:cs="Georgia"/>
                <w:color w:val="001642"/>
                <w:sz w:val="28"/>
                <w:szCs w:val="28"/>
              </w:rPr>
            </w:pPr>
            <w:r w:rsidRPr="009562D4">
              <w:rPr>
                <w:rFonts w:ascii="Julius Sans One" w:eastAsia="Georgia" w:hAnsi="Julius Sans One" w:cs="Georgia"/>
                <w:color w:val="001642"/>
                <w:sz w:val="28"/>
                <w:szCs w:val="28"/>
              </w:rPr>
              <w:t>Bookkeeper:</w:t>
            </w:r>
          </w:p>
          <w:p w14:paraId="11AD9073" w14:textId="6DFDAA8F" w:rsidR="00303F1B" w:rsidRPr="00A9609A" w:rsidRDefault="00303F1B" w:rsidP="00A9609A">
            <w:pPr>
              <w:ind w:left="41"/>
              <w:rPr>
                <w:rFonts w:ascii="Julius Sans One" w:eastAsia="Georgia" w:hAnsi="Julius Sans One" w:cs="Georgia"/>
                <w:color w:val="001642"/>
                <w:sz w:val="28"/>
                <w:szCs w:val="28"/>
              </w:rPr>
            </w:pPr>
            <w:r w:rsidRPr="009562D4">
              <w:rPr>
                <w:rFonts w:ascii="Julius Sans One" w:eastAsia="Georgia" w:hAnsi="Julius Sans One" w:cs="Georgia"/>
                <w:b w:val="0"/>
                <w:bCs/>
                <w:color w:val="001642"/>
                <w:sz w:val="28"/>
                <w:szCs w:val="28"/>
              </w:rPr>
              <w:t>Miranda Owen</w:t>
            </w:r>
            <w:r w:rsidR="00990502">
              <w:rPr>
                <w:rFonts w:ascii="Julius Sans One" w:eastAsia="Georgia" w:hAnsi="Julius Sans One" w:cs="Georgia"/>
                <w:b w:val="0"/>
                <w:bCs/>
                <w:color w:val="001642"/>
                <w:sz w:val="28"/>
                <w:szCs w:val="28"/>
              </w:rPr>
              <w:t xml:space="preserve">                                                         </w:t>
            </w:r>
          </w:p>
        </w:tc>
        <w:tc>
          <w:tcPr>
            <w:tcW w:w="5221" w:type="dxa"/>
          </w:tcPr>
          <w:p w14:paraId="081FC1C0" w14:textId="53D0A2A1" w:rsidR="00303F1B" w:rsidRDefault="00990502" w:rsidP="00A9609A">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sidRPr="00990502">
              <w:rPr>
                <w:rFonts w:ascii="Julius Sans One" w:eastAsia="Georgia" w:hAnsi="Julius Sans One" w:cs="Georgia"/>
                <w:b w:val="0"/>
                <w:bCs/>
                <w:color w:val="001642"/>
                <w:sz w:val="28"/>
                <w:szCs w:val="28"/>
              </w:rPr>
              <w:t>Accounting</w:t>
            </w:r>
            <w:r w:rsidR="000835BD" w:rsidRPr="005A0AD0">
              <w:rPr>
                <w:rFonts w:ascii="Bradley Hand ITC" w:eastAsia="Georgia" w:hAnsi="Bradley Hand ITC" w:cs="Georgia"/>
                <w:b w:val="0"/>
                <w:bCs/>
                <w:color w:val="001642"/>
                <w:sz w:val="28"/>
                <w:szCs w:val="28"/>
              </w:rPr>
              <w:t>@</w:t>
            </w:r>
            <w:r w:rsidRPr="00990502">
              <w:rPr>
                <w:rFonts w:ascii="Julius Sans One" w:eastAsia="Georgia" w:hAnsi="Julius Sans One" w:cs="Georgia"/>
                <w:b w:val="0"/>
                <w:bCs/>
                <w:color w:val="001642"/>
                <w:sz w:val="28"/>
                <w:szCs w:val="28"/>
              </w:rPr>
              <w:t>lillingtonpres.org</w:t>
            </w:r>
          </w:p>
          <w:p w14:paraId="22C5A38C" w14:textId="7FD02D03" w:rsidR="00990502" w:rsidRPr="00A9609A" w:rsidRDefault="00990502" w:rsidP="00990502">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Pr>
                <w:rFonts w:ascii="Julius Sans One" w:eastAsia="Georgia" w:hAnsi="Julius Sans One" w:cs="Georgia"/>
                <w:b w:val="0"/>
                <w:bCs/>
                <w:color w:val="001642"/>
                <w:sz w:val="28"/>
                <w:szCs w:val="28"/>
              </w:rPr>
              <w:t>910-893-3545</w:t>
            </w:r>
          </w:p>
        </w:tc>
      </w:tr>
      <w:tr w:rsidR="00990502" w:rsidRPr="005A0AD0" w14:paraId="6E6FE259" w14:textId="77777777" w:rsidTr="00990502">
        <w:trPr>
          <w:trHeight w:val="80"/>
        </w:trPr>
        <w:tc>
          <w:tcPr>
            <w:tcW w:w="4860" w:type="dxa"/>
          </w:tcPr>
          <w:p w14:paraId="0F469B95" w14:textId="77777777" w:rsidR="00990502" w:rsidRPr="009562D4" w:rsidRDefault="00990502" w:rsidP="00990502">
            <w:pPr>
              <w:rPr>
                <w:rFonts w:ascii="Julius Sans One" w:eastAsia="Georgia" w:hAnsi="Julius Sans One" w:cs="Georgia"/>
                <w:color w:val="001642"/>
                <w:sz w:val="28"/>
                <w:szCs w:val="28"/>
              </w:rPr>
            </w:pPr>
          </w:p>
        </w:tc>
        <w:tc>
          <w:tcPr>
            <w:tcW w:w="5221" w:type="dxa"/>
          </w:tcPr>
          <w:p w14:paraId="22CB5B07" w14:textId="77777777" w:rsidR="00990502" w:rsidRPr="00574231" w:rsidRDefault="00990502" w:rsidP="00A9609A">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p>
        </w:tc>
      </w:tr>
      <w:tr w:rsidR="00303F1B" w:rsidRPr="005A0AD0" w14:paraId="6EDC638F" w14:textId="77777777" w:rsidTr="00574231">
        <w:trPr>
          <w:trHeight w:val="437"/>
        </w:trPr>
        <w:tc>
          <w:tcPr>
            <w:tcW w:w="4860" w:type="dxa"/>
          </w:tcPr>
          <w:p w14:paraId="17C5B1C2" w14:textId="77777777" w:rsidR="00303F1B" w:rsidRPr="005A0AD0" w:rsidRDefault="00303F1B" w:rsidP="009562D4">
            <w:pPr>
              <w:tabs>
                <w:tab w:val="left" w:pos="210"/>
                <w:tab w:val="center" w:pos="5790"/>
                <w:tab w:val="right" w:pos="10890"/>
                <w:tab w:val="left" w:pos="750"/>
                <w:tab w:val="left" w:pos="2100"/>
              </w:tabs>
              <w:ind w:left="41" w:right="-1558"/>
              <w:rPr>
                <w:rFonts w:ascii="Julius Sans One" w:eastAsia="Georgia" w:hAnsi="Julius Sans One" w:cs="Georgia"/>
                <w:b w:val="0"/>
                <w:bCs/>
                <w:color w:val="001642"/>
                <w:sz w:val="28"/>
                <w:szCs w:val="28"/>
              </w:rPr>
            </w:pPr>
            <w:r w:rsidRPr="005A0AD0">
              <w:rPr>
                <w:rFonts w:ascii="Julius Sans One" w:eastAsia="Georgia" w:hAnsi="Julius Sans One" w:cs="Georgia"/>
                <w:color w:val="001642"/>
                <w:sz w:val="28"/>
                <w:szCs w:val="28"/>
              </w:rPr>
              <w:t>Administrative Asst</w:t>
            </w:r>
            <w:r w:rsidRPr="005A0AD0">
              <w:rPr>
                <w:rFonts w:ascii="Julius Sans One" w:eastAsia="Georgia" w:hAnsi="Julius Sans One" w:cs="Georgia"/>
                <w:b w:val="0"/>
                <w:bCs/>
                <w:color w:val="001642"/>
                <w:sz w:val="28"/>
                <w:szCs w:val="28"/>
              </w:rPr>
              <w:t>.</w:t>
            </w:r>
            <w:r w:rsidRPr="005A0AD0">
              <w:rPr>
                <w:rFonts w:ascii="Julius Sans One" w:eastAsia="Georgia" w:hAnsi="Julius Sans One" w:cs="Georgia"/>
                <w:bCs/>
                <w:color w:val="001642"/>
                <w:sz w:val="28"/>
                <w:szCs w:val="28"/>
              </w:rPr>
              <w:t>:</w:t>
            </w:r>
            <w:r w:rsidRPr="005A0AD0">
              <w:rPr>
                <w:rFonts w:ascii="Julius Sans One" w:eastAsia="Georgia" w:hAnsi="Julius Sans One" w:cs="Georgia"/>
                <w:b w:val="0"/>
                <w:bCs/>
                <w:color w:val="001642"/>
                <w:sz w:val="28"/>
                <w:szCs w:val="28"/>
              </w:rPr>
              <w:t xml:space="preserve"> </w:t>
            </w:r>
          </w:p>
          <w:p w14:paraId="7D384EDE" w14:textId="16412F6E" w:rsidR="00303F1B" w:rsidRPr="009562D4" w:rsidRDefault="00303F1B" w:rsidP="009562D4">
            <w:pPr>
              <w:tabs>
                <w:tab w:val="left" w:pos="210"/>
                <w:tab w:val="center" w:pos="5790"/>
                <w:tab w:val="right" w:pos="10890"/>
                <w:tab w:val="left" w:pos="750"/>
                <w:tab w:val="left" w:pos="2100"/>
              </w:tabs>
              <w:ind w:left="41" w:right="-1558"/>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Paula Stephenson</w:t>
            </w:r>
          </w:p>
        </w:tc>
        <w:tc>
          <w:tcPr>
            <w:tcW w:w="5221" w:type="dxa"/>
          </w:tcPr>
          <w:p w14:paraId="727BC0E7" w14:textId="77777777" w:rsidR="00303F1B" w:rsidRPr="005A0AD0" w:rsidRDefault="00303F1B" w:rsidP="009562D4">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office</w:t>
            </w:r>
            <w:r w:rsidRPr="005A0AD0">
              <w:rPr>
                <w:rFonts w:ascii="Bradley Hand ITC" w:eastAsia="Georgia" w:hAnsi="Bradley Hand ITC" w:cs="Georgia"/>
                <w:b w:val="0"/>
                <w:bCs/>
                <w:color w:val="001642"/>
                <w:sz w:val="28"/>
                <w:szCs w:val="28"/>
              </w:rPr>
              <w:t>@</w:t>
            </w:r>
            <w:r w:rsidRPr="005A0AD0">
              <w:rPr>
                <w:rFonts w:ascii="Julius Sans One" w:eastAsia="Georgia" w:hAnsi="Julius Sans One" w:cs="Georgia"/>
                <w:b w:val="0"/>
                <w:bCs/>
                <w:color w:val="001642"/>
                <w:sz w:val="28"/>
                <w:szCs w:val="28"/>
              </w:rPr>
              <w:t>lillingtonpres.org</w:t>
            </w:r>
          </w:p>
          <w:p w14:paraId="3FB0E122" w14:textId="77777777" w:rsidR="00303F1B" w:rsidRDefault="00303F1B" w:rsidP="009562D4">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910-893-3545</w:t>
            </w:r>
          </w:p>
          <w:p w14:paraId="7436A171" w14:textId="10A4476C" w:rsidR="00303F1B" w:rsidRPr="009562D4" w:rsidRDefault="00303F1B" w:rsidP="009562D4">
            <w:pPr>
              <w:tabs>
                <w:tab w:val="left" w:pos="210"/>
                <w:tab w:val="center" w:pos="5790"/>
                <w:tab w:val="right" w:pos="10890"/>
                <w:tab w:val="left" w:pos="750"/>
                <w:tab w:val="left" w:pos="2100"/>
              </w:tabs>
              <w:ind w:left="41"/>
              <w:jc w:val="right"/>
              <w:rPr>
                <w:rFonts w:ascii="Julius Sans One" w:eastAsia="Georgia" w:hAnsi="Julius Sans One" w:cs="Georgia"/>
                <w:b w:val="0"/>
                <w:bCs/>
                <w:color w:val="001642"/>
                <w:sz w:val="23"/>
                <w:szCs w:val="23"/>
              </w:rPr>
            </w:pPr>
          </w:p>
        </w:tc>
      </w:tr>
      <w:tr w:rsidR="00303F1B" w:rsidRPr="005A0AD0" w14:paraId="595A3C22" w14:textId="77777777" w:rsidTr="00990502">
        <w:trPr>
          <w:trHeight w:val="585"/>
        </w:trPr>
        <w:tc>
          <w:tcPr>
            <w:tcW w:w="4860" w:type="dxa"/>
          </w:tcPr>
          <w:p w14:paraId="252DB0B0" w14:textId="77777777" w:rsidR="00574231" w:rsidRDefault="00303F1B" w:rsidP="009562D4">
            <w:pPr>
              <w:tabs>
                <w:tab w:val="left" w:pos="210"/>
                <w:tab w:val="center" w:pos="5790"/>
                <w:tab w:val="right" w:pos="10890"/>
                <w:tab w:val="left" w:pos="750"/>
                <w:tab w:val="left" w:pos="2100"/>
              </w:tabs>
              <w:ind w:left="41"/>
              <w:rPr>
                <w:rFonts w:eastAsia="Georgia"/>
                <w:sz w:val="28"/>
                <w:szCs w:val="28"/>
              </w:rPr>
            </w:pPr>
            <w:r w:rsidRPr="005A0AD0">
              <w:rPr>
                <w:rFonts w:ascii="Julius Sans One" w:eastAsia="Georgia" w:hAnsi="Julius Sans One" w:cs="Georgia"/>
                <w:color w:val="001642"/>
                <w:sz w:val="28"/>
                <w:szCs w:val="28"/>
              </w:rPr>
              <w:t>Sextons</w:t>
            </w:r>
            <w:r w:rsidRPr="005A0AD0">
              <w:rPr>
                <w:rFonts w:ascii="Julius Sans One" w:eastAsia="Georgia" w:hAnsi="Julius Sans One"/>
                <w:sz w:val="28"/>
                <w:szCs w:val="28"/>
              </w:rPr>
              <w:t>:</w:t>
            </w:r>
            <w:r w:rsidRPr="005A0AD0">
              <w:rPr>
                <w:rFonts w:eastAsia="Georgia"/>
                <w:sz w:val="28"/>
                <w:szCs w:val="28"/>
              </w:rPr>
              <w:t xml:space="preserve"> </w:t>
            </w:r>
          </w:p>
          <w:p w14:paraId="0F943351" w14:textId="447A5C24" w:rsidR="00303F1B" w:rsidRPr="00F867A9" w:rsidRDefault="00303F1B" w:rsidP="009562D4">
            <w:pPr>
              <w:tabs>
                <w:tab w:val="left" w:pos="210"/>
                <w:tab w:val="center" w:pos="5790"/>
                <w:tab w:val="right" w:pos="10890"/>
                <w:tab w:val="left" w:pos="750"/>
                <w:tab w:val="left" w:pos="2100"/>
              </w:tabs>
              <w:ind w:left="41"/>
              <w:rPr>
                <w:rFonts w:ascii="Julius Sans One" w:eastAsia="Georgia" w:hAnsi="Julius Sans One" w:cs="Georgia"/>
                <w:b w:val="0"/>
                <w:bCs/>
                <w:color w:val="001642"/>
                <w:sz w:val="28"/>
                <w:szCs w:val="28"/>
              </w:rPr>
            </w:pPr>
            <w:r w:rsidRPr="005A0AD0">
              <w:rPr>
                <w:rFonts w:ascii="Julius Sans One" w:eastAsia="Georgia" w:hAnsi="Julius Sans One" w:cs="Georgia"/>
                <w:b w:val="0"/>
                <w:bCs/>
                <w:color w:val="001642"/>
                <w:sz w:val="28"/>
                <w:szCs w:val="28"/>
              </w:rPr>
              <w:t>Rose and Elmon Pipkin, Jr</w:t>
            </w:r>
          </w:p>
        </w:tc>
        <w:tc>
          <w:tcPr>
            <w:tcW w:w="5221" w:type="dxa"/>
          </w:tcPr>
          <w:p w14:paraId="54FF1876" w14:textId="33255CC5" w:rsidR="00303F1B" w:rsidRPr="00F867A9" w:rsidRDefault="00303F1B" w:rsidP="009562D4">
            <w:pPr>
              <w:tabs>
                <w:tab w:val="left" w:pos="210"/>
                <w:tab w:val="center" w:pos="5790"/>
                <w:tab w:val="right" w:pos="10890"/>
                <w:tab w:val="left" w:pos="750"/>
                <w:tab w:val="left" w:pos="2100"/>
              </w:tabs>
              <w:ind w:left="-18"/>
              <w:jc w:val="right"/>
              <w:rPr>
                <w:rFonts w:ascii="Julius Sans One" w:eastAsia="Georgia" w:hAnsi="Julius Sans One" w:cs="Georgia"/>
                <w:b w:val="0"/>
                <w:bCs/>
                <w:color w:val="001642"/>
                <w:sz w:val="24"/>
                <w:szCs w:val="24"/>
              </w:rPr>
            </w:pPr>
          </w:p>
        </w:tc>
      </w:tr>
    </w:tbl>
    <w:p w14:paraId="5DB871F0" w14:textId="77777777" w:rsidR="00387B38" w:rsidRPr="00387B38" w:rsidRDefault="00387B38" w:rsidP="003F7C7A">
      <w:pPr>
        <w:tabs>
          <w:tab w:val="left" w:pos="210"/>
          <w:tab w:val="center" w:pos="5790"/>
          <w:tab w:val="right" w:pos="10890"/>
          <w:tab w:val="left" w:pos="750"/>
          <w:tab w:val="left" w:pos="2100"/>
        </w:tabs>
        <w:jc w:val="center"/>
        <w:rPr>
          <w:rFonts w:ascii="Julius Sans One" w:eastAsia="Georgia" w:hAnsi="Julius Sans One" w:cs="Georgia"/>
          <w:color w:val="001642"/>
          <w:sz w:val="12"/>
          <w:szCs w:val="12"/>
        </w:rPr>
      </w:pPr>
    </w:p>
    <w:p w14:paraId="4FE38017" w14:textId="0F0213A6" w:rsidR="005A0AD0" w:rsidRDefault="005A0AD0" w:rsidP="003F7C7A">
      <w:pPr>
        <w:tabs>
          <w:tab w:val="left" w:pos="210"/>
          <w:tab w:val="center" w:pos="5790"/>
          <w:tab w:val="right" w:pos="10890"/>
          <w:tab w:val="left" w:pos="750"/>
          <w:tab w:val="left" w:pos="2100"/>
        </w:tabs>
        <w:jc w:val="center"/>
        <w:rPr>
          <w:rFonts w:ascii="Julius Sans One" w:eastAsia="Georgia" w:hAnsi="Julius Sans One" w:cs="Georgia"/>
          <w:color w:val="001642"/>
          <w:sz w:val="28"/>
          <w:szCs w:val="28"/>
        </w:rPr>
      </w:pPr>
      <w:r w:rsidRPr="005A0AD0">
        <w:rPr>
          <w:rFonts w:ascii="Julius Sans One" w:eastAsia="Georgia" w:hAnsi="Julius Sans One" w:cs="Georgia"/>
          <w:color w:val="001642"/>
          <w:sz w:val="28"/>
          <w:szCs w:val="28"/>
        </w:rPr>
        <w:t>Session</w:t>
      </w:r>
    </w:p>
    <w:p w14:paraId="093BB6CB" w14:textId="07579AF4" w:rsidR="00303F1B" w:rsidRPr="00303F1B" w:rsidRDefault="00303F1B" w:rsidP="005A0AD0">
      <w:pPr>
        <w:tabs>
          <w:tab w:val="left" w:pos="210"/>
          <w:tab w:val="center" w:pos="5790"/>
          <w:tab w:val="right" w:pos="10890"/>
          <w:tab w:val="left" w:pos="750"/>
          <w:tab w:val="left" w:pos="2100"/>
        </w:tabs>
        <w:jc w:val="center"/>
        <w:rPr>
          <w:rFonts w:ascii="Julius Sans One" w:eastAsia="Georgia" w:hAnsi="Julius Sans One" w:cs="Georgia"/>
          <w:b w:val="0"/>
          <w:bCs/>
          <w:color w:val="001642"/>
          <w:sz w:val="28"/>
          <w:szCs w:val="28"/>
        </w:rPr>
      </w:pPr>
      <w:r>
        <w:rPr>
          <w:rFonts w:ascii="Julius Sans One" w:eastAsia="Georgia" w:hAnsi="Julius Sans One" w:cs="Georgia"/>
          <w:color w:val="001642"/>
          <w:sz w:val="28"/>
          <w:szCs w:val="28"/>
        </w:rPr>
        <w:t xml:space="preserve">Moderator: </w:t>
      </w:r>
      <w:r w:rsidR="00655443">
        <w:rPr>
          <w:rFonts w:ascii="Julius Sans One" w:eastAsia="Georgia" w:hAnsi="Julius Sans One" w:cs="Georgia"/>
          <w:b w:val="0"/>
          <w:bCs/>
          <w:color w:val="001642"/>
          <w:sz w:val="28"/>
          <w:szCs w:val="28"/>
        </w:rPr>
        <w:t>Rev. Dr. Jenny Lee</w:t>
      </w:r>
    </w:p>
    <w:p w14:paraId="79AA18BD" w14:textId="00B23DEE" w:rsidR="005A0AD0" w:rsidRDefault="005A0AD0" w:rsidP="005A0AD0">
      <w:pPr>
        <w:widowControl w:val="0"/>
        <w:autoSpaceDE w:val="0"/>
        <w:autoSpaceDN w:val="0"/>
        <w:adjustRightInd w:val="0"/>
        <w:ind w:left="270"/>
        <w:jc w:val="center"/>
        <w:rPr>
          <w:rFonts w:ascii="Julius Sans One" w:hAnsi="Julius Sans One"/>
          <w:b w:val="0"/>
          <w:color w:val="001642"/>
          <w:sz w:val="28"/>
          <w:szCs w:val="28"/>
        </w:rPr>
      </w:pPr>
      <w:r w:rsidRPr="005A0AD0">
        <w:rPr>
          <w:rFonts w:ascii="Julius Sans One" w:hAnsi="Julius Sans One"/>
          <w:bCs/>
          <w:color w:val="001642"/>
          <w:sz w:val="28"/>
          <w:szCs w:val="28"/>
        </w:rPr>
        <w:t>Clerk</w:t>
      </w:r>
      <w:r w:rsidRPr="005A0AD0">
        <w:rPr>
          <w:rFonts w:ascii="Julius Sans One" w:hAnsi="Julius Sans One"/>
          <w:b w:val="0"/>
          <w:color w:val="001642"/>
          <w:sz w:val="28"/>
          <w:szCs w:val="28"/>
        </w:rPr>
        <w:t xml:space="preserve">: Jim </w:t>
      </w:r>
      <w:r w:rsidR="003C4651">
        <w:rPr>
          <w:rFonts w:ascii="Julius Sans One" w:hAnsi="Julius Sans One"/>
          <w:b w:val="0"/>
          <w:color w:val="001642"/>
          <w:sz w:val="28"/>
          <w:szCs w:val="28"/>
        </w:rPr>
        <w:t>Cruickshank</w:t>
      </w:r>
    </w:p>
    <w:p w14:paraId="6F0B5EDB" w14:textId="77777777" w:rsidR="009562D4" w:rsidRPr="001B2B35" w:rsidRDefault="009562D4" w:rsidP="005A0AD0">
      <w:pPr>
        <w:widowControl w:val="0"/>
        <w:autoSpaceDE w:val="0"/>
        <w:autoSpaceDN w:val="0"/>
        <w:adjustRightInd w:val="0"/>
        <w:ind w:left="270"/>
        <w:jc w:val="center"/>
        <w:rPr>
          <w:rFonts w:ascii="Julius Sans One" w:hAnsi="Julius Sans One"/>
          <w:b w:val="0"/>
          <w:color w:val="001642"/>
          <w:sz w:val="24"/>
          <w:szCs w:val="24"/>
        </w:rPr>
      </w:pPr>
    </w:p>
    <w:tbl>
      <w:tblPr>
        <w:tblStyle w:val="TableGrid"/>
        <w:tblW w:w="100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1"/>
        <w:gridCol w:w="129"/>
        <w:gridCol w:w="3240"/>
        <w:gridCol w:w="3432"/>
      </w:tblGrid>
      <w:tr w:rsidR="00F867A9" w:rsidRPr="005A0AD0" w14:paraId="3ACD225D" w14:textId="77777777" w:rsidTr="00F867A9">
        <w:trPr>
          <w:trHeight w:val="270"/>
        </w:trPr>
        <w:tc>
          <w:tcPr>
            <w:tcW w:w="3201" w:type="dxa"/>
            <w:tcBorders>
              <w:bottom w:val="single" w:sz="4" w:space="0" w:color="auto"/>
            </w:tcBorders>
          </w:tcPr>
          <w:p w14:paraId="0D840C97" w14:textId="0F02A3FE" w:rsidR="00F867A9" w:rsidRPr="00F867A9" w:rsidRDefault="00F867A9" w:rsidP="00F867A9">
            <w:pPr>
              <w:widowControl w:val="0"/>
              <w:autoSpaceDE w:val="0"/>
              <w:autoSpaceDN w:val="0"/>
              <w:adjustRightInd w:val="0"/>
              <w:jc w:val="center"/>
              <w:rPr>
                <w:rFonts w:ascii="Julius Sans One" w:hAnsi="Julius Sans One"/>
                <w:bCs/>
                <w:color w:val="001642"/>
                <w:sz w:val="28"/>
                <w:szCs w:val="28"/>
                <w:highlight w:val="yellow"/>
              </w:rPr>
            </w:pPr>
            <w:r w:rsidRPr="00F867A9">
              <w:rPr>
                <w:rFonts w:ascii="Julius Sans One" w:hAnsi="Julius Sans One"/>
                <w:bCs/>
                <w:color w:val="001642"/>
                <w:sz w:val="28"/>
                <w:szCs w:val="28"/>
              </w:rPr>
              <w:t>Class of 2024</w:t>
            </w:r>
          </w:p>
        </w:tc>
        <w:tc>
          <w:tcPr>
            <w:tcW w:w="3369" w:type="dxa"/>
            <w:gridSpan w:val="2"/>
            <w:tcBorders>
              <w:bottom w:val="single" w:sz="4" w:space="0" w:color="auto"/>
            </w:tcBorders>
          </w:tcPr>
          <w:p w14:paraId="1DE3AF22" w14:textId="5D5190CB" w:rsidR="00F867A9" w:rsidRPr="00F867A9" w:rsidRDefault="00F867A9" w:rsidP="00F867A9">
            <w:pPr>
              <w:widowControl w:val="0"/>
              <w:autoSpaceDE w:val="0"/>
              <w:autoSpaceDN w:val="0"/>
              <w:adjustRightInd w:val="0"/>
              <w:jc w:val="center"/>
              <w:rPr>
                <w:rFonts w:ascii="Julius Sans One" w:hAnsi="Julius Sans One"/>
                <w:bCs/>
                <w:color w:val="001642"/>
                <w:sz w:val="28"/>
                <w:szCs w:val="28"/>
                <w:highlight w:val="yellow"/>
              </w:rPr>
            </w:pPr>
            <w:r w:rsidRPr="00F867A9">
              <w:rPr>
                <w:rFonts w:ascii="Julius Sans One" w:hAnsi="Julius Sans One"/>
                <w:bCs/>
                <w:color w:val="001642"/>
                <w:sz w:val="28"/>
                <w:szCs w:val="28"/>
              </w:rPr>
              <w:t>Class of 2025</w:t>
            </w:r>
          </w:p>
        </w:tc>
        <w:tc>
          <w:tcPr>
            <w:tcW w:w="3432" w:type="dxa"/>
            <w:tcBorders>
              <w:bottom w:val="single" w:sz="4" w:space="0" w:color="auto"/>
            </w:tcBorders>
          </w:tcPr>
          <w:p w14:paraId="42C2809F" w14:textId="5DC29785" w:rsidR="00F867A9" w:rsidRPr="00F867A9" w:rsidRDefault="00F867A9" w:rsidP="00F867A9">
            <w:pPr>
              <w:widowControl w:val="0"/>
              <w:autoSpaceDE w:val="0"/>
              <w:autoSpaceDN w:val="0"/>
              <w:adjustRightInd w:val="0"/>
              <w:jc w:val="center"/>
              <w:rPr>
                <w:rFonts w:ascii="Julius Sans One" w:hAnsi="Julius Sans One"/>
                <w:bCs/>
                <w:color w:val="001642"/>
                <w:sz w:val="28"/>
                <w:szCs w:val="28"/>
                <w:highlight w:val="yellow"/>
              </w:rPr>
            </w:pPr>
            <w:r w:rsidRPr="00F867A9">
              <w:rPr>
                <w:rFonts w:ascii="Julius Sans One" w:hAnsi="Julius Sans One"/>
                <w:bCs/>
                <w:color w:val="001642"/>
                <w:sz w:val="28"/>
                <w:szCs w:val="28"/>
              </w:rPr>
              <w:t>Class of 202</w:t>
            </w:r>
            <w:r w:rsidR="003F7C7A">
              <w:rPr>
                <w:rFonts w:ascii="Julius Sans One" w:hAnsi="Julius Sans One"/>
                <w:bCs/>
                <w:color w:val="001642"/>
                <w:sz w:val="28"/>
                <w:szCs w:val="28"/>
              </w:rPr>
              <w:t>7</w:t>
            </w:r>
          </w:p>
        </w:tc>
      </w:tr>
      <w:tr w:rsidR="00EB037C" w:rsidRPr="005A0AD0" w14:paraId="3D314E13" w14:textId="77777777" w:rsidTr="003F7C7A">
        <w:trPr>
          <w:trHeight w:val="424"/>
        </w:trPr>
        <w:tc>
          <w:tcPr>
            <w:tcW w:w="3330" w:type="dxa"/>
            <w:gridSpan w:val="2"/>
            <w:tcBorders>
              <w:top w:val="single" w:sz="4" w:space="0" w:color="auto"/>
            </w:tcBorders>
          </w:tcPr>
          <w:p w14:paraId="6AAC1204" w14:textId="2FDB0424"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sidRPr="00F867A9">
              <w:rPr>
                <w:rFonts w:ascii="Julius Sans One" w:hAnsi="Julius Sans One"/>
                <w:b w:val="0"/>
                <w:color w:val="001642"/>
                <w:sz w:val="28"/>
                <w:szCs w:val="28"/>
              </w:rPr>
              <w:t>Al Bain</w:t>
            </w:r>
          </w:p>
        </w:tc>
        <w:tc>
          <w:tcPr>
            <w:tcW w:w="3240" w:type="dxa"/>
            <w:tcBorders>
              <w:top w:val="single" w:sz="4" w:space="0" w:color="auto"/>
            </w:tcBorders>
          </w:tcPr>
          <w:p w14:paraId="663C0130" w14:textId="46B8397F"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Pr>
                <w:rFonts w:ascii="Julius Sans One" w:hAnsi="Julius Sans One"/>
                <w:b w:val="0"/>
                <w:color w:val="001642"/>
                <w:sz w:val="28"/>
                <w:szCs w:val="28"/>
              </w:rPr>
              <w:t>Betsy McCormick</w:t>
            </w:r>
          </w:p>
        </w:tc>
        <w:tc>
          <w:tcPr>
            <w:tcW w:w="3432" w:type="dxa"/>
            <w:tcBorders>
              <w:top w:val="single" w:sz="4" w:space="0" w:color="auto"/>
            </w:tcBorders>
          </w:tcPr>
          <w:p w14:paraId="27067132" w14:textId="2708D96D"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Pr>
                <w:rFonts w:ascii="Julius Sans One" w:hAnsi="Julius Sans One"/>
                <w:b w:val="0"/>
                <w:color w:val="001642"/>
                <w:sz w:val="28"/>
                <w:szCs w:val="28"/>
              </w:rPr>
              <w:t>Anna Langdon</w:t>
            </w:r>
          </w:p>
        </w:tc>
      </w:tr>
      <w:tr w:rsidR="00EB037C" w:rsidRPr="005A0AD0" w14:paraId="41A9BC9A" w14:textId="77777777" w:rsidTr="003F7C7A">
        <w:trPr>
          <w:trHeight w:val="436"/>
        </w:trPr>
        <w:tc>
          <w:tcPr>
            <w:tcW w:w="3330" w:type="dxa"/>
            <w:gridSpan w:val="2"/>
          </w:tcPr>
          <w:p w14:paraId="278D109C" w14:textId="65ACC187"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sidRPr="00F867A9">
              <w:rPr>
                <w:rFonts w:ascii="Julius Sans One" w:hAnsi="Julius Sans One"/>
                <w:b w:val="0"/>
                <w:color w:val="001642"/>
                <w:sz w:val="28"/>
                <w:szCs w:val="28"/>
              </w:rPr>
              <w:t>Christine Cox</w:t>
            </w:r>
          </w:p>
        </w:tc>
        <w:tc>
          <w:tcPr>
            <w:tcW w:w="3240" w:type="dxa"/>
          </w:tcPr>
          <w:p w14:paraId="69C3051D" w14:textId="4048AD9B"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Pr>
                <w:rFonts w:ascii="Julius Sans One" w:hAnsi="Julius Sans One"/>
                <w:b w:val="0"/>
                <w:color w:val="001642"/>
                <w:sz w:val="28"/>
                <w:szCs w:val="28"/>
              </w:rPr>
              <w:t>Josh Smith</w:t>
            </w:r>
          </w:p>
        </w:tc>
        <w:tc>
          <w:tcPr>
            <w:tcW w:w="3432" w:type="dxa"/>
          </w:tcPr>
          <w:p w14:paraId="79A81E92" w14:textId="6DCCD210"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Pr>
                <w:rFonts w:ascii="Julius Sans One" w:hAnsi="Julius Sans One"/>
                <w:b w:val="0"/>
                <w:color w:val="001642"/>
                <w:sz w:val="28"/>
                <w:szCs w:val="28"/>
              </w:rPr>
              <w:t>Tom Scheunemann</w:t>
            </w:r>
          </w:p>
        </w:tc>
      </w:tr>
      <w:tr w:rsidR="00EB037C" w:rsidRPr="005A0AD0" w14:paraId="37EEC432" w14:textId="77777777" w:rsidTr="00E61077">
        <w:trPr>
          <w:trHeight w:val="387"/>
        </w:trPr>
        <w:tc>
          <w:tcPr>
            <w:tcW w:w="3330" w:type="dxa"/>
            <w:gridSpan w:val="2"/>
          </w:tcPr>
          <w:p w14:paraId="27B539A3" w14:textId="3D6849DE"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sidRPr="00F867A9">
              <w:rPr>
                <w:rFonts w:ascii="Julius Sans One" w:hAnsi="Julius Sans One"/>
                <w:b w:val="0"/>
                <w:color w:val="001642"/>
                <w:sz w:val="28"/>
                <w:szCs w:val="28"/>
              </w:rPr>
              <w:t>Chris Newcomb</w:t>
            </w:r>
          </w:p>
        </w:tc>
        <w:tc>
          <w:tcPr>
            <w:tcW w:w="3240" w:type="dxa"/>
          </w:tcPr>
          <w:p w14:paraId="6E70E5F3" w14:textId="05564356"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Pr>
                <w:rFonts w:ascii="Julius Sans One" w:hAnsi="Julius Sans One"/>
                <w:b w:val="0"/>
                <w:color w:val="001642"/>
                <w:sz w:val="28"/>
                <w:szCs w:val="28"/>
              </w:rPr>
              <w:t>John Wilbourne</w:t>
            </w:r>
          </w:p>
        </w:tc>
        <w:tc>
          <w:tcPr>
            <w:tcW w:w="3432" w:type="dxa"/>
          </w:tcPr>
          <w:p w14:paraId="7C327CE8" w14:textId="295318D2"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Pr>
                <w:rFonts w:ascii="Julius Sans One" w:hAnsi="Julius Sans One"/>
                <w:b w:val="0"/>
                <w:color w:val="001642"/>
                <w:sz w:val="28"/>
                <w:szCs w:val="28"/>
              </w:rPr>
              <w:t>Larry Schiemann</w:t>
            </w:r>
          </w:p>
        </w:tc>
      </w:tr>
      <w:tr w:rsidR="00EB037C" w:rsidRPr="005A0AD0" w14:paraId="11F0BF9F" w14:textId="77777777" w:rsidTr="003F7C7A">
        <w:trPr>
          <w:trHeight w:val="47"/>
        </w:trPr>
        <w:tc>
          <w:tcPr>
            <w:tcW w:w="3330" w:type="dxa"/>
            <w:gridSpan w:val="2"/>
          </w:tcPr>
          <w:p w14:paraId="5DE98C00" w14:textId="7DE4520C"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r w:rsidRPr="00F867A9">
              <w:rPr>
                <w:rFonts w:ascii="Julius Sans One" w:hAnsi="Julius Sans One"/>
                <w:b w:val="0"/>
                <w:color w:val="001642"/>
                <w:sz w:val="28"/>
                <w:szCs w:val="28"/>
              </w:rPr>
              <w:t>Jeff Paschal</w:t>
            </w:r>
          </w:p>
        </w:tc>
        <w:tc>
          <w:tcPr>
            <w:tcW w:w="3240" w:type="dxa"/>
          </w:tcPr>
          <w:p w14:paraId="63ACD409" w14:textId="5961E181"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p>
        </w:tc>
        <w:tc>
          <w:tcPr>
            <w:tcW w:w="3432" w:type="dxa"/>
          </w:tcPr>
          <w:p w14:paraId="784F36A8" w14:textId="201196D4" w:rsidR="00EB037C" w:rsidRPr="00F867A9" w:rsidRDefault="00EB037C" w:rsidP="00EB037C">
            <w:pPr>
              <w:widowControl w:val="0"/>
              <w:autoSpaceDE w:val="0"/>
              <w:autoSpaceDN w:val="0"/>
              <w:adjustRightInd w:val="0"/>
              <w:jc w:val="center"/>
              <w:rPr>
                <w:rFonts w:ascii="Julius Sans One" w:hAnsi="Julius Sans One"/>
                <w:b w:val="0"/>
                <w:color w:val="001642"/>
                <w:sz w:val="28"/>
                <w:szCs w:val="28"/>
                <w:highlight w:val="yellow"/>
              </w:rPr>
            </w:pPr>
          </w:p>
        </w:tc>
      </w:tr>
    </w:tbl>
    <w:p w14:paraId="5BF40283" w14:textId="77777777" w:rsidR="005A0AD0" w:rsidRPr="00387B38" w:rsidRDefault="005A0AD0" w:rsidP="005A0AD0">
      <w:pPr>
        <w:jc w:val="right"/>
        <w:rPr>
          <w:rFonts w:ascii="Garamond" w:hAnsi="Garamond"/>
          <w:sz w:val="16"/>
          <w:szCs w:val="16"/>
        </w:rPr>
      </w:pPr>
    </w:p>
    <w:p w14:paraId="0C1FCB4A" w14:textId="77777777" w:rsidR="009562D4" w:rsidRPr="009562D4" w:rsidRDefault="009562D4" w:rsidP="005A0AD0">
      <w:pPr>
        <w:jc w:val="center"/>
        <w:rPr>
          <w:rFonts w:ascii="Julius Sans One" w:hAnsi="Julius Sans One"/>
          <w:b w:val="0"/>
          <w:bCs/>
          <w:color w:val="0F243E" w:themeColor="text2" w:themeShade="80"/>
          <w:sz w:val="10"/>
          <w:szCs w:val="10"/>
        </w:rPr>
      </w:pPr>
    </w:p>
    <w:p w14:paraId="49CCF87D" w14:textId="77777777" w:rsidR="005A0AD0" w:rsidRPr="005A0AD0" w:rsidRDefault="005A0AD0" w:rsidP="005A0AD0">
      <w:pPr>
        <w:jc w:val="center"/>
        <w:rPr>
          <w:rFonts w:ascii="Julius Sans One" w:hAnsi="Julius Sans One"/>
          <w:b w:val="0"/>
          <w:bCs/>
          <w:color w:val="0F243E" w:themeColor="text2" w:themeShade="80"/>
          <w:sz w:val="28"/>
          <w:szCs w:val="28"/>
        </w:rPr>
      </w:pPr>
      <w:r w:rsidRPr="005A0AD0">
        <w:rPr>
          <w:rFonts w:ascii="Julius Sans One" w:hAnsi="Julius Sans One"/>
          <w:b w:val="0"/>
          <w:bCs/>
          <w:color w:val="0F243E" w:themeColor="text2" w:themeShade="80"/>
          <w:sz w:val="28"/>
          <w:szCs w:val="28"/>
        </w:rPr>
        <w:t>Search Lillington Presbyterian Church on your favorite podcast provider</w:t>
      </w:r>
    </w:p>
    <w:p w14:paraId="29D239EB" w14:textId="0104B5CE" w:rsidR="00DC723A" w:rsidRDefault="005A0AD0" w:rsidP="00DC723A">
      <w:pPr>
        <w:jc w:val="center"/>
        <w:rPr>
          <w:rFonts w:ascii="Julius Sans One" w:hAnsi="Julius Sans One"/>
          <w:b w:val="0"/>
          <w:bCs/>
          <w:color w:val="0F243E" w:themeColor="text2" w:themeShade="80"/>
          <w:sz w:val="28"/>
          <w:szCs w:val="28"/>
        </w:rPr>
      </w:pPr>
      <w:r w:rsidRPr="005A0AD0">
        <w:rPr>
          <w:rFonts w:ascii="Julius Sans One" w:hAnsi="Julius Sans One"/>
          <w:b w:val="0"/>
          <w:bCs/>
          <w:color w:val="0F243E" w:themeColor="text2" w:themeShade="80"/>
          <w:sz w:val="28"/>
          <w:szCs w:val="28"/>
        </w:rPr>
        <w:t>for more sermons and series.</w:t>
      </w:r>
    </w:p>
    <w:p w14:paraId="1ACDEDC3" w14:textId="77777777" w:rsidR="00387B38" w:rsidRPr="00387B38" w:rsidRDefault="00387B38" w:rsidP="00DC723A">
      <w:pPr>
        <w:jc w:val="center"/>
        <w:rPr>
          <w:rFonts w:ascii="Julius Sans One" w:hAnsi="Julius Sans One"/>
          <w:b w:val="0"/>
          <w:bCs/>
          <w:color w:val="0F243E" w:themeColor="text2" w:themeShade="80"/>
          <w:sz w:val="4"/>
          <w:szCs w:val="4"/>
        </w:rPr>
      </w:pPr>
    </w:p>
    <w:sectPr w:rsidR="00387B38" w:rsidRPr="00387B38" w:rsidSect="005A0AD0">
      <w:pgSz w:w="12240" w:h="15840" w:code="1"/>
      <w:pgMar w:top="1080" w:right="1440" w:bottom="1080" w:left="144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D4B79" w14:textId="77777777" w:rsidR="00013D00" w:rsidRDefault="00013D00" w:rsidP="008B79CF">
      <w:r>
        <w:separator/>
      </w:r>
    </w:p>
  </w:endnote>
  <w:endnote w:type="continuationSeparator" w:id="0">
    <w:p w14:paraId="285AC793" w14:textId="77777777" w:rsidR="00013D00" w:rsidRDefault="00013D00" w:rsidP="008B7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oudy Old Style">
    <w:panose1 w:val="020205020503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radley Hand ITC">
    <w:panose1 w:val="03070402050302030203"/>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ITCGaramondStd-Lt">
    <w:altName w:val="Calibri"/>
    <w:panose1 w:val="00000000000000000000"/>
    <w:charset w:val="4D"/>
    <w:family w:val="auto"/>
    <w:notTrueType/>
    <w:pitch w:val="default"/>
    <w:sig w:usb0="00000003" w:usb1="00000000" w:usb2="00000000" w:usb3="00000000" w:csb0="00000001" w:csb1="00000000"/>
  </w:font>
  <w:font w:name="Julius Sans One">
    <w:panose1 w:val="02000000000000000000"/>
    <w:charset w:val="00"/>
    <w:family w:val="auto"/>
    <w:pitch w:val="variable"/>
    <w:sig w:usb0="8000002F" w:usb1="4000004A" w:usb2="00000000" w:usb3="00000000" w:csb0="00000001"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5CB3F" w14:textId="77777777" w:rsidR="00013D00" w:rsidRDefault="00013D00" w:rsidP="008B79CF">
      <w:r>
        <w:separator/>
      </w:r>
    </w:p>
  </w:footnote>
  <w:footnote w:type="continuationSeparator" w:id="0">
    <w:p w14:paraId="4CD00A16" w14:textId="77777777" w:rsidR="00013D00" w:rsidRDefault="00013D00" w:rsidP="008B7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E5CF9"/>
    <w:multiLevelType w:val="hybridMultilevel"/>
    <w:tmpl w:val="415E22D0"/>
    <w:lvl w:ilvl="0" w:tplc="07D606F4">
      <w:start w:val="1"/>
      <w:numFmt w:val="decimal"/>
      <w:lvlText w:val="%1."/>
      <w:lvlJc w:val="left"/>
      <w:pPr>
        <w:ind w:left="27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 w15:restartNumberingAfterBreak="0">
    <w:nsid w:val="2308101F"/>
    <w:multiLevelType w:val="hybridMultilevel"/>
    <w:tmpl w:val="5FB892D2"/>
    <w:lvl w:ilvl="0" w:tplc="300A3F82">
      <w:start w:val="1"/>
      <w:numFmt w:val="bullet"/>
      <w:lvlText w:val=""/>
      <w:lvlJc w:val="left"/>
      <w:pPr>
        <w:tabs>
          <w:tab w:val="num" w:pos="360"/>
        </w:tabs>
        <w:ind w:left="173" w:hanging="173"/>
      </w:pPr>
      <w:rPr>
        <w:rFonts w:ascii="Wingdings" w:hAnsi="Wingdings"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3AE5818"/>
    <w:multiLevelType w:val="hybridMultilevel"/>
    <w:tmpl w:val="A5CADC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146918"/>
    <w:multiLevelType w:val="hybridMultilevel"/>
    <w:tmpl w:val="1DA22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FC21FF"/>
    <w:multiLevelType w:val="hybridMultilevel"/>
    <w:tmpl w:val="E708CE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67C1B9A"/>
    <w:multiLevelType w:val="hybridMultilevel"/>
    <w:tmpl w:val="AD225E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54508718">
    <w:abstractNumId w:val="1"/>
  </w:num>
  <w:num w:numId="2" w16cid:durableId="578946854">
    <w:abstractNumId w:val="5"/>
  </w:num>
  <w:num w:numId="3" w16cid:durableId="1871531571">
    <w:abstractNumId w:val="2"/>
  </w:num>
  <w:num w:numId="4" w16cid:durableId="1644118252">
    <w:abstractNumId w:val="3"/>
  </w:num>
  <w:num w:numId="5" w16cid:durableId="429009020">
    <w:abstractNumId w:val="4"/>
  </w:num>
  <w:num w:numId="6" w16cid:durableId="660238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CAF"/>
    <w:rsid w:val="00002D20"/>
    <w:rsid w:val="0000353B"/>
    <w:rsid w:val="000060AF"/>
    <w:rsid w:val="00006F4C"/>
    <w:rsid w:val="00013D00"/>
    <w:rsid w:val="00015424"/>
    <w:rsid w:val="00016DC1"/>
    <w:rsid w:val="000217B8"/>
    <w:rsid w:val="0002188E"/>
    <w:rsid w:val="00023044"/>
    <w:rsid w:val="00023A40"/>
    <w:rsid w:val="00023F3C"/>
    <w:rsid w:val="0002530E"/>
    <w:rsid w:val="0003042B"/>
    <w:rsid w:val="000307A9"/>
    <w:rsid w:val="000312DD"/>
    <w:rsid w:val="00031A48"/>
    <w:rsid w:val="00032C07"/>
    <w:rsid w:val="000338FC"/>
    <w:rsid w:val="00034D61"/>
    <w:rsid w:val="000350C0"/>
    <w:rsid w:val="00035596"/>
    <w:rsid w:val="000362FB"/>
    <w:rsid w:val="0003687B"/>
    <w:rsid w:val="00036E4F"/>
    <w:rsid w:val="0003774B"/>
    <w:rsid w:val="00037F98"/>
    <w:rsid w:val="000419F1"/>
    <w:rsid w:val="00042A80"/>
    <w:rsid w:val="000430BF"/>
    <w:rsid w:val="00043134"/>
    <w:rsid w:val="00043831"/>
    <w:rsid w:val="00047B9A"/>
    <w:rsid w:val="00050293"/>
    <w:rsid w:val="000503A9"/>
    <w:rsid w:val="00050B2E"/>
    <w:rsid w:val="00050EA3"/>
    <w:rsid w:val="0005282E"/>
    <w:rsid w:val="000530E4"/>
    <w:rsid w:val="00054A90"/>
    <w:rsid w:val="00054DC2"/>
    <w:rsid w:val="0005640C"/>
    <w:rsid w:val="0005713D"/>
    <w:rsid w:val="000576D2"/>
    <w:rsid w:val="000607BC"/>
    <w:rsid w:val="00062A8C"/>
    <w:rsid w:val="00063BDB"/>
    <w:rsid w:val="00064EFE"/>
    <w:rsid w:val="000665E0"/>
    <w:rsid w:val="00067282"/>
    <w:rsid w:val="000673F1"/>
    <w:rsid w:val="00070E5A"/>
    <w:rsid w:val="00072C23"/>
    <w:rsid w:val="00074B6C"/>
    <w:rsid w:val="00074BE8"/>
    <w:rsid w:val="00076660"/>
    <w:rsid w:val="00076CB7"/>
    <w:rsid w:val="000829FF"/>
    <w:rsid w:val="000835BD"/>
    <w:rsid w:val="0008509B"/>
    <w:rsid w:val="0008605D"/>
    <w:rsid w:val="00092637"/>
    <w:rsid w:val="00092FD0"/>
    <w:rsid w:val="00093986"/>
    <w:rsid w:val="00097289"/>
    <w:rsid w:val="00097391"/>
    <w:rsid w:val="000A032C"/>
    <w:rsid w:val="000A0D94"/>
    <w:rsid w:val="000A15BA"/>
    <w:rsid w:val="000A1B51"/>
    <w:rsid w:val="000A2903"/>
    <w:rsid w:val="000A57BE"/>
    <w:rsid w:val="000A617F"/>
    <w:rsid w:val="000A650A"/>
    <w:rsid w:val="000A7B88"/>
    <w:rsid w:val="000B23B6"/>
    <w:rsid w:val="000B484D"/>
    <w:rsid w:val="000B5835"/>
    <w:rsid w:val="000B6F60"/>
    <w:rsid w:val="000B718C"/>
    <w:rsid w:val="000C0C0D"/>
    <w:rsid w:val="000C30EC"/>
    <w:rsid w:val="000C3640"/>
    <w:rsid w:val="000C3673"/>
    <w:rsid w:val="000C4773"/>
    <w:rsid w:val="000C57C7"/>
    <w:rsid w:val="000C5DD1"/>
    <w:rsid w:val="000D3719"/>
    <w:rsid w:val="000D3828"/>
    <w:rsid w:val="000D7087"/>
    <w:rsid w:val="000D7AA7"/>
    <w:rsid w:val="000E20D1"/>
    <w:rsid w:val="000E22A1"/>
    <w:rsid w:val="000E2E50"/>
    <w:rsid w:val="000E49A4"/>
    <w:rsid w:val="000E4B69"/>
    <w:rsid w:val="000E4B72"/>
    <w:rsid w:val="000E798B"/>
    <w:rsid w:val="000E7F60"/>
    <w:rsid w:val="000F26ED"/>
    <w:rsid w:val="000F2B2F"/>
    <w:rsid w:val="000F30BC"/>
    <w:rsid w:val="000F7E43"/>
    <w:rsid w:val="00100142"/>
    <w:rsid w:val="00101237"/>
    <w:rsid w:val="001012C9"/>
    <w:rsid w:val="00102989"/>
    <w:rsid w:val="00102D7F"/>
    <w:rsid w:val="00102E69"/>
    <w:rsid w:val="001056F6"/>
    <w:rsid w:val="001066C8"/>
    <w:rsid w:val="001109E2"/>
    <w:rsid w:val="001114C3"/>
    <w:rsid w:val="001120DC"/>
    <w:rsid w:val="001129A1"/>
    <w:rsid w:val="001131C1"/>
    <w:rsid w:val="00113BE1"/>
    <w:rsid w:val="001155FC"/>
    <w:rsid w:val="00115CB3"/>
    <w:rsid w:val="001174E7"/>
    <w:rsid w:val="00124DCA"/>
    <w:rsid w:val="001276DD"/>
    <w:rsid w:val="00131071"/>
    <w:rsid w:val="001312F0"/>
    <w:rsid w:val="00132C98"/>
    <w:rsid w:val="00135D43"/>
    <w:rsid w:val="00137828"/>
    <w:rsid w:val="001378AD"/>
    <w:rsid w:val="00141827"/>
    <w:rsid w:val="00141F53"/>
    <w:rsid w:val="00142369"/>
    <w:rsid w:val="00150ABE"/>
    <w:rsid w:val="00152200"/>
    <w:rsid w:val="001602AC"/>
    <w:rsid w:val="00160D5A"/>
    <w:rsid w:val="00161481"/>
    <w:rsid w:val="001639A4"/>
    <w:rsid w:val="001649AD"/>
    <w:rsid w:val="00166B74"/>
    <w:rsid w:val="00167271"/>
    <w:rsid w:val="00170A4C"/>
    <w:rsid w:val="001750DF"/>
    <w:rsid w:val="00180007"/>
    <w:rsid w:val="001829FC"/>
    <w:rsid w:val="00182FBE"/>
    <w:rsid w:val="00183EB3"/>
    <w:rsid w:val="001840F8"/>
    <w:rsid w:val="00184B19"/>
    <w:rsid w:val="00192307"/>
    <w:rsid w:val="00193C75"/>
    <w:rsid w:val="001943DA"/>
    <w:rsid w:val="001959BA"/>
    <w:rsid w:val="0019717E"/>
    <w:rsid w:val="001972A2"/>
    <w:rsid w:val="001A0928"/>
    <w:rsid w:val="001A44EC"/>
    <w:rsid w:val="001A4F71"/>
    <w:rsid w:val="001A5FFC"/>
    <w:rsid w:val="001A7400"/>
    <w:rsid w:val="001B181F"/>
    <w:rsid w:val="001B2564"/>
    <w:rsid w:val="001B2B35"/>
    <w:rsid w:val="001B5968"/>
    <w:rsid w:val="001C1F3E"/>
    <w:rsid w:val="001C5055"/>
    <w:rsid w:val="001C5AB8"/>
    <w:rsid w:val="001E0815"/>
    <w:rsid w:val="001E1165"/>
    <w:rsid w:val="001E15E8"/>
    <w:rsid w:val="001E1A1A"/>
    <w:rsid w:val="001E2587"/>
    <w:rsid w:val="001E570B"/>
    <w:rsid w:val="001E61B8"/>
    <w:rsid w:val="001F4ADA"/>
    <w:rsid w:val="001F5ACF"/>
    <w:rsid w:val="001F65D8"/>
    <w:rsid w:val="001F6C3A"/>
    <w:rsid w:val="001F6E45"/>
    <w:rsid w:val="001F73CB"/>
    <w:rsid w:val="002001E6"/>
    <w:rsid w:val="00202007"/>
    <w:rsid w:val="00202530"/>
    <w:rsid w:val="00202AB7"/>
    <w:rsid w:val="00205B71"/>
    <w:rsid w:val="0021036F"/>
    <w:rsid w:val="00210CB1"/>
    <w:rsid w:val="0021137A"/>
    <w:rsid w:val="0021413F"/>
    <w:rsid w:val="00217881"/>
    <w:rsid w:val="00220C94"/>
    <w:rsid w:val="00221FFF"/>
    <w:rsid w:val="002221DE"/>
    <w:rsid w:val="00223C5C"/>
    <w:rsid w:val="00224E6B"/>
    <w:rsid w:val="00225645"/>
    <w:rsid w:val="002268FF"/>
    <w:rsid w:val="002269D6"/>
    <w:rsid w:val="002270A6"/>
    <w:rsid w:val="00227458"/>
    <w:rsid w:val="002307F1"/>
    <w:rsid w:val="0023164E"/>
    <w:rsid w:val="002354AB"/>
    <w:rsid w:val="00236B5D"/>
    <w:rsid w:val="00236BF5"/>
    <w:rsid w:val="00237187"/>
    <w:rsid w:val="002435F8"/>
    <w:rsid w:val="00246785"/>
    <w:rsid w:val="00246C6E"/>
    <w:rsid w:val="00246DC5"/>
    <w:rsid w:val="00247E07"/>
    <w:rsid w:val="00251C26"/>
    <w:rsid w:val="002608F0"/>
    <w:rsid w:val="00262B88"/>
    <w:rsid w:val="00265501"/>
    <w:rsid w:val="00267F67"/>
    <w:rsid w:val="00270209"/>
    <w:rsid w:val="00270CCF"/>
    <w:rsid w:val="00273865"/>
    <w:rsid w:val="00275180"/>
    <w:rsid w:val="0027522A"/>
    <w:rsid w:val="00275818"/>
    <w:rsid w:val="00275E6B"/>
    <w:rsid w:val="002769A2"/>
    <w:rsid w:val="00276ED4"/>
    <w:rsid w:val="00277745"/>
    <w:rsid w:val="00282510"/>
    <w:rsid w:val="002902CA"/>
    <w:rsid w:val="00291E0D"/>
    <w:rsid w:val="00294D9E"/>
    <w:rsid w:val="00295228"/>
    <w:rsid w:val="002959E3"/>
    <w:rsid w:val="00296778"/>
    <w:rsid w:val="002A4848"/>
    <w:rsid w:val="002A4957"/>
    <w:rsid w:val="002A4CB7"/>
    <w:rsid w:val="002A617C"/>
    <w:rsid w:val="002A72D6"/>
    <w:rsid w:val="002B091B"/>
    <w:rsid w:val="002B3E53"/>
    <w:rsid w:val="002B489F"/>
    <w:rsid w:val="002B4AF2"/>
    <w:rsid w:val="002B56D5"/>
    <w:rsid w:val="002B5B0E"/>
    <w:rsid w:val="002C0A49"/>
    <w:rsid w:val="002C0F5F"/>
    <w:rsid w:val="002C0FF3"/>
    <w:rsid w:val="002C2CCA"/>
    <w:rsid w:val="002C331D"/>
    <w:rsid w:val="002C3FD3"/>
    <w:rsid w:val="002C4957"/>
    <w:rsid w:val="002C5931"/>
    <w:rsid w:val="002C6A24"/>
    <w:rsid w:val="002D40CF"/>
    <w:rsid w:val="002D47FD"/>
    <w:rsid w:val="002D6357"/>
    <w:rsid w:val="002D71FC"/>
    <w:rsid w:val="002E1024"/>
    <w:rsid w:val="002E1AE3"/>
    <w:rsid w:val="002E511D"/>
    <w:rsid w:val="002E53BB"/>
    <w:rsid w:val="002F13CD"/>
    <w:rsid w:val="002F189A"/>
    <w:rsid w:val="002F47A6"/>
    <w:rsid w:val="002F766D"/>
    <w:rsid w:val="002F7D9E"/>
    <w:rsid w:val="003005A0"/>
    <w:rsid w:val="00302BF9"/>
    <w:rsid w:val="00302CC8"/>
    <w:rsid w:val="00302EB3"/>
    <w:rsid w:val="00303F1B"/>
    <w:rsid w:val="003051AF"/>
    <w:rsid w:val="003062BF"/>
    <w:rsid w:val="00310C98"/>
    <w:rsid w:val="00312336"/>
    <w:rsid w:val="00316C58"/>
    <w:rsid w:val="003200FD"/>
    <w:rsid w:val="00321311"/>
    <w:rsid w:val="00324024"/>
    <w:rsid w:val="00327356"/>
    <w:rsid w:val="003277B3"/>
    <w:rsid w:val="0033027E"/>
    <w:rsid w:val="00330523"/>
    <w:rsid w:val="00332409"/>
    <w:rsid w:val="00332EAA"/>
    <w:rsid w:val="0033382E"/>
    <w:rsid w:val="00333982"/>
    <w:rsid w:val="0033423B"/>
    <w:rsid w:val="003344DA"/>
    <w:rsid w:val="00334DCA"/>
    <w:rsid w:val="00337A14"/>
    <w:rsid w:val="00341FD6"/>
    <w:rsid w:val="003444C6"/>
    <w:rsid w:val="0034578F"/>
    <w:rsid w:val="00346416"/>
    <w:rsid w:val="00347498"/>
    <w:rsid w:val="003524CD"/>
    <w:rsid w:val="00353B89"/>
    <w:rsid w:val="00353C40"/>
    <w:rsid w:val="00355CA5"/>
    <w:rsid w:val="00361A47"/>
    <w:rsid w:val="00362376"/>
    <w:rsid w:val="003627FA"/>
    <w:rsid w:val="00362D53"/>
    <w:rsid w:val="0036697F"/>
    <w:rsid w:val="00371504"/>
    <w:rsid w:val="0037159A"/>
    <w:rsid w:val="0037213F"/>
    <w:rsid w:val="0037528E"/>
    <w:rsid w:val="00375493"/>
    <w:rsid w:val="0037735B"/>
    <w:rsid w:val="00384703"/>
    <w:rsid w:val="00385360"/>
    <w:rsid w:val="00387B38"/>
    <w:rsid w:val="0039115B"/>
    <w:rsid w:val="00391421"/>
    <w:rsid w:val="00391B75"/>
    <w:rsid w:val="00393164"/>
    <w:rsid w:val="00394146"/>
    <w:rsid w:val="00394A6A"/>
    <w:rsid w:val="003955BD"/>
    <w:rsid w:val="003A0514"/>
    <w:rsid w:val="003A1C19"/>
    <w:rsid w:val="003A2B4C"/>
    <w:rsid w:val="003A2C04"/>
    <w:rsid w:val="003A4334"/>
    <w:rsid w:val="003A4A06"/>
    <w:rsid w:val="003A5C36"/>
    <w:rsid w:val="003A689A"/>
    <w:rsid w:val="003A7095"/>
    <w:rsid w:val="003B2F83"/>
    <w:rsid w:val="003B6DB0"/>
    <w:rsid w:val="003C08BB"/>
    <w:rsid w:val="003C2611"/>
    <w:rsid w:val="003C43A9"/>
    <w:rsid w:val="003C4651"/>
    <w:rsid w:val="003C632E"/>
    <w:rsid w:val="003C6465"/>
    <w:rsid w:val="003D18F7"/>
    <w:rsid w:val="003D3169"/>
    <w:rsid w:val="003D549C"/>
    <w:rsid w:val="003E041F"/>
    <w:rsid w:val="003E1E60"/>
    <w:rsid w:val="003E2448"/>
    <w:rsid w:val="003E31E4"/>
    <w:rsid w:val="003E3CDB"/>
    <w:rsid w:val="003E3F70"/>
    <w:rsid w:val="003E412A"/>
    <w:rsid w:val="003E4922"/>
    <w:rsid w:val="003E6112"/>
    <w:rsid w:val="003F0103"/>
    <w:rsid w:val="003F0E75"/>
    <w:rsid w:val="003F3D1B"/>
    <w:rsid w:val="003F3F14"/>
    <w:rsid w:val="003F4247"/>
    <w:rsid w:val="003F6463"/>
    <w:rsid w:val="003F6D92"/>
    <w:rsid w:val="003F750C"/>
    <w:rsid w:val="003F76CA"/>
    <w:rsid w:val="003F7C7A"/>
    <w:rsid w:val="00400928"/>
    <w:rsid w:val="00401195"/>
    <w:rsid w:val="00402B2C"/>
    <w:rsid w:val="00405FFF"/>
    <w:rsid w:val="00406092"/>
    <w:rsid w:val="00407838"/>
    <w:rsid w:val="00413D00"/>
    <w:rsid w:val="00413D08"/>
    <w:rsid w:val="00415DF4"/>
    <w:rsid w:val="0042013C"/>
    <w:rsid w:val="004201C9"/>
    <w:rsid w:val="004219CE"/>
    <w:rsid w:val="00425251"/>
    <w:rsid w:val="004265B3"/>
    <w:rsid w:val="004336EA"/>
    <w:rsid w:val="00434C1F"/>
    <w:rsid w:val="0043581E"/>
    <w:rsid w:val="00436BF8"/>
    <w:rsid w:val="00436DEF"/>
    <w:rsid w:val="004371D2"/>
    <w:rsid w:val="00440C50"/>
    <w:rsid w:val="004418E5"/>
    <w:rsid w:val="00442087"/>
    <w:rsid w:val="0044242A"/>
    <w:rsid w:val="0045555B"/>
    <w:rsid w:val="00455C0E"/>
    <w:rsid w:val="004570DB"/>
    <w:rsid w:val="00463A27"/>
    <w:rsid w:val="004659CA"/>
    <w:rsid w:val="00466B57"/>
    <w:rsid w:val="00470F3C"/>
    <w:rsid w:val="00471246"/>
    <w:rsid w:val="00471847"/>
    <w:rsid w:val="004739A9"/>
    <w:rsid w:val="00474195"/>
    <w:rsid w:val="004768C0"/>
    <w:rsid w:val="00476A21"/>
    <w:rsid w:val="004772DC"/>
    <w:rsid w:val="004804DB"/>
    <w:rsid w:val="0048174E"/>
    <w:rsid w:val="00486C9D"/>
    <w:rsid w:val="00487430"/>
    <w:rsid w:val="00487A0D"/>
    <w:rsid w:val="00492F8E"/>
    <w:rsid w:val="004935D6"/>
    <w:rsid w:val="004944EF"/>
    <w:rsid w:val="0049495C"/>
    <w:rsid w:val="00495551"/>
    <w:rsid w:val="004A3920"/>
    <w:rsid w:val="004A39DC"/>
    <w:rsid w:val="004A4021"/>
    <w:rsid w:val="004A582F"/>
    <w:rsid w:val="004A5BFA"/>
    <w:rsid w:val="004B1803"/>
    <w:rsid w:val="004B260A"/>
    <w:rsid w:val="004B27DE"/>
    <w:rsid w:val="004C2B96"/>
    <w:rsid w:val="004C2BD8"/>
    <w:rsid w:val="004C2CDD"/>
    <w:rsid w:val="004C2D99"/>
    <w:rsid w:val="004C2EC5"/>
    <w:rsid w:val="004C71B9"/>
    <w:rsid w:val="004C77E4"/>
    <w:rsid w:val="004D1FE9"/>
    <w:rsid w:val="004D2927"/>
    <w:rsid w:val="004D5DA3"/>
    <w:rsid w:val="004D68B2"/>
    <w:rsid w:val="004E039B"/>
    <w:rsid w:val="004E0721"/>
    <w:rsid w:val="004E186B"/>
    <w:rsid w:val="004E1E8F"/>
    <w:rsid w:val="004E6F51"/>
    <w:rsid w:val="004E76D1"/>
    <w:rsid w:val="004F1A35"/>
    <w:rsid w:val="004F1A63"/>
    <w:rsid w:val="004F2BE3"/>
    <w:rsid w:val="004F415B"/>
    <w:rsid w:val="004F55B7"/>
    <w:rsid w:val="004F6D3F"/>
    <w:rsid w:val="004F6F1C"/>
    <w:rsid w:val="005007C3"/>
    <w:rsid w:val="0050083D"/>
    <w:rsid w:val="00502DA5"/>
    <w:rsid w:val="00502E8B"/>
    <w:rsid w:val="00505423"/>
    <w:rsid w:val="00505584"/>
    <w:rsid w:val="00506FF9"/>
    <w:rsid w:val="0051125C"/>
    <w:rsid w:val="00511334"/>
    <w:rsid w:val="00511C96"/>
    <w:rsid w:val="00512AA0"/>
    <w:rsid w:val="00515893"/>
    <w:rsid w:val="005160C3"/>
    <w:rsid w:val="00520C7D"/>
    <w:rsid w:val="0052111B"/>
    <w:rsid w:val="005215C8"/>
    <w:rsid w:val="00522170"/>
    <w:rsid w:val="005225C8"/>
    <w:rsid w:val="00522D4D"/>
    <w:rsid w:val="00522EEE"/>
    <w:rsid w:val="00522EEF"/>
    <w:rsid w:val="00526BB0"/>
    <w:rsid w:val="0053169E"/>
    <w:rsid w:val="0053438D"/>
    <w:rsid w:val="00535B91"/>
    <w:rsid w:val="00537251"/>
    <w:rsid w:val="00537ADF"/>
    <w:rsid w:val="005408E0"/>
    <w:rsid w:val="00541DCB"/>
    <w:rsid w:val="005431CF"/>
    <w:rsid w:val="005446E0"/>
    <w:rsid w:val="005467C2"/>
    <w:rsid w:val="00547784"/>
    <w:rsid w:val="005478F0"/>
    <w:rsid w:val="005479AC"/>
    <w:rsid w:val="00550788"/>
    <w:rsid w:val="00550EEC"/>
    <w:rsid w:val="005542DD"/>
    <w:rsid w:val="00556C47"/>
    <w:rsid w:val="0056022B"/>
    <w:rsid w:val="00560F8C"/>
    <w:rsid w:val="00561334"/>
    <w:rsid w:val="00562A53"/>
    <w:rsid w:val="0056329E"/>
    <w:rsid w:val="00565369"/>
    <w:rsid w:val="00566417"/>
    <w:rsid w:val="00573021"/>
    <w:rsid w:val="00574231"/>
    <w:rsid w:val="00575F52"/>
    <w:rsid w:val="00576017"/>
    <w:rsid w:val="00576447"/>
    <w:rsid w:val="0057793C"/>
    <w:rsid w:val="005801C3"/>
    <w:rsid w:val="00580DA2"/>
    <w:rsid w:val="005814ED"/>
    <w:rsid w:val="005815E8"/>
    <w:rsid w:val="00582211"/>
    <w:rsid w:val="00583152"/>
    <w:rsid w:val="005843E1"/>
    <w:rsid w:val="00584F94"/>
    <w:rsid w:val="005852A5"/>
    <w:rsid w:val="005854B3"/>
    <w:rsid w:val="00585B86"/>
    <w:rsid w:val="005860D2"/>
    <w:rsid w:val="005863D6"/>
    <w:rsid w:val="00591B66"/>
    <w:rsid w:val="00593708"/>
    <w:rsid w:val="0059581D"/>
    <w:rsid w:val="005961AF"/>
    <w:rsid w:val="00596AB0"/>
    <w:rsid w:val="00597C02"/>
    <w:rsid w:val="00597DCA"/>
    <w:rsid w:val="005A0AD0"/>
    <w:rsid w:val="005A14D6"/>
    <w:rsid w:val="005A18AC"/>
    <w:rsid w:val="005A59FB"/>
    <w:rsid w:val="005B10DC"/>
    <w:rsid w:val="005B1CB5"/>
    <w:rsid w:val="005B255D"/>
    <w:rsid w:val="005B2FDB"/>
    <w:rsid w:val="005B751F"/>
    <w:rsid w:val="005C040E"/>
    <w:rsid w:val="005C1A13"/>
    <w:rsid w:val="005C4449"/>
    <w:rsid w:val="005C47B8"/>
    <w:rsid w:val="005D0394"/>
    <w:rsid w:val="005D220C"/>
    <w:rsid w:val="005D3B91"/>
    <w:rsid w:val="005D6738"/>
    <w:rsid w:val="005D7796"/>
    <w:rsid w:val="005E0864"/>
    <w:rsid w:val="005E4DA9"/>
    <w:rsid w:val="005E5B8E"/>
    <w:rsid w:val="005E5D3E"/>
    <w:rsid w:val="005E6352"/>
    <w:rsid w:val="005E7A73"/>
    <w:rsid w:val="005F1AD5"/>
    <w:rsid w:val="005F2AF8"/>
    <w:rsid w:val="005F2F6B"/>
    <w:rsid w:val="005F4D7F"/>
    <w:rsid w:val="005F5523"/>
    <w:rsid w:val="005F5C8C"/>
    <w:rsid w:val="005F5F46"/>
    <w:rsid w:val="005F6B54"/>
    <w:rsid w:val="005F7181"/>
    <w:rsid w:val="006013D7"/>
    <w:rsid w:val="00603A5B"/>
    <w:rsid w:val="0060439F"/>
    <w:rsid w:val="0060551B"/>
    <w:rsid w:val="00605CB7"/>
    <w:rsid w:val="0060678B"/>
    <w:rsid w:val="0061111C"/>
    <w:rsid w:val="00612092"/>
    <w:rsid w:val="00620B60"/>
    <w:rsid w:val="006233B0"/>
    <w:rsid w:val="006233C9"/>
    <w:rsid w:val="0062659D"/>
    <w:rsid w:val="006267BF"/>
    <w:rsid w:val="00630790"/>
    <w:rsid w:val="0063477E"/>
    <w:rsid w:val="00635AF8"/>
    <w:rsid w:val="00635BD1"/>
    <w:rsid w:val="00635FFE"/>
    <w:rsid w:val="0063694C"/>
    <w:rsid w:val="006400A9"/>
    <w:rsid w:val="006414C1"/>
    <w:rsid w:val="00641F17"/>
    <w:rsid w:val="00642138"/>
    <w:rsid w:val="00642C18"/>
    <w:rsid w:val="006432A0"/>
    <w:rsid w:val="0064344F"/>
    <w:rsid w:val="00645C3E"/>
    <w:rsid w:val="006466AF"/>
    <w:rsid w:val="00647A15"/>
    <w:rsid w:val="00652095"/>
    <w:rsid w:val="00652A79"/>
    <w:rsid w:val="0065326D"/>
    <w:rsid w:val="00655236"/>
    <w:rsid w:val="00655443"/>
    <w:rsid w:val="00656B46"/>
    <w:rsid w:val="00656DF7"/>
    <w:rsid w:val="00657E4C"/>
    <w:rsid w:val="00660B22"/>
    <w:rsid w:val="00660B3D"/>
    <w:rsid w:val="00660EA1"/>
    <w:rsid w:val="006620AF"/>
    <w:rsid w:val="00662507"/>
    <w:rsid w:val="00663A88"/>
    <w:rsid w:val="0066462F"/>
    <w:rsid w:val="00665310"/>
    <w:rsid w:val="006725B1"/>
    <w:rsid w:val="006734C3"/>
    <w:rsid w:val="00675F5F"/>
    <w:rsid w:val="00676C5C"/>
    <w:rsid w:val="00680667"/>
    <w:rsid w:val="00681559"/>
    <w:rsid w:val="00682608"/>
    <w:rsid w:val="006829E8"/>
    <w:rsid w:val="0068316F"/>
    <w:rsid w:val="00685E41"/>
    <w:rsid w:val="00687D82"/>
    <w:rsid w:val="006939AF"/>
    <w:rsid w:val="0069641B"/>
    <w:rsid w:val="006A2058"/>
    <w:rsid w:val="006A571D"/>
    <w:rsid w:val="006A6C97"/>
    <w:rsid w:val="006A73F2"/>
    <w:rsid w:val="006A7541"/>
    <w:rsid w:val="006B029A"/>
    <w:rsid w:val="006B0B0C"/>
    <w:rsid w:val="006B37C4"/>
    <w:rsid w:val="006B4E85"/>
    <w:rsid w:val="006B72C7"/>
    <w:rsid w:val="006B7805"/>
    <w:rsid w:val="006C19DD"/>
    <w:rsid w:val="006C220C"/>
    <w:rsid w:val="006C3435"/>
    <w:rsid w:val="006C444E"/>
    <w:rsid w:val="006D04ED"/>
    <w:rsid w:val="006D0629"/>
    <w:rsid w:val="006D0EDE"/>
    <w:rsid w:val="006D100A"/>
    <w:rsid w:val="006D2CE8"/>
    <w:rsid w:val="006D49EF"/>
    <w:rsid w:val="006D4BEB"/>
    <w:rsid w:val="006D4C63"/>
    <w:rsid w:val="006D57EA"/>
    <w:rsid w:val="006D5C95"/>
    <w:rsid w:val="006D6119"/>
    <w:rsid w:val="006D7353"/>
    <w:rsid w:val="006D75A8"/>
    <w:rsid w:val="006D7A25"/>
    <w:rsid w:val="006E03B6"/>
    <w:rsid w:val="006E1302"/>
    <w:rsid w:val="006E1AF0"/>
    <w:rsid w:val="006E27CA"/>
    <w:rsid w:val="006E2CFD"/>
    <w:rsid w:val="006E3343"/>
    <w:rsid w:val="006E440F"/>
    <w:rsid w:val="006F2F54"/>
    <w:rsid w:val="006F33BF"/>
    <w:rsid w:val="006F491A"/>
    <w:rsid w:val="006F5E16"/>
    <w:rsid w:val="006F60BE"/>
    <w:rsid w:val="006F73CB"/>
    <w:rsid w:val="006F75A1"/>
    <w:rsid w:val="007009C7"/>
    <w:rsid w:val="00702E0B"/>
    <w:rsid w:val="00705A40"/>
    <w:rsid w:val="007105FC"/>
    <w:rsid w:val="00712095"/>
    <w:rsid w:val="00715D29"/>
    <w:rsid w:val="00717C7A"/>
    <w:rsid w:val="00725510"/>
    <w:rsid w:val="00726C16"/>
    <w:rsid w:val="00727C48"/>
    <w:rsid w:val="007370EA"/>
    <w:rsid w:val="007373ED"/>
    <w:rsid w:val="00737BA2"/>
    <w:rsid w:val="00737D7F"/>
    <w:rsid w:val="00743F30"/>
    <w:rsid w:val="00744070"/>
    <w:rsid w:val="007441D0"/>
    <w:rsid w:val="007525F7"/>
    <w:rsid w:val="00757245"/>
    <w:rsid w:val="007634DA"/>
    <w:rsid w:val="007647B2"/>
    <w:rsid w:val="0076554A"/>
    <w:rsid w:val="00765B36"/>
    <w:rsid w:val="0076624A"/>
    <w:rsid w:val="0077069E"/>
    <w:rsid w:val="0077426F"/>
    <w:rsid w:val="00780485"/>
    <w:rsid w:val="007810C9"/>
    <w:rsid w:val="0078171E"/>
    <w:rsid w:val="00781958"/>
    <w:rsid w:val="0078273F"/>
    <w:rsid w:val="00783150"/>
    <w:rsid w:val="007859A4"/>
    <w:rsid w:val="0078723E"/>
    <w:rsid w:val="00790A5C"/>
    <w:rsid w:val="00793244"/>
    <w:rsid w:val="007936A8"/>
    <w:rsid w:val="00793A52"/>
    <w:rsid w:val="00797254"/>
    <w:rsid w:val="007A39BB"/>
    <w:rsid w:val="007A6D18"/>
    <w:rsid w:val="007B091F"/>
    <w:rsid w:val="007B27DC"/>
    <w:rsid w:val="007B37DF"/>
    <w:rsid w:val="007C0946"/>
    <w:rsid w:val="007C4CA9"/>
    <w:rsid w:val="007D00DA"/>
    <w:rsid w:val="007D1BE7"/>
    <w:rsid w:val="007D1C02"/>
    <w:rsid w:val="007D24D0"/>
    <w:rsid w:val="007D4E96"/>
    <w:rsid w:val="007E1BD3"/>
    <w:rsid w:val="007E350A"/>
    <w:rsid w:val="007E4D9E"/>
    <w:rsid w:val="007E4EBC"/>
    <w:rsid w:val="007F2338"/>
    <w:rsid w:val="007F2967"/>
    <w:rsid w:val="007F2C3D"/>
    <w:rsid w:val="007F3B11"/>
    <w:rsid w:val="007F6559"/>
    <w:rsid w:val="008006F3"/>
    <w:rsid w:val="008044BD"/>
    <w:rsid w:val="00804D41"/>
    <w:rsid w:val="00805064"/>
    <w:rsid w:val="00806B0B"/>
    <w:rsid w:val="00807EFE"/>
    <w:rsid w:val="0081004E"/>
    <w:rsid w:val="008102A0"/>
    <w:rsid w:val="00811A5C"/>
    <w:rsid w:val="008139A8"/>
    <w:rsid w:val="00814EBB"/>
    <w:rsid w:val="0082108B"/>
    <w:rsid w:val="00821F2F"/>
    <w:rsid w:val="0082440B"/>
    <w:rsid w:val="00826756"/>
    <w:rsid w:val="00832FE2"/>
    <w:rsid w:val="0083312B"/>
    <w:rsid w:val="00834B4B"/>
    <w:rsid w:val="008405B9"/>
    <w:rsid w:val="00841FE8"/>
    <w:rsid w:val="00843302"/>
    <w:rsid w:val="0084335B"/>
    <w:rsid w:val="00844DE3"/>
    <w:rsid w:val="008452CD"/>
    <w:rsid w:val="008462EC"/>
    <w:rsid w:val="0084701C"/>
    <w:rsid w:val="00847CD5"/>
    <w:rsid w:val="00851101"/>
    <w:rsid w:val="008516D6"/>
    <w:rsid w:val="00853E25"/>
    <w:rsid w:val="00855646"/>
    <w:rsid w:val="00855B65"/>
    <w:rsid w:val="0085648C"/>
    <w:rsid w:val="00857AAF"/>
    <w:rsid w:val="00860FC3"/>
    <w:rsid w:val="008616E0"/>
    <w:rsid w:val="00863302"/>
    <w:rsid w:val="00863C38"/>
    <w:rsid w:val="00867522"/>
    <w:rsid w:val="00870D57"/>
    <w:rsid w:val="00871F5C"/>
    <w:rsid w:val="00872C7D"/>
    <w:rsid w:val="008754AF"/>
    <w:rsid w:val="008759F9"/>
    <w:rsid w:val="00877A8F"/>
    <w:rsid w:val="00877CAF"/>
    <w:rsid w:val="00880C71"/>
    <w:rsid w:val="00880F70"/>
    <w:rsid w:val="00883660"/>
    <w:rsid w:val="00883952"/>
    <w:rsid w:val="00883B4C"/>
    <w:rsid w:val="00883EBA"/>
    <w:rsid w:val="00884808"/>
    <w:rsid w:val="00885A48"/>
    <w:rsid w:val="00886583"/>
    <w:rsid w:val="00891DCE"/>
    <w:rsid w:val="00892082"/>
    <w:rsid w:val="00892096"/>
    <w:rsid w:val="008936FD"/>
    <w:rsid w:val="00895C06"/>
    <w:rsid w:val="00896C22"/>
    <w:rsid w:val="00897E31"/>
    <w:rsid w:val="008A0077"/>
    <w:rsid w:val="008A24EF"/>
    <w:rsid w:val="008A2D1A"/>
    <w:rsid w:val="008A583C"/>
    <w:rsid w:val="008B036F"/>
    <w:rsid w:val="008B1CA6"/>
    <w:rsid w:val="008B1CE8"/>
    <w:rsid w:val="008B248A"/>
    <w:rsid w:val="008B2DFE"/>
    <w:rsid w:val="008B697F"/>
    <w:rsid w:val="008B79CF"/>
    <w:rsid w:val="008C1900"/>
    <w:rsid w:val="008C2C49"/>
    <w:rsid w:val="008C3647"/>
    <w:rsid w:val="008C4DC6"/>
    <w:rsid w:val="008C6D3B"/>
    <w:rsid w:val="008C7646"/>
    <w:rsid w:val="008D73CA"/>
    <w:rsid w:val="008E10FF"/>
    <w:rsid w:val="008E346A"/>
    <w:rsid w:val="008E34CE"/>
    <w:rsid w:val="008E3D52"/>
    <w:rsid w:val="008E7E73"/>
    <w:rsid w:val="008F1A04"/>
    <w:rsid w:val="008F2531"/>
    <w:rsid w:val="008F31E8"/>
    <w:rsid w:val="008F614C"/>
    <w:rsid w:val="00900003"/>
    <w:rsid w:val="009001DC"/>
    <w:rsid w:val="0090181E"/>
    <w:rsid w:val="00902115"/>
    <w:rsid w:val="009046F2"/>
    <w:rsid w:val="00905BCF"/>
    <w:rsid w:val="00912ABC"/>
    <w:rsid w:val="00914DAF"/>
    <w:rsid w:val="00916636"/>
    <w:rsid w:val="0091711C"/>
    <w:rsid w:val="00917692"/>
    <w:rsid w:val="00921584"/>
    <w:rsid w:val="0092425D"/>
    <w:rsid w:val="00924998"/>
    <w:rsid w:val="00924F08"/>
    <w:rsid w:val="00926202"/>
    <w:rsid w:val="00926960"/>
    <w:rsid w:val="00931D3F"/>
    <w:rsid w:val="009332F3"/>
    <w:rsid w:val="009338B1"/>
    <w:rsid w:val="00935256"/>
    <w:rsid w:val="009411BA"/>
    <w:rsid w:val="009413BF"/>
    <w:rsid w:val="00942738"/>
    <w:rsid w:val="00942DDB"/>
    <w:rsid w:val="00943D79"/>
    <w:rsid w:val="009456A0"/>
    <w:rsid w:val="00945D76"/>
    <w:rsid w:val="0094637F"/>
    <w:rsid w:val="00946F34"/>
    <w:rsid w:val="00947C84"/>
    <w:rsid w:val="00950E76"/>
    <w:rsid w:val="00952A67"/>
    <w:rsid w:val="00953BA2"/>
    <w:rsid w:val="009541D0"/>
    <w:rsid w:val="009562D4"/>
    <w:rsid w:val="00960FF3"/>
    <w:rsid w:val="00961CDD"/>
    <w:rsid w:val="00963451"/>
    <w:rsid w:val="00965021"/>
    <w:rsid w:val="0096657A"/>
    <w:rsid w:val="00971B80"/>
    <w:rsid w:val="00974D06"/>
    <w:rsid w:val="009757DB"/>
    <w:rsid w:val="0098083E"/>
    <w:rsid w:val="009833BC"/>
    <w:rsid w:val="00983C01"/>
    <w:rsid w:val="00983F14"/>
    <w:rsid w:val="0098411C"/>
    <w:rsid w:val="00985472"/>
    <w:rsid w:val="00986162"/>
    <w:rsid w:val="00986329"/>
    <w:rsid w:val="00986408"/>
    <w:rsid w:val="00987262"/>
    <w:rsid w:val="00990502"/>
    <w:rsid w:val="00990A77"/>
    <w:rsid w:val="009927BA"/>
    <w:rsid w:val="00993FB5"/>
    <w:rsid w:val="00995110"/>
    <w:rsid w:val="00995299"/>
    <w:rsid w:val="00996E44"/>
    <w:rsid w:val="00996EBC"/>
    <w:rsid w:val="009A0EFC"/>
    <w:rsid w:val="009A44FD"/>
    <w:rsid w:val="009A4707"/>
    <w:rsid w:val="009A63F4"/>
    <w:rsid w:val="009B07F0"/>
    <w:rsid w:val="009B2872"/>
    <w:rsid w:val="009B2EB0"/>
    <w:rsid w:val="009B4E7E"/>
    <w:rsid w:val="009C00DF"/>
    <w:rsid w:val="009C01AB"/>
    <w:rsid w:val="009C0907"/>
    <w:rsid w:val="009C1225"/>
    <w:rsid w:val="009C339D"/>
    <w:rsid w:val="009C382B"/>
    <w:rsid w:val="009C455A"/>
    <w:rsid w:val="009C45DF"/>
    <w:rsid w:val="009C4F41"/>
    <w:rsid w:val="009C6CA3"/>
    <w:rsid w:val="009C6EFC"/>
    <w:rsid w:val="009D0A4C"/>
    <w:rsid w:val="009D0F8F"/>
    <w:rsid w:val="009D4813"/>
    <w:rsid w:val="009D5595"/>
    <w:rsid w:val="009D646C"/>
    <w:rsid w:val="009D7AAB"/>
    <w:rsid w:val="009E0BDD"/>
    <w:rsid w:val="009E298F"/>
    <w:rsid w:val="009E5153"/>
    <w:rsid w:val="009E64B0"/>
    <w:rsid w:val="009E77AF"/>
    <w:rsid w:val="009F194A"/>
    <w:rsid w:val="009F30DC"/>
    <w:rsid w:val="009F3622"/>
    <w:rsid w:val="009F3DF0"/>
    <w:rsid w:val="009F45D0"/>
    <w:rsid w:val="009F5E3F"/>
    <w:rsid w:val="009F7387"/>
    <w:rsid w:val="009F7BD6"/>
    <w:rsid w:val="00A008FC"/>
    <w:rsid w:val="00A016B0"/>
    <w:rsid w:val="00A01C1A"/>
    <w:rsid w:val="00A02DF0"/>
    <w:rsid w:val="00A0702E"/>
    <w:rsid w:val="00A1300B"/>
    <w:rsid w:val="00A14710"/>
    <w:rsid w:val="00A14B4C"/>
    <w:rsid w:val="00A15926"/>
    <w:rsid w:val="00A20360"/>
    <w:rsid w:val="00A20651"/>
    <w:rsid w:val="00A209E9"/>
    <w:rsid w:val="00A2132C"/>
    <w:rsid w:val="00A228E6"/>
    <w:rsid w:val="00A22FAC"/>
    <w:rsid w:val="00A2491C"/>
    <w:rsid w:val="00A24AED"/>
    <w:rsid w:val="00A25958"/>
    <w:rsid w:val="00A25ED2"/>
    <w:rsid w:val="00A264ED"/>
    <w:rsid w:val="00A27381"/>
    <w:rsid w:val="00A27667"/>
    <w:rsid w:val="00A30C3B"/>
    <w:rsid w:val="00A315DB"/>
    <w:rsid w:val="00A323A0"/>
    <w:rsid w:val="00A34A94"/>
    <w:rsid w:val="00A34CA0"/>
    <w:rsid w:val="00A37459"/>
    <w:rsid w:val="00A4216B"/>
    <w:rsid w:val="00A45AB5"/>
    <w:rsid w:val="00A47691"/>
    <w:rsid w:val="00A50C13"/>
    <w:rsid w:val="00A540B2"/>
    <w:rsid w:val="00A55D43"/>
    <w:rsid w:val="00A57E41"/>
    <w:rsid w:val="00A62614"/>
    <w:rsid w:val="00A63AAA"/>
    <w:rsid w:val="00A64CF9"/>
    <w:rsid w:val="00A679AF"/>
    <w:rsid w:val="00A7111D"/>
    <w:rsid w:val="00A764D8"/>
    <w:rsid w:val="00A773D4"/>
    <w:rsid w:val="00A77672"/>
    <w:rsid w:val="00A808A7"/>
    <w:rsid w:val="00A80B5F"/>
    <w:rsid w:val="00A81C53"/>
    <w:rsid w:val="00A825DD"/>
    <w:rsid w:val="00A829B9"/>
    <w:rsid w:val="00A83677"/>
    <w:rsid w:val="00A83E25"/>
    <w:rsid w:val="00A843B8"/>
    <w:rsid w:val="00A86487"/>
    <w:rsid w:val="00A86BBA"/>
    <w:rsid w:val="00A878AA"/>
    <w:rsid w:val="00A90143"/>
    <w:rsid w:val="00A928E3"/>
    <w:rsid w:val="00A93E6B"/>
    <w:rsid w:val="00A95C15"/>
    <w:rsid w:val="00A9609A"/>
    <w:rsid w:val="00AA0E7C"/>
    <w:rsid w:val="00AA20AF"/>
    <w:rsid w:val="00AA2997"/>
    <w:rsid w:val="00AA3B8F"/>
    <w:rsid w:val="00AA40E3"/>
    <w:rsid w:val="00AA4350"/>
    <w:rsid w:val="00AA43EF"/>
    <w:rsid w:val="00AA50F1"/>
    <w:rsid w:val="00AA6F53"/>
    <w:rsid w:val="00AA7BC7"/>
    <w:rsid w:val="00AB0F94"/>
    <w:rsid w:val="00AB1C9D"/>
    <w:rsid w:val="00AB23A9"/>
    <w:rsid w:val="00AB2A64"/>
    <w:rsid w:val="00AB2C51"/>
    <w:rsid w:val="00AB2D97"/>
    <w:rsid w:val="00AB69BC"/>
    <w:rsid w:val="00AB7973"/>
    <w:rsid w:val="00AC6D59"/>
    <w:rsid w:val="00AD1AD5"/>
    <w:rsid w:val="00AD2E11"/>
    <w:rsid w:val="00AD3440"/>
    <w:rsid w:val="00AD3B89"/>
    <w:rsid w:val="00AE0323"/>
    <w:rsid w:val="00AE035F"/>
    <w:rsid w:val="00AE09C8"/>
    <w:rsid w:val="00AE1076"/>
    <w:rsid w:val="00AE16F9"/>
    <w:rsid w:val="00AE3AEB"/>
    <w:rsid w:val="00AE4290"/>
    <w:rsid w:val="00AE52E0"/>
    <w:rsid w:val="00AF07EC"/>
    <w:rsid w:val="00AF163C"/>
    <w:rsid w:val="00AF3115"/>
    <w:rsid w:val="00AF41C0"/>
    <w:rsid w:val="00AF46AC"/>
    <w:rsid w:val="00AF57FF"/>
    <w:rsid w:val="00AF778F"/>
    <w:rsid w:val="00AF7AA1"/>
    <w:rsid w:val="00B00C39"/>
    <w:rsid w:val="00B01989"/>
    <w:rsid w:val="00B01D77"/>
    <w:rsid w:val="00B043FF"/>
    <w:rsid w:val="00B045CB"/>
    <w:rsid w:val="00B0763D"/>
    <w:rsid w:val="00B07AF9"/>
    <w:rsid w:val="00B07CA0"/>
    <w:rsid w:val="00B10073"/>
    <w:rsid w:val="00B12015"/>
    <w:rsid w:val="00B127DB"/>
    <w:rsid w:val="00B12F19"/>
    <w:rsid w:val="00B1309B"/>
    <w:rsid w:val="00B15231"/>
    <w:rsid w:val="00B15C0F"/>
    <w:rsid w:val="00B17402"/>
    <w:rsid w:val="00B223ED"/>
    <w:rsid w:val="00B22701"/>
    <w:rsid w:val="00B22DAB"/>
    <w:rsid w:val="00B26587"/>
    <w:rsid w:val="00B315BB"/>
    <w:rsid w:val="00B3234F"/>
    <w:rsid w:val="00B32B87"/>
    <w:rsid w:val="00B349C3"/>
    <w:rsid w:val="00B37497"/>
    <w:rsid w:val="00B37775"/>
    <w:rsid w:val="00B40C6F"/>
    <w:rsid w:val="00B42067"/>
    <w:rsid w:val="00B42238"/>
    <w:rsid w:val="00B43468"/>
    <w:rsid w:val="00B43D40"/>
    <w:rsid w:val="00B440E0"/>
    <w:rsid w:val="00B46A98"/>
    <w:rsid w:val="00B500B1"/>
    <w:rsid w:val="00B5272F"/>
    <w:rsid w:val="00B53EB4"/>
    <w:rsid w:val="00B57A9A"/>
    <w:rsid w:val="00B60116"/>
    <w:rsid w:val="00B60385"/>
    <w:rsid w:val="00B62404"/>
    <w:rsid w:val="00B6269A"/>
    <w:rsid w:val="00B634FC"/>
    <w:rsid w:val="00B7062E"/>
    <w:rsid w:val="00B7458D"/>
    <w:rsid w:val="00B80E18"/>
    <w:rsid w:val="00B84D0C"/>
    <w:rsid w:val="00B86952"/>
    <w:rsid w:val="00B9645E"/>
    <w:rsid w:val="00B97F96"/>
    <w:rsid w:val="00BA1A6D"/>
    <w:rsid w:val="00BA3061"/>
    <w:rsid w:val="00BA45C7"/>
    <w:rsid w:val="00BA50D8"/>
    <w:rsid w:val="00BA76FD"/>
    <w:rsid w:val="00BB2CBA"/>
    <w:rsid w:val="00BB3DE5"/>
    <w:rsid w:val="00BB4DF4"/>
    <w:rsid w:val="00BB4FAB"/>
    <w:rsid w:val="00BB5DCE"/>
    <w:rsid w:val="00BB77D3"/>
    <w:rsid w:val="00BC05B5"/>
    <w:rsid w:val="00BC4C35"/>
    <w:rsid w:val="00BC5852"/>
    <w:rsid w:val="00BC7CC2"/>
    <w:rsid w:val="00BD4DD1"/>
    <w:rsid w:val="00BD509E"/>
    <w:rsid w:val="00BD64E8"/>
    <w:rsid w:val="00BD6E36"/>
    <w:rsid w:val="00BD6E6C"/>
    <w:rsid w:val="00BD7B1E"/>
    <w:rsid w:val="00BD7CEE"/>
    <w:rsid w:val="00BE0641"/>
    <w:rsid w:val="00BE19F9"/>
    <w:rsid w:val="00BE3487"/>
    <w:rsid w:val="00BE3D69"/>
    <w:rsid w:val="00BE54C7"/>
    <w:rsid w:val="00BF0161"/>
    <w:rsid w:val="00BF2615"/>
    <w:rsid w:val="00BF3A49"/>
    <w:rsid w:val="00BF3C14"/>
    <w:rsid w:val="00BF4F5D"/>
    <w:rsid w:val="00BF56E0"/>
    <w:rsid w:val="00BF79A8"/>
    <w:rsid w:val="00C04DFD"/>
    <w:rsid w:val="00C052EC"/>
    <w:rsid w:val="00C0781E"/>
    <w:rsid w:val="00C1033F"/>
    <w:rsid w:val="00C1137E"/>
    <w:rsid w:val="00C11A11"/>
    <w:rsid w:val="00C12093"/>
    <w:rsid w:val="00C122C1"/>
    <w:rsid w:val="00C12750"/>
    <w:rsid w:val="00C15D3F"/>
    <w:rsid w:val="00C16691"/>
    <w:rsid w:val="00C16714"/>
    <w:rsid w:val="00C22E83"/>
    <w:rsid w:val="00C24656"/>
    <w:rsid w:val="00C24999"/>
    <w:rsid w:val="00C2530E"/>
    <w:rsid w:val="00C2673C"/>
    <w:rsid w:val="00C27137"/>
    <w:rsid w:val="00C27C02"/>
    <w:rsid w:val="00C321D3"/>
    <w:rsid w:val="00C37E7F"/>
    <w:rsid w:val="00C40EA4"/>
    <w:rsid w:val="00C41E6F"/>
    <w:rsid w:val="00C44F68"/>
    <w:rsid w:val="00C45C80"/>
    <w:rsid w:val="00C460D0"/>
    <w:rsid w:val="00C46350"/>
    <w:rsid w:val="00C466B8"/>
    <w:rsid w:val="00C50DF7"/>
    <w:rsid w:val="00C514D4"/>
    <w:rsid w:val="00C5246F"/>
    <w:rsid w:val="00C53289"/>
    <w:rsid w:val="00C60EFF"/>
    <w:rsid w:val="00C635D0"/>
    <w:rsid w:val="00C63EF9"/>
    <w:rsid w:val="00C66B3F"/>
    <w:rsid w:val="00C7054F"/>
    <w:rsid w:val="00C708F3"/>
    <w:rsid w:val="00C71E9F"/>
    <w:rsid w:val="00C753A2"/>
    <w:rsid w:val="00C76BC6"/>
    <w:rsid w:val="00C819D7"/>
    <w:rsid w:val="00C81B9E"/>
    <w:rsid w:val="00C83A23"/>
    <w:rsid w:val="00C83CA9"/>
    <w:rsid w:val="00C84188"/>
    <w:rsid w:val="00C84A46"/>
    <w:rsid w:val="00C87190"/>
    <w:rsid w:val="00C91EC5"/>
    <w:rsid w:val="00C922D3"/>
    <w:rsid w:val="00C92396"/>
    <w:rsid w:val="00C935B6"/>
    <w:rsid w:val="00C93605"/>
    <w:rsid w:val="00C9423C"/>
    <w:rsid w:val="00C950CF"/>
    <w:rsid w:val="00C96098"/>
    <w:rsid w:val="00C97202"/>
    <w:rsid w:val="00CA0086"/>
    <w:rsid w:val="00CA11E7"/>
    <w:rsid w:val="00CA1D9D"/>
    <w:rsid w:val="00CA2A69"/>
    <w:rsid w:val="00CA359E"/>
    <w:rsid w:val="00CA5A2D"/>
    <w:rsid w:val="00CA5EFD"/>
    <w:rsid w:val="00CA7859"/>
    <w:rsid w:val="00CB030A"/>
    <w:rsid w:val="00CB16F4"/>
    <w:rsid w:val="00CB3290"/>
    <w:rsid w:val="00CB5682"/>
    <w:rsid w:val="00CB6272"/>
    <w:rsid w:val="00CB7B84"/>
    <w:rsid w:val="00CC134E"/>
    <w:rsid w:val="00CC164A"/>
    <w:rsid w:val="00CC23FF"/>
    <w:rsid w:val="00CC42A5"/>
    <w:rsid w:val="00CC4A1B"/>
    <w:rsid w:val="00CC4CB0"/>
    <w:rsid w:val="00CC6573"/>
    <w:rsid w:val="00CC65F0"/>
    <w:rsid w:val="00CD0D65"/>
    <w:rsid w:val="00CD341D"/>
    <w:rsid w:val="00CE2A02"/>
    <w:rsid w:val="00CE607F"/>
    <w:rsid w:val="00CE7790"/>
    <w:rsid w:val="00CE77DD"/>
    <w:rsid w:val="00CE7E1F"/>
    <w:rsid w:val="00CF1809"/>
    <w:rsid w:val="00CF2117"/>
    <w:rsid w:val="00CF2386"/>
    <w:rsid w:val="00CF3095"/>
    <w:rsid w:val="00CF30E0"/>
    <w:rsid w:val="00CF30F8"/>
    <w:rsid w:val="00CF3A7D"/>
    <w:rsid w:val="00CF5740"/>
    <w:rsid w:val="00CF6B67"/>
    <w:rsid w:val="00D03F9C"/>
    <w:rsid w:val="00D04795"/>
    <w:rsid w:val="00D048E8"/>
    <w:rsid w:val="00D04A1D"/>
    <w:rsid w:val="00D0555F"/>
    <w:rsid w:val="00D063F9"/>
    <w:rsid w:val="00D06EF3"/>
    <w:rsid w:val="00D0712B"/>
    <w:rsid w:val="00D12702"/>
    <w:rsid w:val="00D1410F"/>
    <w:rsid w:val="00D14460"/>
    <w:rsid w:val="00D14E48"/>
    <w:rsid w:val="00D14FA6"/>
    <w:rsid w:val="00D15EEF"/>
    <w:rsid w:val="00D17FEC"/>
    <w:rsid w:val="00D21CE0"/>
    <w:rsid w:val="00D22F54"/>
    <w:rsid w:val="00D24101"/>
    <w:rsid w:val="00D257BF"/>
    <w:rsid w:val="00D332B8"/>
    <w:rsid w:val="00D34862"/>
    <w:rsid w:val="00D36EF6"/>
    <w:rsid w:val="00D37148"/>
    <w:rsid w:val="00D4414F"/>
    <w:rsid w:val="00D448E8"/>
    <w:rsid w:val="00D4540B"/>
    <w:rsid w:val="00D45E56"/>
    <w:rsid w:val="00D47FEA"/>
    <w:rsid w:val="00D54B9D"/>
    <w:rsid w:val="00D55046"/>
    <w:rsid w:val="00D65337"/>
    <w:rsid w:val="00D6537D"/>
    <w:rsid w:val="00D71057"/>
    <w:rsid w:val="00D718F5"/>
    <w:rsid w:val="00D71B20"/>
    <w:rsid w:val="00D7315E"/>
    <w:rsid w:val="00D743F2"/>
    <w:rsid w:val="00D8046B"/>
    <w:rsid w:val="00D80894"/>
    <w:rsid w:val="00D852B8"/>
    <w:rsid w:val="00D85486"/>
    <w:rsid w:val="00D85E70"/>
    <w:rsid w:val="00D907EE"/>
    <w:rsid w:val="00D90917"/>
    <w:rsid w:val="00D90FB1"/>
    <w:rsid w:val="00D91529"/>
    <w:rsid w:val="00D940FA"/>
    <w:rsid w:val="00D95F7F"/>
    <w:rsid w:val="00D96DF3"/>
    <w:rsid w:val="00DA02B9"/>
    <w:rsid w:val="00DA1705"/>
    <w:rsid w:val="00DA218D"/>
    <w:rsid w:val="00DA2493"/>
    <w:rsid w:val="00DA24D3"/>
    <w:rsid w:val="00DA532C"/>
    <w:rsid w:val="00DA54B7"/>
    <w:rsid w:val="00DA725B"/>
    <w:rsid w:val="00DA7590"/>
    <w:rsid w:val="00DA7B27"/>
    <w:rsid w:val="00DB13CF"/>
    <w:rsid w:val="00DB2416"/>
    <w:rsid w:val="00DB2D53"/>
    <w:rsid w:val="00DB3F86"/>
    <w:rsid w:val="00DB493B"/>
    <w:rsid w:val="00DB5646"/>
    <w:rsid w:val="00DC0CA5"/>
    <w:rsid w:val="00DC13E1"/>
    <w:rsid w:val="00DC38C5"/>
    <w:rsid w:val="00DC4F2D"/>
    <w:rsid w:val="00DC54B7"/>
    <w:rsid w:val="00DC5768"/>
    <w:rsid w:val="00DC5A19"/>
    <w:rsid w:val="00DC5BC2"/>
    <w:rsid w:val="00DC624E"/>
    <w:rsid w:val="00DC723A"/>
    <w:rsid w:val="00DC7E07"/>
    <w:rsid w:val="00DD2632"/>
    <w:rsid w:val="00DD2FB1"/>
    <w:rsid w:val="00DD4F5A"/>
    <w:rsid w:val="00DD7324"/>
    <w:rsid w:val="00DE0C67"/>
    <w:rsid w:val="00DE10CB"/>
    <w:rsid w:val="00DE3440"/>
    <w:rsid w:val="00DE426C"/>
    <w:rsid w:val="00DE50EB"/>
    <w:rsid w:val="00DE6EC3"/>
    <w:rsid w:val="00DF0341"/>
    <w:rsid w:val="00DF1C19"/>
    <w:rsid w:val="00DF4197"/>
    <w:rsid w:val="00DF4D89"/>
    <w:rsid w:val="00DF5603"/>
    <w:rsid w:val="00DF6DB5"/>
    <w:rsid w:val="00DF77AD"/>
    <w:rsid w:val="00E03AF7"/>
    <w:rsid w:val="00E06BF5"/>
    <w:rsid w:val="00E100DD"/>
    <w:rsid w:val="00E10B10"/>
    <w:rsid w:val="00E12071"/>
    <w:rsid w:val="00E121C2"/>
    <w:rsid w:val="00E12772"/>
    <w:rsid w:val="00E12C6D"/>
    <w:rsid w:val="00E15193"/>
    <w:rsid w:val="00E15439"/>
    <w:rsid w:val="00E165CB"/>
    <w:rsid w:val="00E17723"/>
    <w:rsid w:val="00E200D1"/>
    <w:rsid w:val="00E20AD5"/>
    <w:rsid w:val="00E212E6"/>
    <w:rsid w:val="00E22872"/>
    <w:rsid w:val="00E23C1B"/>
    <w:rsid w:val="00E25585"/>
    <w:rsid w:val="00E26065"/>
    <w:rsid w:val="00E30002"/>
    <w:rsid w:val="00E302A5"/>
    <w:rsid w:val="00E40828"/>
    <w:rsid w:val="00E43326"/>
    <w:rsid w:val="00E509D4"/>
    <w:rsid w:val="00E55F24"/>
    <w:rsid w:val="00E57723"/>
    <w:rsid w:val="00E61077"/>
    <w:rsid w:val="00E621C8"/>
    <w:rsid w:val="00E62E02"/>
    <w:rsid w:val="00E64AE0"/>
    <w:rsid w:val="00E66914"/>
    <w:rsid w:val="00E73339"/>
    <w:rsid w:val="00E74ADD"/>
    <w:rsid w:val="00E77E25"/>
    <w:rsid w:val="00E80D00"/>
    <w:rsid w:val="00E82123"/>
    <w:rsid w:val="00E83C50"/>
    <w:rsid w:val="00E84618"/>
    <w:rsid w:val="00E865B2"/>
    <w:rsid w:val="00E87F5C"/>
    <w:rsid w:val="00E92B3E"/>
    <w:rsid w:val="00E92B61"/>
    <w:rsid w:val="00E940AF"/>
    <w:rsid w:val="00E952B7"/>
    <w:rsid w:val="00E95AFD"/>
    <w:rsid w:val="00E979EB"/>
    <w:rsid w:val="00E97E87"/>
    <w:rsid w:val="00EA13FA"/>
    <w:rsid w:val="00EA1447"/>
    <w:rsid w:val="00EA2860"/>
    <w:rsid w:val="00EA39DD"/>
    <w:rsid w:val="00EA41FD"/>
    <w:rsid w:val="00EA4FB9"/>
    <w:rsid w:val="00EA5181"/>
    <w:rsid w:val="00EB0221"/>
    <w:rsid w:val="00EB037C"/>
    <w:rsid w:val="00EB0C65"/>
    <w:rsid w:val="00EB1A9A"/>
    <w:rsid w:val="00EB1B15"/>
    <w:rsid w:val="00EB1DA3"/>
    <w:rsid w:val="00EB3492"/>
    <w:rsid w:val="00EB5E8C"/>
    <w:rsid w:val="00EC0868"/>
    <w:rsid w:val="00EC15B6"/>
    <w:rsid w:val="00EC25F9"/>
    <w:rsid w:val="00EC3570"/>
    <w:rsid w:val="00EC4D22"/>
    <w:rsid w:val="00ED002D"/>
    <w:rsid w:val="00ED1AEC"/>
    <w:rsid w:val="00ED279A"/>
    <w:rsid w:val="00ED3E2F"/>
    <w:rsid w:val="00ED7901"/>
    <w:rsid w:val="00EE11DF"/>
    <w:rsid w:val="00EE1316"/>
    <w:rsid w:val="00EE1C40"/>
    <w:rsid w:val="00EE2E21"/>
    <w:rsid w:val="00EE3D50"/>
    <w:rsid w:val="00EE494E"/>
    <w:rsid w:val="00EE64B9"/>
    <w:rsid w:val="00EE7BBB"/>
    <w:rsid w:val="00EF1811"/>
    <w:rsid w:val="00EF358B"/>
    <w:rsid w:val="00EF5156"/>
    <w:rsid w:val="00F01D7F"/>
    <w:rsid w:val="00F03D38"/>
    <w:rsid w:val="00F044C5"/>
    <w:rsid w:val="00F05853"/>
    <w:rsid w:val="00F05D78"/>
    <w:rsid w:val="00F07B01"/>
    <w:rsid w:val="00F105A7"/>
    <w:rsid w:val="00F11538"/>
    <w:rsid w:val="00F13C7E"/>
    <w:rsid w:val="00F20C72"/>
    <w:rsid w:val="00F230AC"/>
    <w:rsid w:val="00F2494F"/>
    <w:rsid w:val="00F2588E"/>
    <w:rsid w:val="00F27223"/>
    <w:rsid w:val="00F27561"/>
    <w:rsid w:val="00F304D0"/>
    <w:rsid w:val="00F31FCA"/>
    <w:rsid w:val="00F33A57"/>
    <w:rsid w:val="00F33B66"/>
    <w:rsid w:val="00F35DDF"/>
    <w:rsid w:val="00F35F4E"/>
    <w:rsid w:val="00F37345"/>
    <w:rsid w:val="00F37EF2"/>
    <w:rsid w:val="00F41B05"/>
    <w:rsid w:val="00F42905"/>
    <w:rsid w:val="00F42C51"/>
    <w:rsid w:val="00F45AE2"/>
    <w:rsid w:val="00F46327"/>
    <w:rsid w:val="00F4695C"/>
    <w:rsid w:val="00F46A41"/>
    <w:rsid w:val="00F50455"/>
    <w:rsid w:val="00F5061C"/>
    <w:rsid w:val="00F545D2"/>
    <w:rsid w:val="00F62D6A"/>
    <w:rsid w:val="00F71FCF"/>
    <w:rsid w:val="00F72B6D"/>
    <w:rsid w:val="00F73763"/>
    <w:rsid w:val="00F745E6"/>
    <w:rsid w:val="00F805F3"/>
    <w:rsid w:val="00F837BB"/>
    <w:rsid w:val="00F867A9"/>
    <w:rsid w:val="00F921EF"/>
    <w:rsid w:val="00F9375E"/>
    <w:rsid w:val="00F940BD"/>
    <w:rsid w:val="00F94F51"/>
    <w:rsid w:val="00F95B94"/>
    <w:rsid w:val="00F9616F"/>
    <w:rsid w:val="00F96A6F"/>
    <w:rsid w:val="00F9732B"/>
    <w:rsid w:val="00FA10E5"/>
    <w:rsid w:val="00FA1A40"/>
    <w:rsid w:val="00FA311C"/>
    <w:rsid w:val="00FA4253"/>
    <w:rsid w:val="00FA4361"/>
    <w:rsid w:val="00FA514E"/>
    <w:rsid w:val="00FA646C"/>
    <w:rsid w:val="00FA7F1F"/>
    <w:rsid w:val="00FB0723"/>
    <w:rsid w:val="00FB40C7"/>
    <w:rsid w:val="00FB5114"/>
    <w:rsid w:val="00FC099A"/>
    <w:rsid w:val="00FC3CCD"/>
    <w:rsid w:val="00FD4EDE"/>
    <w:rsid w:val="00FD56C6"/>
    <w:rsid w:val="00FD723B"/>
    <w:rsid w:val="00FE1A6F"/>
    <w:rsid w:val="00FE2D17"/>
    <w:rsid w:val="00FE3A3A"/>
    <w:rsid w:val="00FE4901"/>
    <w:rsid w:val="00FE50B3"/>
    <w:rsid w:val="00FE5308"/>
    <w:rsid w:val="00FE629B"/>
    <w:rsid w:val="00FE790E"/>
    <w:rsid w:val="00FF0D02"/>
    <w:rsid w:val="00FF2DF8"/>
    <w:rsid w:val="00FF61AE"/>
    <w:rsid w:val="00FF72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FE46459"/>
  <w15:docId w15:val="{29DAEB46-E287-4C2F-A4AD-A4EB1255B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Goudy Old Style" w:hAnsi="Goudy Old Style"/>
      <w:b/>
      <w:sz w:val="22"/>
      <w:szCs w:val="22"/>
    </w:rPr>
  </w:style>
  <w:style w:type="paragraph" w:styleId="Heading1">
    <w:name w:val="heading 1"/>
    <w:basedOn w:val="Normal"/>
    <w:next w:val="Normal"/>
    <w:link w:val="Heading1Char"/>
    <w:qFormat/>
    <w:rsid w:val="006F5E1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62659D"/>
    <w:pPr>
      <w:spacing w:before="100" w:beforeAutospacing="1" w:after="100" w:afterAutospacing="1"/>
      <w:outlineLvl w:val="2"/>
    </w:pPr>
    <w:rPr>
      <w:rFonts w:ascii="Times New Roman" w:hAnsi="Times New Roman"/>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436BF8"/>
    <w:rPr>
      <w:rFonts w:ascii="Bradley Hand ITC" w:hAnsi="Bradley Hand ITC" w:cs="Arial"/>
    </w:rPr>
  </w:style>
  <w:style w:type="paragraph" w:customStyle="1" w:styleId="p4">
    <w:name w:val="p4"/>
    <w:basedOn w:val="Normal"/>
    <w:rsid w:val="00C27137"/>
    <w:pPr>
      <w:widowControl w:val="0"/>
      <w:tabs>
        <w:tab w:val="left" w:pos="725"/>
      </w:tabs>
      <w:autoSpaceDE w:val="0"/>
      <w:autoSpaceDN w:val="0"/>
      <w:adjustRightInd w:val="0"/>
      <w:ind w:left="715"/>
      <w:jc w:val="both"/>
    </w:pPr>
    <w:rPr>
      <w:rFonts w:ascii="Times New Roman" w:hAnsi="Times New Roman"/>
      <w:b w:val="0"/>
      <w:sz w:val="24"/>
      <w:szCs w:val="24"/>
    </w:rPr>
  </w:style>
  <w:style w:type="character" w:styleId="Hyperlink">
    <w:name w:val="Hyperlink"/>
    <w:rsid w:val="00DB493B"/>
    <w:rPr>
      <w:color w:val="0000FF"/>
      <w:u w:val="single"/>
    </w:rPr>
  </w:style>
  <w:style w:type="paragraph" w:styleId="HTMLPreformatted">
    <w:name w:val="HTML Preformatted"/>
    <w:basedOn w:val="Normal"/>
    <w:rsid w:val="00653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b w:val="0"/>
      <w:sz w:val="20"/>
      <w:szCs w:val="20"/>
    </w:rPr>
  </w:style>
  <w:style w:type="paragraph" w:styleId="BalloonText">
    <w:name w:val="Balloon Text"/>
    <w:basedOn w:val="Normal"/>
    <w:link w:val="BalloonTextChar"/>
    <w:rsid w:val="00EB0C65"/>
    <w:rPr>
      <w:rFonts w:ascii="Tahoma" w:hAnsi="Tahoma" w:cs="Tahoma"/>
      <w:sz w:val="16"/>
      <w:szCs w:val="16"/>
    </w:rPr>
  </w:style>
  <w:style w:type="character" w:customStyle="1" w:styleId="BalloonTextChar">
    <w:name w:val="Balloon Text Char"/>
    <w:basedOn w:val="DefaultParagraphFont"/>
    <w:link w:val="BalloonText"/>
    <w:rsid w:val="00EB0C65"/>
    <w:rPr>
      <w:rFonts w:ascii="Tahoma" w:hAnsi="Tahoma" w:cs="Tahoma"/>
      <w:b/>
      <w:sz w:val="16"/>
      <w:szCs w:val="16"/>
    </w:rPr>
  </w:style>
  <w:style w:type="paragraph" w:customStyle="1" w:styleId="Default">
    <w:name w:val="Default"/>
    <w:rsid w:val="0051125C"/>
    <w:pPr>
      <w:autoSpaceDE w:val="0"/>
      <w:autoSpaceDN w:val="0"/>
      <w:adjustRightInd w:val="0"/>
    </w:pPr>
    <w:rPr>
      <w:rFonts w:ascii="Cambria" w:hAnsi="Cambria" w:cs="Cambria"/>
      <w:color w:val="000000"/>
      <w:sz w:val="24"/>
      <w:szCs w:val="24"/>
    </w:rPr>
  </w:style>
  <w:style w:type="character" w:customStyle="1" w:styleId="text">
    <w:name w:val="text"/>
    <w:basedOn w:val="DefaultParagraphFont"/>
    <w:rsid w:val="00877A8F"/>
  </w:style>
  <w:style w:type="character" w:customStyle="1" w:styleId="indent-1-breaks">
    <w:name w:val="indent-1-breaks"/>
    <w:basedOn w:val="DefaultParagraphFont"/>
    <w:rsid w:val="00113BE1"/>
  </w:style>
  <w:style w:type="character" w:customStyle="1" w:styleId="small-caps">
    <w:name w:val="small-caps"/>
    <w:basedOn w:val="DefaultParagraphFont"/>
    <w:rsid w:val="00113BE1"/>
  </w:style>
  <w:style w:type="paragraph" w:styleId="NormalWeb">
    <w:name w:val="Normal (Web)"/>
    <w:basedOn w:val="Normal"/>
    <w:uiPriority w:val="99"/>
    <w:unhideWhenUsed/>
    <w:rsid w:val="00113BE1"/>
    <w:pPr>
      <w:spacing w:before="100" w:beforeAutospacing="1" w:after="100" w:afterAutospacing="1"/>
    </w:pPr>
    <w:rPr>
      <w:rFonts w:ascii="Times New Roman" w:hAnsi="Times New Roman"/>
      <w:b w:val="0"/>
      <w:sz w:val="24"/>
      <w:szCs w:val="24"/>
    </w:rPr>
  </w:style>
  <w:style w:type="character" w:styleId="Emphasis">
    <w:name w:val="Emphasis"/>
    <w:uiPriority w:val="20"/>
    <w:qFormat/>
    <w:rsid w:val="00113BE1"/>
    <w:rPr>
      <w:i/>
      <w:iCs/>
    </w:rPr>
  </w:style>
  <w:style w:type="paragraph" w:styleId="ListParagraph">
    <w:name w:val="List Paragraph"/>
    <w:basedOn w:val="Normal"/>
    <w:uiPriority w:val="72"/>
    <w:qFormat/>
    <w:rsid w:val="00353C40"/>
    <w:pPr>
      <w:ind w:left="720"/>
      <w:contextualSpacing/>
    </w:pPr>
  </w:style>
  <w:style w:type="paragraph" w:customStyle="1" w:styleId="line">
    <w:name w:val="line"/>
    <w:basedOn w:val="Normal"/>
    <w:rsid w:val="00AD3440"/>
    <w:pPr>
      <w:spacing w:before="100" w:beforeAutospacing="1" w:after="100" w:afterAutospacing="1"/>
    </w:pPr>
    <w:rPr>
      <w:rFonts w:ascii="Times New Roman" w:hAnsi="Times New Roman"/>
      <w:b w:val="0"/>
      <w:sz w:val="24"/>
      <w:szCs w:val="24"/>
    </w:rPr>
  </w:style>
  <w:style w:type="character" w:customStyle="1" w:styleId="selah">
    <w:name w:val="selah"/>
    <w:basedOn w:val="DefaultParagraphFont"/>
    <w:rsid w:val="00AD3440"/>
  </w:style>
  <w:style w:type="character" w:customStyle="1" w:styleId="chapternum">
    <w:name w:val="chapternum"/>
    <w:basedOn w:val="DefaultParagraphFont"/>
    <w:rsid w:val="0066462F"/>
  </w:style>
  <w:style w:type="character" w:customStyle="1" w:styleId="Heading3Char">
    <w:name w:val="Heading 3 Char"/>
    <w:basedOn w:val="DefaultParagraphFont"/>
    <w:link w:val="Heading3"/>
    <w:uiPriority w:val="9"/>
    <w:rsid w:val="0062659D"/>
    <w:rPr>
      <w:b/>
      <w:bCs/>
      <w:sz w:val="27"/>
      <w:szCs w:val="27"/>
    </w:rPr>
  </w:style>
  <w:style w:type="paragraph" w:customStyle="1" w:styleId="chapter-1">
    <w:name w:val="chapter-1"/>
    <w:basedOn w:val="Normal"/>
    <w:rsid w:val="0062659D"/>
    <w:pPr>
      <w:spacing w:before="100" w:beforeAutospacing="1" w:after="100" w:afterAutospacing="1"/>
    </w:pPr>
    <w:rPr>
      <w:rFonts w:ascii="Times New Roman" w:hAnsi="Times New Roman"/>
      <w:b w:val="0"/>
      <w:sz w:val="24"/>
      <w:szCs w:val="24"/>
    </w:rPr>
  </w:style>
  <w:style w:type="paragraph" w:customStyle="1" w:styleId="indent">
    <w:name w:val="indent"/>
    <w:basedOn w:val="Normal"/>
    <w:rsid w:val="00FC3CCD"/>
    <w:pPr>
      <w:spacing w:before="100" w:beforeAutospacing="1" w:after="100" w:afterAutospacing="1"/>
    </w:pPr>
    <w:rPr>
      <w:rFonts w:ascii="Times New Roman" w:hAnsi="Times New Roman"/>
      <w:b w:val="0"/>
      <w:sz w:val="24"/>
      <w:szCs w:val="24"/>
    </w:rPr>
  </w:style>
  <w:style w:type="character" w:styleId="Strong">
    <w:name w:val="Strong"/>
    <w:basedOn w:val="DefaultParagraphFont"/>
    <w:uiPriority w:val="22"/>
    <w:qFormat/>
    <w:rsid w:val="00CC6573"/>
    <w:rPr>
      <w:b/>
      <w:bCs/>
    </w:rPr>
  </w:style>
  <w:style w:type="character" w:customStyle="1" w:styleId="apple-tab-span">
    <w:name w:val="apple-tab-span"/>
    <w:basedOn w:val="DefaultParagraphFont"/>
    <w:rsid w:val="001312F0"/>
  </w:style>
  <w:style w:type="paragraph" w:styleId="NoSpacing">
    <w:name w:val="No Spacing"/>
    <w:uiPriority w:val="1"/>
    <w:qFormat/>
    <w:rsid w:val="00CC4CB0"/>
    <w:rPr>
      <w:rFonts w:asciiTheme="minorHAnsi" w:eastAsiaTheme="minorHAnsi" w:hAnsiTheme="minorHAnsi" w:cstheme="minorBidi"/>
      <w:sz w:val="22"/>
      <w:szCs w:val="22"/>
    </w:rPr>
  </w:style>
  <w:style w:type="table" w:styleId="TableGrid">
    <w:name w:val="Table Grid"/>
    <w:basedOn w:val="TableNormal"/>
    <w:rsid w:val="00EF51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ABodyText">
    <w:name w:val="LA: BodyText"/>
    <w:basedOn w:val="Normal"/>
    <w:uiPriority w:val="99"/>
    <w:rsid w:val="002B5B0E"/>
    <w:pPr>
      <w:widowControl w:val="0"/>
      <w:tabs>
        <w:tab w:val="left" w:pos="440"/>
        <w:tab w:val="left" w:pos="2448"/>
      </w:tabs>
      <w:suppressAutoHyphens/>
      <w:autoSpaceDE w:val="0"/>
      <w:autoSpaceDN w:val="0"/>
      <w:adjustRightInd w:val="0"/>
      <w:spacing w:line="264" w:lineRule="atLeast"/>
      <w:ind w:left="240" w:hanging="240"/>
      <w:textAlignment w:val="center"/>
    </w:pPr>
    <w:rPr>
      <w:rFonts w:ascii="ITCGaramondStd-Lt" w:eastAsiaTheme="minorEastAsia" w:hAnsi="ITCGaramondStd-Lt" w:cs="ITCGaramondStd-Lt"/>
      <w:b w:val="0"/>
      <w:color w:val="000000"/>
    </w:rPr>
  </w:style>
  <w:style w:type="character" w:customStyle="1" w:styleId="BodyItal">
    <w:name w:val="Body Ital"/>
    <w:uiPriority w:val="99"/>
    <w:rsid w:val="002B5B0E"/>
    <w:rPr>
      <w:i/>
      <w:iCs/>
    </w:rPr>
  </w:style>
  <w:style w:type="character" w:customStyle="1" w:styleId="BodyBold">
    <w:name w:val="Body Bold"/>
    <w:uiPriority w:val="99"/>
    <w:rsid w:val="002B5B0E"/>
    <w:rPr>
      <w:b/>
      <w:bCs/>
    </w:rPr>
  </w:style>
  <w:style w:type="character" w:customStyle="1" w:styleId="UnresolvedMention1">
    <w:name w:val="Unresolved Mention1"/>
    <w:basedOn w:val="DefaultParagraphFont"/>
    <w:uiPriority w:val="99"/>
    <w:semiHidden/>
    <w:unhideWhenUsed/>
    <w:rsid w:val="00CB16F4"/>
    <w:rPr>
      <w:color w:val="605E5C"/>
      <w:shd w:val="clear" w:color="auto" w:fill="E1DFDD"/>
    </w:rPr>
  </w:style>
  <w:style w:type="character" w:styleId="IntenseReference">
    <w:name w:val="Intense Reference"/>
    <w:basedOn w:val="DefaultParagraphFont"/>
    <w:uiPriority w:val="68"/>
    <w:qFormat/>
    <w:rsid w:val="00CE607F"/>
    <w:rPr>
      <w:b/>
      <w:bCs/>
      <w:smallCaps/>
      <w:color w:val="4F81BD" w:themeColor="accent1"/>
      <w:spacing w:val="5"/>
    </w:rPr>
  </w:style>
  <w:style w:type="character" w:customStyle="1" w:styleId="Heading1Char">
    <w:name w:val="Heading 1 Char"/>
    <w:basedOn w:val="DefaultParagraphFont"/>
    <w:link w:val="Heading1"/>
    <w:rsid w:val="006F5E16"/>
    <w:rPr>
      <w:rFonts w:asciiTheme="majorHAnsi" w:eastAsiaTheme="majorEastAsia" w:hAnsiTheme="majorHAnsi" w:cstheme="majorBidi"/>
      <w:b/>
      <w:color w:val="365F91" w:themeColor="accent1" w:themeShade="BF"/>
      <w:sz w:val="32"/>
      <w:szCs w:val="32"/>
    </w:rPr>
  </w:style>
  <w:style w:type="paragraph" w:styleId="Subtitle">
    <w:name w:val="Subtitle"/>
    <w:basedOn w:val="Normal"/>
    <w:next w:val="Normal"/>
    <w:link w:val="SubtitleChar"/>
    <w:qFormat/>
    <w:rsid w:val="006F5E16"/>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rsid w:val="006F5E16"/>
    <w:rPr>
      <w:rFonts w:asciiTheme="minorHAnsi" w:eastAsiaTheme="minorEastAsia" w:hAnsiTheme="minorHAnsi" w:cstheme="minorBidi"/>
      <w:b/>
      <w:color w:val="5A5A5A" w:themeColor="text1" w:themeTint="A5"/>
      <w:spacing w:val="15"/>
      <w:sz w:val="22"/>
      <w:szCs w:val="22"/>
    </w:rPr>
  </w:style>
  <w:style w:type="paragraph" w:styleId="Header">
    <w:name w:val="header"/>
    <w:basedOn w:val="Normal"/>
    <w:link w:val="HeaderChar"/>
    <w:unhideWhenUsed/>
    <w:rsid w:val="008B79CF"/>
    <w:pPr>
      <w:tabs>
        <w:tab w:val="center" w:pos="4680"/>
        <w:tab w:val="right" w:pos="9360"/>
      </w:tabs>
    </w:pPr>
  </w:style>
  <w:style w:type="character" w:customStyle="1" w:styleId="HeaderChar">
    <w:name w:val="Header Char"/>
    <w:basedOn w:val="DefaultParagraphFont"/>
    <w:link w:val="Header"/>
    <w:rsid w:val="008B79CF"/>
    <w:rPr>
      <w:rFonts w:ascii="Goudy Old Style" w:hAnsi="Goudy Old Style"/>
      <w:b/>
      <w:sz w:val="22"/>
      <w:szCs w:val="22"/>
    </w:rPr>
  </w:style>
  <w:style w:type="paragraph" w:styleId="Footer">
    <w:name w:val="footer"/>
    <w:basedOn w:val="Normal"/>
    <w:link w:val="FooterChar"/>
    <w:unhideWhenUsed/>
    <w:rsid w:val="008B79CF"/>
    <w:pPr>
      <w:tabs>
        <w:tab w:val="center" w:pos="4680"/>
        <w:tab w:val="right" w:pos="9360"/>
      </w:tabs>
    </w:pPr>
  </w:style>
  <w:style w:type="character" w:customStyle="1" w:styleId="FooterChar">
    <w:name w:val="Footer Char"/>
    <w:basedOn w:val="DefaultParagraphFont"/>
    <w:link w:val="Footer"/>
    <w:rsid w:val="008B79CF"/>
    <w:rPr>
      <w:rFonts w:ascii="Goudy Old Style" w:hAnsi="Goudy Old Style"/>
      <w:b/>
      <w:sz w:val="22"/>
      <w:szCs w:val="22"/>
    </w:rPr>
  </w:style>
  <w:style w:type="paragraph" w:customStyle="1" w:styleId="kappa">
    <w:name w:val="kappa"/>
    <w:basedOn w:val="Normal"/>
    <w:rsid w:val="005A0AD0"/>
    <w:pPr>
      <w:spacing w:before="100" w:beforeAutospacing="1" w:after="100" w:afterAutospacing="1"/>
    </w:pPr>
    <w:rPr>
      <w:rFonts w:ascii="Times New Roman" w:eastAsiaTheme="minorHAnsi" w:hAnsi="Times New Roman"/>
      <w:b w:val="0"/>
      <w:sz w:val="24"/>
      <w:szCs w:val="24"/>
    </w:rPr>
  </w:style>
  <w:style w:type="paragraph" w:customStyle="1" w:styleId="default0">
    <w:name w:val="default"/>
    <w:basedOn w:val="Normal"/>
    <w:rsid w:val="00471246"/>
    <w:pPr>
      <w:spacing w:before="100" w:beforeAutospacing="1" w:after="100" w:afterAutospacing="1"/>
    </w:pPr>
    <w:rPr>
      <w:rFonts w:ascii="Times New Roman" w:hAnsi="Times New Roman"/>
      <w:b w:val="0"/>
      <w:sz w:val="24"/>
      <w:szCs w:val="24"/>
    </w:rPr>
  </w:style>
  <w:style w:type="character" w:styleId="UnresolvedMention">
    <w:name w:val="Unresolved Mention"/>
    <w:basedOn w:val="DefaultParagraphFont"/>
    <w:uiPriority w:val="99"/>
    <w:semiHidden/>
    <w:unhideWhenUsed/>
    <w:rsid w:val="009905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911650">
      <w:bodyDiv w:val="1"/>
      <w:marLeft w:val="0"/>
      <w:marRight w:val="0"/>
      <w:marTop w:val="0"/>
      <w:marBottom w:val="0"/>
      <w:divBdr>
        <w:top w:val="none" w:sz="0" w:space="0" w:color="auto"/>
        <w:left w:val="none" w:sz="0" w:space="0" w:color="auto"/>
        <w:bottom w:val="none" w:sz="0" w:space="0" w:color="auto"/>
        <w:right w:val="none" w:sz="0" w:space="0" w:color="auto"/>
      </w:divBdr>
    </w:div>
    <w:div w:id="257178067">
      <w:bodyDiv w:val="1"/>
      <w:marLeft w:val="0"/>
      <w:marRight w:val="0"/>
      <w:marTop w:val="0"/>
      <w:marBottom w:val="0"/>
      <w:divBdr>
        <w:top w:val="none" w:sz="0" w:space="0" w:color="auto"/>
        <w:left w:val="none" w:sz="0" w:space="0" w:color="auto"/>
        <w:bottom w:val="none" w:sz="0" w:space="0" w:color="auto"/>
        <w:right w:val="none" w:sz="0" w:space="0" w:color="auto"/>
      </w:divBdr>
    </w:div>
    <w:div w:id="476915653">
      <w:bodyDiv w:val="1"/>
      <w:marLeft w:val="0"/>
      <w:marRight w:val="0"/>
      <w:marTop w:val="0"/>
      <w:marBottom w:val="0"/>
      <w:divBdr>
        <w:top w:val="none" w:sz="0" w:space="0" w:color="auto"/>
        <w:left w:val="none" w:sz="0" w:space="0" w:color="auto"/>
        <w:bottom w:val="none" w:sz="0" w:space="0" w:color="auto"/>
        <w:right w:val="none" w:sz="0" w:space="0" w:color="auto"/>
      </w:divBdr>
    </w:div>
    <w:div w:id="482234020">
      <w:bodyDiv w:val="1"/>
      <w:marLeft w:val="0"/>
      <w:marRight w:val="0"/>
      <w:marTop w:val="0"/>
      <w:marBottom w:val="0"/>
      <w:divBdr>
        <w:top w:val="none" w:sz="0" w:space="0" w:color="auto"/>
        <w:left w:val="none" w:sz="0" w:space="0" w:color="auto"/>
        <w:bottom w:val="none" w:sz="0" w:space="0" w:color="auto"/>
        <w:right w:val="none" w:sz="0" w:space="0" w:color="auto"/>
      </w:divBdr>
    </w:div>
    <w:div w:id="702755990">
      <w:bodyDiv w:val="1"/>
      <w:marLeft w:val="0"/>
      <w:marRight w:val="0"/>
      <w:marTop w:val="0"/>
      <w:marBottom w:val="0"/>
      <w:divBdr>
        <w:top w:val="none" w:sz="0" w:space="0" w:color="auto"/>
        <w:left w:val="none" w:sz="0" w:space="0" w:color="auto"/>
        <w:bottom w:val="none" w:sz="0" w:space="0" w:color="auto"/>
        <w:right w:val="none" w:sz="0" w:space="0" w:color="auto"/>
      </w:divBdr>
    </w:div>
    <w:div w:id="760831863">
      <w:bodyDiv w:val="1"/>
      <w:marLeft w:val="0"/>
      <w:marRight w:val="0"/>
      <w:marTop w:val="0"/>
      <w:marBottom w:val="0"/>
      <w:divBdr>
        <w:top w:val="none" w:sz="0" w:space="0" w:color="auto"/>
        <w:left w:val="none" w:sz="0" w:space="0" w:color="auto"/>
        <w:bottom w:val="none" w:sz="0" w:space="0" w:color="auto"/>
        <w:right w:val="none" w:sz="0" w:space="0" w:color="auto"/>
      </w:divBdr>
    </w:div>
    <w:div w:id="802236822">
      <w:bodyDiv w:val="1"/>
      <w:marLeft w:val="0"/>
      <w:marRight w:val="0"/>
      <w:marTop w:val="0"/>
      <w:marBottom w:val="0"/>
      <w:divBdr>
        <w:top w:val="none" w:sz="0" w:space="0" w:color="auto"/>
        <w:left w:val="none" w:sz="0" w:space="0" w:color="auto"/>
        <w:bottom w:val="none" w:sz="0" w:space="0" w:color="auto"/>
        <w:right w:val="none" w:sz="0" w:space="0" w:color="auto"/>
      </w:divBdr>
    </w:div>
    <w:div w:id="932512301">
      <w:bodyDiv w:val="1"/>
      <w:marLeft w:val="0"/>
      <w:marRight w:val="0"/>
      <w:marTop w:val="0"/>
      <w:marBottom w:val="0"/>
      <w:divBdr>
        <w:top w:val="none" w:sz="0" w:space="0" w:color="auto"/>
        <w:left w:val="none" w:sz="0" w:space="0" w:color="auto"/>
        <w:bottom w:val="none" w:sz="0" w:space="0" w:color="auto"/>
        <w:right w:val="none" w:sz="0" w:space="0" w:color="auto"/>
      </w:divBdr>
    </w:div>
    <w:div w:id="1100224370">
      <w:bodyDiv w:val="1"/>
      <w:marLeft w:val="0"/>
      <w:marRight w:val="0"/>
      <w:marTop w:val="0"/>
      <w:marBottom w:val="0"/>
      <w:divBdr>
        <w:top w:val="none" w:sz="0" w:space="0" w:color="auto"/>
        <w:left w:val="none" w:sz="0" w:space="0" w:color="auto"/>
        <w:bottom w:val="none" w:sz="0" w:space="0" w:color="auto"/>
        <w:right w:val="none" w:sz="0" w:space="0" w:color="auto"/>
      </w:divBdr>
    </w:div>
    <w:div w:id="1216433025">
      <w:bodyDiv w:val="1"/>
      <w:marLeft w:val="0"/>
      <w:marRight w:val="0"/>
      <w:marTop w:val="0"/>
      <w:marBottom w:val="0"/>
      <w:divBdr>
        <w:top w:val="none" w:sz="0" w:space="0" w:color="auto"/>
        <w:left w:val="none" w:sz="0" w:space="0" w:color="auto"/>
        <w:bottom w:val="none" w:sz="0" w:space="0" w:color="auto"/>
        <w:right w:val="none" w:sz="0" w:space="0" w:color="auto"/>
      </w:divBdr>
    </w:div>
    <w:div w:id="1458600342">
      <w:bodyDiv w:val="1"/>
      <w:marLeft w:val="0"/>
      <w:marRight w:val="0"/>
      <w:marTop w:val="0"/>
      <w:marBottom w:val="0"/>
      <w:divBdr>
        <w:top w:val="none" w:sz="0" w:space="0" w:color="auto"/>
        <w:left w:val="none" w:sz="0" w:space="0" w:color="auto"/>
        <w:bottom w:val="none" w:sz="0" w:space="0" w:color="auto"/>
        <w:right w:val="none" w:sz="0" w:space="0" w:color="auto"/>
      </w:divBdr>
      <w:divsChild>
        <w:div w:id="1047874664">
          <w:marLeft w:val="0"/>
          <w:marRight w:val="0"/>
          <w:marTop w:val="0"/>
          <w:marBottom w:val="0"/>
          <w:divBdr>
            <w:top w:val="none" w:sz="0" w:space="0" w:color="auto"/>
            <w:left w:val="none" w:sz="0" w:space="0" w:color="auto"/>
            <w:bottom w:val="none" w:sz="0" w:space="0" w:color="auto"/>
            <w:right w:val="none" w:sz="0" w:space="0" w:color="auto"/>
          </w:divBdr>
        </w:div>
        <w:div w:id="1180436659">
          <w:marLeft w:val="0"/>
          <w:marRight w:val="0"/>
          <w:marTop w:val="0"/>
          <w:marBottom w:val="0"/>
          <w:divBdr>
            <w:top w:val="none" w:sz="0" w:space="0" w:color="auto"/>
            <w:left w:val="none" w:sz="0" w:space="0" w:color="auto"/>
            <w:bottom w:val="none" w:sz="0" w:space="0" w:color="auto"/>
            <w:right w:val="none" w:sz="0" w:space="0" w:color="auto"/>
          </w:divBdr>
        </w:div>
        <w:div w:id="1414280267">
          <w:marLeft w:val="0"/>
          <w:marRight w:val="0"/>
          <w:marTop w:val="0"/>
          <w:marBottom w:val="0"/>
          <w:divBdr>
            <w:top w:val="none" w:sz="0" w:space="0" w:color="auto"/>
            <w:left w:val="none" w:sz="0" w:space="0" w:color="auto"/>
            <w:bottom w:val="none" w:sz="0" w:space="0" w:color="auto"/>
            <w:right w:val="none" w:sz="0" w:space="0" w:color="auto"/>
          </w:divBdr>
        </w:div>
      </w:divsChild>
    </w:div>
    <w:div w:id="1480001522">
      <w:bodyDiv w:val="1"/>
      <w:marLeft w:val="0"/>
      <w:marRight w:val="0"/>
      <w:marTop w:val="0"/>
      <w:marBottom w:val="0"/>
      <w:divBdr>
        <w:top w:val="none" w:sz="0" w:space="0" w:color="auto"/>
        <w:left w:val="none" w:sz="0" w:space="0" w:color="auto"/>
        <w:bottom w:val="none" w:sz="0" w:space="0" w:color="auto"/>
        <w:right w:val="none" w:sz="0" w:space="0" w:color="auto"/>
      </w:divBdr>
    </w:div>
    <w:div w:id="1648237975">
      <w:bodyDiv w:val="1"/>
      <w:marLeft w:val="0"/>
      <w:marRight w:val="0"/>
      <w:marTop w:val="0"/>
      <w:marBottom w:val="0"/>
      <w:divBdr>
        <w:top w:val="none" w:sz="0" w:space="0" w:color="auto"/>
        <w:left w:val="none" w:sz="0" w:space="0" w:color="auto"/>
        <w:bottom w:val="none" w:sz="0" w:space="0" w:color="auto"/>
        <w:right w:val="none" w:sz="0" w:space="0" w:color="auto"/>
      </w:divBdr>
    </w:div>
    <w:div w:id="18751891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AF19D2-39B9-426B-8B40-D9E7F86B8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4</Pages>
  <Words>917</Words>
  <Characters>4532</Characters>
  <Application>Microsoft Office Word</Application>
  <DocSecurity>0</DocSecurity>
  <Lines>283</Lines>
  <Paragraphs>217</Paragraphs>
  <ScaleCrop>false</ScaleCrop>
  <HeadingPairs>
    <vt:vector size="2" baseType="variant">
      <vt:variant>
        <vt:lpstr>Title</vt:lpstr>
      </vt:variant>
      <vt:variant>
        <vt:i4>1</vt:i4>
      </vt:variant>
    </vt:vector>
  </HeadingPairs>
  <TitlesOfParts>
    <vt:vector size="1" baseType="lpstr">
      <vt:lpstr>Grace Covenant Presbyterian Church</vt:lpstr>
    </vt:vector>
  </TitlesOfParts>
  <Company>GCPC</Company>
  <LinksUpToDate>false</LinksUpToDate>
  <CharactersWithSpaces>5232</CharactersWithSpaces>
  <SharedDoc>false</SharedDoc>
  <HLinks>
    <vt:vector size="12" baseType="variant">
      <vt:variant>
        <vt:i4>720951</vt:i4>
      </vt:variant>
      <vt:variant>
        <vt:i4>4150</vt:i4>
      </vt:variant>
      <vt:variant>
        <vt:i4>1025</vt:i4>
      </vt:variant>
      <vt:variant>
        <vt:i4>1</vt:i4>
      </vt:variant>
      <vt:variant>
        <vt:lpwstr>Document3</vt:lpwstr>
      </vt:variant>
      <vt:variant>
        <vt:lpwstr/>
      </vt:variant>
      <vt:variant>
        <vt:i4>8192034</vt:i4>
      </vt:variant>
      <vt:variant>
        <vt:i4>-1</vt:i4>
      </vt:variant>
      <vt:variant>
        <vt:i4>1054</vt:i4>
      </vt:variant>
      <vt:variant>
        <vt:i4>1</vt:i4>
      </vt:variant>
      <vt:variant>
        <vt:lpwstr>maun thurs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Grace Covenant Presbyterian Church</dc:title>
  <dc:subject/>
  <dc:creator>Helena Campos</dc:creator>
  <cp:keywords/>
  <dc:description/>
  <cp:lastModifiedBy>Paula Stephenson</cp:lastModifiedBy>
  <cp:revision>42</cp:revision>
  <cp:lastPrinted>2026-04-17T12:26:00Z</cp:lastPrinted>
  <dcterms:created xsi:type="dcterms:W3CDTF">2025-11-21T15:31:00Z</dcterms:created>
  <dcterms:modified xsi:type="dcterms:W3CDTF">2026-04-24T13:54:00Z</dcterms:modified>
</cp:coreProperties>
</file>