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55CC4" w14:textId="1BDCBC59" w:rsidR="00585B86" w:rsidRPr="009541D0" w:rsidRDefault="00CF5740" w:rsidP="00585B86">
      <w:pPr>
        <w:rPr>
          <w:rFonts w:ascii="Julius Sans One" w:hAnsi="Julius Sans One"/>
          <w:color w:val="001642"/>
          <w:sz w:val="40"/>
          <w:szCs w:val="40"/>
        </w:rPr>
      </w:pPr>
      <w:r w:rsidRPr="009541D0">
        <w:rPr>
          <w:rFonts w:asciiTheme="majorHAnsi" w:hAnsiTheme="majorHAnsi"/>
          <w:noProof/>
          <w:color w:val="001642"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7E326C0F" wp14:editId="580BA01D">
            <wp:simplePos x="0" y="0"/>
            <wp:positionH relativeFrom="column">
              <wp:posOffset>85725</wp:posOffset>
            </wp:positionH>
            <wp:positionV relativeFrom="paragraph">
              <wp:posOffset>0</wp:posOffset>
            </wp:positionV>
            <wp:extent cx="1333229" cy="1059180"/>
            <wp:effectExtent l="0" t="0" r="635" b="0"/>
            <wp:wrapThrough wrapText="bothSides">
              <wp:wrapPolygon edited="0">
                <wp:start x="2161" y="0"/>
                <wp:lineTo x="926" y="1165"/>
                <wp:lineTo x="617" y="8158"/>
                <wp:lineTo x="617" y="13209"/>
                <wp:lineTo x="1852" y="20978"/>
                <wp:lineTo x="10805" y="20978"/>
                <wp:lineTo x="18214" y="19424"/>
                <wp:lineTo x="20993" y="16317"/>
                <wp:lineTo x="21302" y="3885"/>
                <wp:lineTo x="16362" y="1165"/>
                <wp:lineTo x="10805" y="0"/>
                <wp:lineTo x="2161" y="0"/>
              </wp:wrapPolygon>
            </wp:wrapThrough>
            <wp:docPr id="4" name="Picture 4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Icon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229" cy="1059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5B86" w:rsidRPr="009541D0">
        <w:rPr>
          <w:rFonts w:ascii="Julius Sans One" w:hAnsi="Julius Sans One"/>
          <w:color w:val="001642"/>
          <w:sz w:val="40"/>
          <w:szCs w:val="40"/>
        </w:rPr>
        <w:t xml:space="preserve">LILLINGTON </w:t>
      </w:r>
    </w:p>
    <w:p w14:paraId="0644A2E0" w14:textId="0BB3CBFE" w:rsidR="00585B86" w:rsidRPr="009541D0" w:rsidRDefault="00585B86" w:rsidP="00585B86">
      <w:pPr>
        <w:rPr>
          <w:rFonts w:ascii="Julius Sans One" w:hAnsi="Julius Sans One"/>
          <w:color w:val="001642"/>
          <w:sz w:val="40"/>
          <w:szCs w:val="40"/>
        </w:rPr>
      </w:pPr>
      <w:r w:rsidRPr="009541D0">
        <w:rPr>
          <w:rFonts w:ascii="Julius Sans One" w:hAnsi="Julius Sans One"/>
          <w:color w:val="001642"/>
          <w:sz w:val="40"/>
          <w:szCs w:val="40"/>
        </w:rPr>
        <w:t xml:space="preserve">PRESBYTERIAN </w:t>
      </w:r>
    </w:p>
    <w:p w14:paraId="4CC127A3" w14:textId="655115F4" w:rsidR="001155FC" w:rsidRDefault="00585B86" w:rsidP="00D21CE0">
      <w:pPr>
        <w:rPr>
          <w:rFonts w:ascii="Julius Sans One" w:hAnsi="Julius Sans One"/>
          <w:color w:val="001642"/>
          <w:sz w:val="40"/>
          <w:szCs w:val="40"/>
        </w:rPr>
      </w:pPr>
      <w:r w:rsidRPr="009541D0">
        <w:rPr>
          <w:rFonts w:ascii="Julius Sans One" w:hAnsi="Julius Sans One"/>
          <w:color w:val="001642"/>
          <w:sz w:val="40"/>
          <w:szCs w:val="40"/>
        </w:rPr>
        <w:t>CHURCH</w:t>
      </w:r>
    </w:p>
    <w:p w14:paraId="20B8A6C1" w14:textId="77777777" w:rsidR="00B5702F" w:rsidRPr="00B5702F" w:rsidRDefault="00B5702F" w:rsidP="00B5702F">
      <w:pPr>
        <w:jc w:val="right"/>
        <w:rPr>
          <w:rFonts w:asciiTheme="majorHAnsi" w:hAnsiTheme="majorHAnsi"/>
          <w:b w:val="0"/>
          <w:bCs/>
          <w:i/>
          <w:iCs/>
          <w:color w:val="001642"/>
          <w:sz w:val="28"/>
          <w:szCs w:val="28"/>
        </w:rPr>
      </w:pPr>
      <w:r w:rsidRPr="00B5702F">
        <w:rPr>
          <w:rFonts w:asciiTheme="majorHAnsi" w:hAnsiTheme="majorHAnsi"/>
          <w:b w:val="0"/>
          <w:bCs/>
          <w:i/>
          <w:iCs/>
          <w:color w:val="001642"/>
          <w:sz w:val="28"/>
          <w:szCs w:val="28"/>
        </w:rPr>
        <w:t>May 17, 2026</w:t>
      </w:r>
    </w:p>
    <w:p w14:paraId="66E1EF9C" w14:textId="77777777" w:rsidR="00B5702F" w:rsidRPr="00B5702F" w:rsidRDefault="00B5702F" w:rsidP="00B5702F">
      <w:pPr>
        <w:pBdr>
          <w:bottom w:val="single" w:sz="12" w:space="1" w:color="auto"/>
        </w:pBdr>
        <w:jc w:val="right"/>
        <w:rPr>
          <w:rFonts w:asciiTheme="majorHAnsi" w:hAnsiTheme="majorHAnsi"/>
          <w:b w:val="0"/>
          <w:bCs/>
          <w:i/>
          <w:iCs/>
          <w:color w:val="001642"/>
          <w:sz w:val="28"/>
          <w:szCs w:val="28"/>
        </w:rPr>
      </w:pPr>
      <w:proofErr w:type="gramStart"/>
      <w:r w:rsidRPr="00B5702F">
        <w:rPr>
          <w:rFonts w:asciiTheme="majorHAnsi" w:hAnsiTheme="majorHAnsi"/>
          <w:b w:val="0"/>
          <w:bCs/>
          <w:i/>
          <w:iCs/>
          <w:color w:val="001642"/>
          <w:sz w:val="28"/>
          <w:szCs w:val="28"/>
        </w:rPr>
        <w:t>Seventh Sunday in</w:t>
      </w:r>
      <w:proofErr w:type="gramEnd"/>
      <w:r w:rsidRPr="00B5702F">
        <w:rPr>
          <w:rFonts w:asciiTheme="majorHAnsi" w:hAnsiTheme="majorHAnsi"/>
          <w:b w:val="0"/>
          <w:bCs/>
          <w:i/>
          <w:iCs/>
          <w:color w:val="001642"/>
          <w:sz w:val="28"/>
          <w:szCs w:val="28"/>
        </w:rPr>
        <w:t xml:space="preserve"> Easter</w:t>
      </w:r>
    </w:p>
    <w:p w14:paraId="04B2280A" w14:textId="3FB4CEB9" w:rsidR="00B5702F" w:rsidRPr="00B5702F" w:rsidRDefault="00B5702F" w:rsidP="00B5702F">
      <w:pPr>
        <w:tabs>
          <w:tab w:val="left" w:pos="210"/>
        </w:tabs>
        <w:ind w:left="-90"/>
        <w:jc w:val="right"/>
        <w:rPr>
          <w:rFonts w:ascii="Garamond" w:hAnsi="Garamond"/>
          <w:sz w:val="28"/>
          <w:szCs w:val="28"/>
        </w:rPr>
      </w:pPr>
      <w:r w:rsidRPr="00B5702F">
        <w:rPr>
          <w:rFonts w:asciiTheme="majorHAnsi" w:eastAsia="Georgia" w:hAnsiTheme="majorHAnsi" w:cs="Georgia"/>
          <w:b w:val="0"/>
          <w:bCs/>
          <w:i/>
          <w:iCs/>
          <w:color w:val="001642"/>
          <w:sz w:val="28"/>
          <w:szCs w:val="28"/>
        </w:rPr>
        <w:t>† You are invited to stand when you see this symbol.</w:t>
      </w:r>
      <w:r w:rsidRPr="00B5702F">
        <w:rPr>
          <w:rFonts w:ascii="Garamond" w:hAnsi="Garamond"/>
          <w:sz w:val="28"/>
          <w:szCs w:val="28"/>
        </w:rPr>
        <w:t xml:space="preserve"> </w:t>
      </w:r>
    </w:p>
    <w:p w14:paraId="41B6BE7B" w14:textId="166B5A10" w:rsidR="00B5702F" w:rsidRPr="00B5702F" w:rsidRDefault="00B5702F" w:rsidP="00B5702F">
      <w:pPr>
        <w:tabs>
          <w:tab w:val="left" w:pos="210"/>
        </w:tabs>
        <w:ind w:left="-90"/>
        <w:rPr>
          <w:rStyle w:val="text"/>
          <w:rFonts w:asciiTheme="majorHAnsi" w:hAnsiTheme="majorHAnsi"/>
          <w:bCs/>
          <w:i/>
          <w:iCs/>
          <w:sz w:val="28"/>
          <w:szCs w:val="28"/>
          <w:shd w:val="clear" w:color="auto" w:fill="FFFFFF"/>
        </w:rPr>
      </w:pPr>
      <w:bookmarkStart w:id="0" w:name="_Hlk134707807"/>
      <w:r w:rsidRPr="00B5702F">
        <w:rPr>
          <w:rFonts w:ascii="Garamond" w:hAnsi="Garamond"/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6BD37D99" wp14:editId="65E59C22">
            <wp:simplePos x="0" y="0"/>
            <wp:positionH relativeFrom="column">
              <wp:posOffset>0</wp:posOffset>
            </wp:positionH>
            <wp:positionV relativeFrom="page">
              <wp:posOffset>2247900</wp:posOffset>
            </wp:positionV>
            <wp:extent cx="5984240" cy="3920510"/>
            <wp:effectExtent l="0" t="0" r="0" b="3810"/>
            <wp:wrapNone/>
            <wp:docPr id="3247369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736967" name="Picture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84240" cy="3920510"/>
                    </a:xfrm>
                    <a:prstGeom prst="rect">
                      <a:avLst/>
                    </a:prstGeom>
                    <a:effectLst>
                      <a:softEdge rad="762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B64D07" w14:textId="77777777" w:rsidR="00B5702F" w:rsidRPr="00B5702F" w:rsidRDefault="00B5702F" w:rsidP="00B5702F">
      <w:pPr>
        <w:tabs>
          <w:tab w:val="left" w:pos="210"/>
        </w:tabs>
        <w:rPr>
          <w:rStyle w:val="text"/>
          <w:rFonts w:asciiTheme="majorHAnsi" w:hAnsiTheme="majorHAnsi"/>
          <w:bCs/>
          <w:i/>
          <w:iCs/>
          <w:sz w:val="28"/>
          <w:szCs w:val="28"/>
          <w:shd w:val="clear" w:color="auto" w:fill="FFFFFF"/>
        </w:rPr>
      </w:pPr>
    </w:p>
    <w:p w14:paraId="5EB5BEF0" w14:textId="77777777" w:rsidR="00B5702F" w:rsidRPr="00B5702F" w:rsidRDefault="00B5702F" w:rsidP="00B5702F">
      <w:pPr>
        <w:tabs>
          <w:tab w:val="left" w:pos="210"/>
        </w:tabs>
        <w:rPr>
          <w:rStyle w:val="text"/>
          <w:rFonts w:asciiTheme="majorHAnsi" w:hAnsiTheme="majorHAnsi"/>
          <w:bCs/>
          <w:i/>
          <w:iCs/>
          <w:sz w:val="28"/>
          <w:szCs w:val="28"/>
          <w:shd w:val="clear" w:color="auto" w:fill="FFFFFF"/>
        </w:rPr>
      </w:pPr>
    </w:p>
    <w:p w14:paraId="7D6ADC45" w14:textId="77777777" w:rsidR="00B5702F" w:rsidRPr="00B5702F" w:rsidRDefault="00B5702F" w:rsidP="00B5702F">
      <w:pPr>
        <w:tabs>
          <w:tab w:val="left" w:pos="210"/>
        </w:tabs>
        <w:rPr>
          <w:rStyle w:val="text"/>
          <w:rFonts w:asciiTheme="majorHAnsi" w:hAnsiTheme="majorHAnsi"/>
          <w:bCs/>
          <w:i/>
          <w:iCs/>
          <w:sz w:val="28"/>
          <w:szCs w:val="28"/>
          <w:shd w:val="clear" w:color="auto" w:fill="FFFFFF"/>
        </w:rPr>
      </w:pPr>
    </w:p>
    <w:p w14:paraId="0791302A" w14:textId="77777777" w:rsidR="00B5702F" w:rsidRPr="00B5702F" w:rsidRDefault="00B5702F" w:rsidP="00B5702F">
      <w:pPr>
        <w:tabs>
          <w:tab w:val="left" w:pos="210"/>
        </w:tabs>
        <w:rPr>
          <w:rStyle w:val="text"/>
          <w:rFonts w:asciiTheme="majorHAnsi" w:hAnsiTheme="majorHAnsi"/>
          <w:bCs/>
          <w:i/>
          <w:iCs/>
          <w:sz w:val="28"/>
          <w:szCs w:val="28"/>
          <w:shd w:val="clear" w:color="auto" w:fill="FFFFFF"/>
        </w:rPr>
      </w:pPr>
    </w:p>
    <w:p w14:paraId="67F180B7" w14:textId="77777777" w:rsidR="00B5702F" w:rsidRPr="00B5702F" w:rsidRDefault="00B5702F" w:rsidP="00B5702F">
      <w:pPr>
        <w:tabs>
          <w:tab w:val="left" w:pos="210"/>
        </w:tabs>
        <w:ind w:left="-90"/>
        <w:rPr>
          <w:rStyle w:val="text"/>
          <w:rFonts w:asciiTheme="majorHAnsi" w:hAnsiTheme="majorHAnsi"/>
          <w:bCs/>
          <w:i/>
          <w:iCs/>
          <w:sz w:val="28"/>
          <w:szCs w:val="28"/>
          <w:shd w:val="clear" w:color="auto" w:fill="FFFFFF"/>
        </w:rPr>
      </w:pPr>
    </w:p>
    <w:p w14:paraId="36E3D4EE" w14:textId="77777777" w:rsidR="00B5702F" w:rsidRPr="00B5702F" w:rsidRDefault="00B5702F" w:rsidP="00B5702F">
      <w:pPr>
        <w:tabs>
          <w:tab w:val="left" w:pos="210"/>
        </w:tabs>
        <w:ind w:left="-90"/>
        <w:rPr>
          <w:rStyle w:val="text"/>
          <w:rFonts w:asciiTheme="majorHAnsi" w:hAnsiTheme="majorHAnsi"/>
          <w:bCs/>
          <w:i/>
          <w:iCs/>
          <w:sz w:val="28"/>
          <w:szCs w:val="28"/>
          <w:shd w:val="clear" w:color="auto" w:fill="FFFFFF"/>
        </w:rPr>
      </w:pPr>
    </w:p>
    <w:p w14:paraId="5D6C903E" w14:textId="77777777" w:rsidR="00B5702F" w:rsidRPr="00B5702F" w:rsidRDefault="00B5702F" w:rsidP="00B5702F">
      <w:pPr>
        <w:tabs>
          <w:tab w:val="left" w:pos="210"/>
        </w:tabs>
        <w:ind w:left="-90"/>
        <w:rPr>
          <w:rStyle w:val="text"/>
          <w:rFonts w:asciiTheme="majorHAnsi" w:hAnsiTheme="majorHAnsi"/>
          <w:bCs/>
          <w:i/>
          <w:iCs/>
          <w:sz w:val="28"/>
          <w:szCs w:val="28"/>
          <w:shd w:val="clear" w:color="auto" w:fill="FFFFFF"/>
        </w:rPr>
      </w:pPr>
    </w:p>
    <w:p w14:paraId="28E675F0" w14:textId="77777777" w:rsidR="00B5702F" w:rsidRPr="00B5702F" w:rsidRDefault="00B5702F" w:rsidP="00B5702F">
      <w:pPr>
        <w:tabs>
          <w:tab w:val="left" w:pos="210"/>
        </w:tabs>
        <w:ind w:left="-90"/>
        <w:rPr>
          <w:rStyle w:val="text"/>
          <w:rFonts w:asciiTheme="majorHAnsi" w:hAnsiTheme="majorHAnsi"/>
          <w:bCs/>
          <w:i/>
          <w:iCs/>
          <w:sz w:val="28"/>
          <w:szCs w:val="28"/>
          <w:shd w:val="clear" w:color="auto" w:fill="FFFFFF"/>
        </w:rPr>
      </w:pPr>
    </w:p>
    <w:p w14:paraId="2C4742BE" w14:textId="77777777" w:rsidR="00B5702F" w:rsidRPr="00B5702F" w:rsidRDefault="00B5702F" w:rsidP="00B5702F">
      <w:pPr>
        <w:tabs>
          <w:tab w:val="left" w:pos="210"/>
        </w:tabs>
        <w:ind w:left="-90"/>
        <w:rPr>
          <w:rStyle w:val="text"/>
          <w:rFonts w:asciiTheme="majorHAnsi" w:hAnsiTheme="majorHAnsi"/>
          <w:bCs/>
          <w:i/>
          <w:iCs/>
          <w:sz w:val="28"/>
          <w:szCs w:val="28"/>
          <w:shd w:val="clear" w:color="auto" w:fill="FFFFFF"/>
        </w:rPr>
      </w:pPr>
    </w:p>
    <w:p w14:paraId="44D84299" w14:textId="77777777" w:rsidR="00B5702F" w:rsidRPr="00B5702F" w:rsidRDefault="00B5702F" w:rsidP="00B5702F">
      <w:pPr>
        <w:tabs>
          <w:tab w:val="left" w:pos="210"/>
        </w:tabs>
        <w:ind w:left="-90"/>
        <w:rPr>
          <w:rStyle w:val="text"/>
          <w:rFonts w:asciiTheme="majorHAnsi" w:hAnsiTheme="majorHAnsi"/>
          <w:bCs/>
          <w:i/>
          <w:iCs/>
          <w:sz w:val="28"/>
          <w:szCs w:val="28"/>
          <w:shd w:val="clear" w:color="auto" w:fill="FFFFFF"/>
        </w:rPr>
      </w:pPr>
    </w:p>
    <w:p w14:paraId="377FBDAD" w14:textId="77777777" w:rsidR="00B5702F" w:rsidRPr="00B5702F" w:rsidRDefault="00B5702F" w:rsidP="00B5702F">
      <w:pPr>
        <w:tabs>
          <w:tab w:val="left" w:pos="210"/>
        </w:tabs>
        <w:ind w:left="-90"/>
        <w:rPr>
          <w:rStyle w:val="text"/>
          <w:rFonts w:asciiTheme="majorHAnsi" w:hAnsiTheme="majorHAnsi"/>
          <w:bCs/>
          <w:i/>
          <w:iCs/>
          <w:sz w:val="28"/>
          <w:szCs w:val="28"/>
          <w:shd w:val="clear" w:color="auto" w:fill="FFFFFF"/>
        </w:rPr>
      </w:pPr>
    </w:p>
    <w:p w14:paraId="3A9C6460" w14:textId="77777777" w:rsidR="00B5702F" w:rsidRPr="00B5702F" w:rsidRDefault="00B5702F" w:rsidP="00B5702F">
      <w:pPr>
        <w:tabs>
          <w:tab w:val="left" w:pos="210"/>
        </w:tabs>
        <w:ind w:left="-90"/>
        <w:rPr>
          <w:rStyle w:val="text"/>
          <w:rFonts w:asciiTheme="majorHAnsi" w:hAnsiTheme="majorHAnsi"/>
          <w:bCs/>
          <w:i/>
          <w:iCs/>
          <w:sz w:val="28"/>
          <w:szCs w:val="28"/>
          <w:shd w:val="clear" w:color="auto" w:fill="FFFFFF"/>
        </w:rPr>
      </w:pPr>
    </w:p>
    <w:p w14:paraId="1CC37824" w14:textId="77777777" w:rsidR="00B5702F" w:rsidRPr="00B5702F" w:rsidRDefault="00B5702F" w:rsidP="00B5702F">
      <w:pPr>
        <w:tabs>
          <w:tab w:val="left" w:pos="210"/>
        </w:tabs>
        <w:ind w:left="-90"/>
        <w:rPr>
          <w:rStyle w:val="text"/>
          <w:rFonts w:asciiTheme="majorHAnsi" w:hAnsiTheme="majorHAnsi"/>
          <w:bCs/>
          <w:i/>
          <w:iCs/>
          <w:sz w:val="28"/>
          <w:szCs w:val="28"/>
          <w:shd w:val="clear" w:color="auto" w:fill="FFFFFF"/>
        </w:rPr>
      </w:pPr>
    </w:p>
    <w:p w14:paraId="11E4B893" w14:textId="77777777" w:rsidR="00B5702F" w:rsidRPr="00B5702F" w:rsidRDefault="00B5702F" w:rsidP="00B5702F">
      <w:pPr>
        <w:ind w:left="-90"/>
        <w:rPr>
          <w:rFonts w:asciiTheme="majorHAnsi" w:eastAsia="Georgia" w:hAnsiTheme="majorHAnsi" w:cs="Georgia"/>
          <w:i/>
          <w:iCs/>
          <w:sz w:val="28"/>
          <w:szCs w:val="28"/>
        </w:rPr>
      </w:pPr>
      <w:bookmarkStart w:id="1" w:name="_Hlk164927362"/>
      <w:bookmarkEnd w:id="0"/>
    </w:p>
    <w:p w14:paraId="0E899B6C" w14:textId="77777777" w:rsidR="00B5702F" w:rsidRPr="00B5702F" w:rsidRDefault="00B5702F" w:rsidP="00B5702F">
      <w:pPr>
        <w:ind w:left="-90"/>
        <w:rPr>
          <w:rFonts w:asciiTheme="majorHAnsi" w:eastAsia="Georgia" w:hAnsiTheme="majorHAnsi" w:cs="Georgia"/>
          <w:i/>
          <w:iCs/>
          <w:sz w:val="28"/>
          <w:szCs w:val="28"/>
        </w:rPr>
      </w:pPr>
    </w:p>
    <w:p w14:paraId="501C44AB" w14:textId="77777777" w:rsidR="00B5702F" w:rsidRPr="00B5702F" w:rsidRDefault="00B5702F" w:rsidP="00B5702F">
      <w:pPr>
        <w:ind w:left="-90"/>
        <w:rPr>
          <w:rFonts w:asciiTheme="majorHAnsi" w:eastAsia="Georgia" w:hAnsiTheme="majorHAnsi" w:cs="Georgia"/>
          <w:i/>
          <w:iCs/>
          <w:sz w:val="28"/>
          <w:szCs w:val="28"/>
        </w:rPr>
      </w:pPr>
    </w:p>
    <w:p w14:paraId="67832411" w14:textId="77777777" w:rsidR="00B5702F" w:rsidRPr="00B5702F" w:rsidRDefault="00B5702F" w:rsidP="00B5702F">
      <w:pPr>
        <w:ind w:left="-90"/>
        <w:rPr>
          <w:rFonts w:asciiTheme="majorHAnsi" w:eastAsia="Georgia" w:hAnsiTheme="majorHAnsi" w:cs="Georgia"/>
          <w:i/>
          <w:iCs/>
          <w:sz w:val="28"/>
          <w:szCs w:val="28"/>
        </w:rPr>
      </w:pPr>
    </w:p>
    <w:p w14:paraId="2D0B991D" w14:textId="77777777" w:rsidR="00B5702F" w:rsidRPr="00B5702F" w:rsidRDefault="00B5702F" w:rsidP="00B5702F">
      <w:pPr>
        <w:ind w:left="-90"/>
        <w:rPr>
          <w:rFonts w:asciiTheme="majorHAnsi" w:eastAsia="Georgia" w:hAnsiTheme="majorHAnsi" w:cs="Georgia"/>
          <w:i/>
          <w:iCs/>
          <w:sz w:val="28"/>
          <w:szCs w:val="28"/>
        </w:rPr>
      </w:pPr>
    </w:p>
    <w:p w14:paraId="30FDA775" w14:textId="77777777" w:rsidR="00B5702F" w:rsidRPr="00B5702F" w:rsidRDefault="00B5702F" w:rsidP="00B5702F">
      <w:pPr>
        <w:ind w:left="-90"/>
        <w:rPr>
          <w:rFonts w:asciiTheme="majorHAnsi" w:eastAsia="Georgia" w:hAnsiTheme="majorHAnsi" w:cs="Georgia"/>
          <w:i/>
          <w:iCs/>
          <w:sz w:val="28"/>
          <w:szCs w:val="28"/>
        </w:rPr>
      </w:pPr>
    </w:p>
    <w:p w14:paraId="0E0DF6A5" w14:textId="2AA76464" w:rsidR="00B5702F" w:rsidRPr="00B5702F" w:rsidRDefault="00B5702F" w:rsidP="00B5702F">
      <w:pPr>
        <w:ind w:left="-90"/>
        <w:rPr>
          <w:rFonts w:asciiTheme="majorHAnsi" w:eastAsia="Georgia" w:hAnsiTheme="majorHAnsi" w:cs="Georgia"/>
          <w:i/>
          <w:iCs/>
          <w:sz w:val="28"/>
          <w:szCs w:val="28"/>
        </w:rPr>
      </w:pPr>
      <w:r w:rsidRPr="00B5702F">
        <w:rPr>
          <w:rFonts w:asciiTheme="majorHAnsi" w:eastAsia="Georgia" w:hAnsiTheme="majorHAnsi" w:cs="Georgia"/>
          <w:i/>
          <w:iCs/>
          <w:sz w:val="28"/>
          <w:szCs w:val="28"/>
        </w:rPr>
        <w:t xml:space="preserve">PRELUDE                                                                       </w:t>
      </w:r>
      <w:r>
        <w:rPr>
          <w:rFonts w:asciiTheme="majorHAnsi" w:eastAsia="Georgia" w:hAnsiTheme="majorHAnsi" w:cs="Georgia"/>
          <w:i/>
          <w:iCs/>
          <w:sz w:val="28"/>
          <w:szCs w:val="28"/>
        </w:rPr>
        <w:t xml:space="preserve">  </w:t>
      </w:r>
      <w:r w:rsidRPr="00B5702F">
        <w:rPr>
          <w:rFonts w:asciiTheme="majorHAnsi" w:eastAsia="Georgia" w:hAnsiTheme="majorHAnsi" w:cs="Georgia"/>
          <w:i/>
          <w:iCs/>
          <w:sz w:val="28"/>
          <w:szCs w:val="28"/>
        </w:rPr>
        <w:t xml:space="preserve">              In Moments Like These        </w:t>
      </w:r>
    </w:p>
    <w:p w14:paraId="48BBC1D3" w14:textId="77777777" w:rsidR="00B5702F" w:rsidRPr="00B5702F" w:rsidRDefault="00B5702F" w:rsidP="00B5702F">
      <w:pPr>
        <w:rPr>
          <w:rFonts w:asciiTheme="majorHAnsi" w:eastAsia="Georgia" w:hAnsiTheme="majorHAnsi" w:cs="Georgia"/>
          <w:i/>
          <w:iCs/>
          <w:sz w:val="28"/>
          <w:szCs w:val="28"/>
        </w:rPr>
      </w:pPr>
      <w:r w:rsidRPr="00B5702F">
        <w:rPr>
          <w:rFonts w:asciiTheme="majorHAnsi" w:eastAsia="Georgia" w:hAnsiTheme="majorHAnsi" w:cs="Georgia"/>
          <w:i/>
          <w:iCs/>
          <w:sz w:val="28"/>
          <w:szCs w:val="28"/>
        </w:rPr>
        <w:t xml:space="preserve">           </w:t>
      </w:r>
    </w:p>
    <w:p w14:paraId="6607AA18" w14:textId="77777777" w:rsidR="00B5702F" w:rsidRPr="00B5702F" w:rsidRDefault="00B5702F" w:rsidP="00B5702F">
      <w:pPr>
        <w:ind w:left="-90"/>
        <w:rPr>
          <w:rFonts w:asciiTheme="majorHAnsi" w:eastAsia="Georgia" w:hAnsiTheme="majorHAnsi" w:cs="Georgia"/>
          <w:i/>
          <w:iCs/>
          <w:sz w:val="28"/>
          <w:szCs w:val="28"/>
        </w:rPr>
      </w:pPr>
      <w:r w:rsidRPr="00B5702F">
        <w:rPr>
          <w:rFonts w:asciiTheme="majorHAnsi" w:eastAsia="Georgia" w:hAnsiTheme="majorHAnsi" w:cs="Georgia"/>
          <w:i/>
          <w:iCs/>
          <w:sz w:val="28"/>
          <w:szCs w:val="28"/>
        </w:rPr>
        <w:t>PROCESSION OF GRADUATES</w:t>
      </w:r>
    </w:p>
    <w:p w14:paraId="4F1550E1" w14:textId="77777777" w:rsidR="00B5702F" w:rsidRPr="00B5702F" w:rsidRDefault="00B5702F" w:rsidP="00B5702F">
      <w:pPr>
        <w:ind w:left="-90"/>
        <w:rPr>
          <w:rFonts w:asciiTheme="majorHAnsi" w:eastAsia="Georgia" w:hAnsiTheme="majorHAnsi" w:cs="Georgia"/>
          <w:i/>
          <w:iCs/>
          <w:sz w:val="28"/>
          <w:szCs w:val="28"/>
        </w:rPr>
      </w:pPr>
    </w:p>
    <w:p w14:paraId="7FCCB2BB" w14:textId="77777777" w:rsidR="00B5702F" w:rsidRPr="00B5702F" w:rsidRDefault="00B5702F" w:rsidP="00B5702F">
      <w:pPr>
        <w:ind w:left="-90"/>
        <w:rPr>
          <w:rFonts w:asciiTheme="majorHAnsi" w:eastAsia="Georgia" w:hAnsiTheme="majorHAnsi" w:cs="Georgia"/>
          <w:i/>
          <w:iCs/>
          <w:sz w:val="28"/>
          <w:szCs w:val="28"/>
        </w:rPr>
      </w:pPr>
      <w:r w:rsidRPr="00B5702F">
        <w:rPr>
          <w:rFonts w:asciiTheme="majorHAnsi" w:eastAsia="Georgia" w:hAnsiTheme="majorHAnsi" w:cs="Georgia"/>
          <w:i/>
          <w:iCs/>
          <w:sz w:val="28"/>
          <w:szCs w:val="28"/>
        </w:rPr>
        <w:t>WELCOME AND OUR LIFE TOGETHER</w:t>
      </w:r>
      <w:bookmarkStart w:id="2" w:name="_Hlk73689884"/>
    </w:p>
    <w:p w14:paraId="6AF1BED2" w14:textId="77777777" w:rsidR="00B5702F" w:rsidRPr="00B5702F" w:rsidRDefault="00B5702F" w:rsidP="00B5702F">
      <w:pPr>
        <w:ind w:left="-90"/>
        <w:rPr>
          <w:rFonts w:asciiTheme="majorHAnsi" w:eastAsia="Georgia" w:hAnsiTheme="majorHAnsi" w:cs="Georgia"/>
          <w:i/>
          <w:iCs/>
          <w:sz w:val="28"/>
          <w:szCs w:val="28"/>
        </w:rPr>
      </w:pPr>
    </w:p>
    <w:p w14:paraId="5732671D" w14:textId="77777777" w:rsidR="00B5702F" w:rsidRPr="00B5702F" w:rsidRDefault="00B5702F" w:rsidP="00B5702F">
      <w:pPr>
        <w:ind w:left="-90"/>
        <w:rPr>
          <w:rFonts w:asciiTheme="majorHAnsi" w:eastAsia="Georgia" w:hAnsiTheme="majorHAnsi" w:cs="Georgia"/>
          <w:i/>
          <w:iCs/>
          <w:sz w:val="28"/>
          <w:szCs w:val="28"/>
        </w:rPr>
      </w:pPr>
      <w:r w:rsidRPr="00B5702F">
        <w:rPr>
          <w:rFonts w:asciiTheme="majorHAnsi" w:eastAsia="Georgia" w:hAnsiTheme="majorHAnsi" w:cs="Georgia"/>
          <w:i/>
          <w:iCs/>
          <w:sz w:val="28"/>
          <w:szCs w:val="28"/>
        </w:rPr>
        <w:t>PRAYER OF APPROACH</w:t>
      </w:r>
    </w:p>
    <w:p w14:paraId="43AAA1DF" w14:textId="77777777" w:rsidR="00B5702F" w:rsidRPr="00B5702F" w:rsidRDefault="00B5702F" w:rsidP="00B5702F">
      <w:pPr>
        <w:ind w:left="-86"/>
        <w:rPr>
          <w:rFonts w:asciiTheme="majorHAnsi" w:eastAsia="Georgia" w:hAnsiTheme="majorHAnsi" w:cs="Georgia"/>
          <w:sz w:val="28"/>
          <w:szCs w:val="28"/>
        </w:rPr>
      </w:pPr>
    </w:p>
    <w:p w14:paraId="0410B5CB" w14:textId="77777777" w:rsidR="00B5702F" w:rsidRPr="00B5702F" w:rsidRDefault="00B5702F" w:rsidP="00B5702F">
      <w:pPr>
        <w:ind w:left="-86"/>
        <w:rPr>
          <w:rStyle w:val="text"/>
          <w:rFonts w:asciiTheme="majorHAnsi" w:hAnsiTheme="majorHAnsi"/>
          <w:bCs/>
          <w:i/>
          <w:iCs/>
          <w:color w:val="000000"/>
          <w:sz w:val="28"/>
          <w:szCs w:val="28"/>
          <w:shd w:val="clear" w:color="auto" w:fill="FFFFFF"/>
        </w:rPr>
      </w:pPr>
      <w:r w:rsidRPr="00B5702F">
        <w:rPr>
          <w:rFonts w:asciiTheme="majorHAnsi" w:eastAsia="Georgia" w:hAnsiTheme="majorHAnsi" w:cs="Georgia"/>
          <w:sz w:val="28"/>
          <w:szCs w:val="28"/>
        </w:rPr>
        <w:t xml:space="preserve">† </w:t>
      </w:r>
      <w:r w:rsidRPr="00B5702F">
        <w:rPr>
          <w:rStyle w:val="text"/>
          <w:rFonts w:asciiTheme="majorHAnsi" w:hAnsiTheme="majorHAnsi"/>
          <w:bCs/>
          <w:i/>
          <w:iCs/>
          <w:color w:val="000000"/>
          <w:sz w:val="28"/>
          <w:szCs w:val="28"/>
          <w:shd w:val="clear" w:color="auto" w:fill="FFFFFF"/>
        </w:rPr>
        <w:t>CALL TO WORSHIP</w:t>
      </w:r>
      <w:bookmarkEnd w:id="1"/>
      <w:bookmarkEnd w:id="2"/>
    </w:p>
    <w:p w14:paraId="101ACEB1" w14:textId="77777777" w:rsidR="00B5702F" w:rsidRPr="00B5702F" w:rsidRDefault="00B5702F" w:rsidP="00B5702F">
      <w:pPr>
        <w:pStyle w:val="NormalWeb"/>
        <w:spacing w:before="0" w:beforeAutospacing="0" w:after="0" w:afterAutospacing="0"/>
        <w:ind w:left="-90"/>
        <w:rPr>
          <w:rFonts w:asciiTheme="majorHAnsi" w:eastAsia="Georgia" w:hAnsiTheme="majorHAnsi" w:cs="Georgia"/>
          <w:b/>
          <w:sz w:val="28"/>
          <w:szCs w:val="28"/>
        </w:rPr>
      </w:pPr>
    </w:p>
    <w:p w14:paraId="6F781AA3" w14:textId="46C1B4E3" w:rsidR="00B5702F" w:rsidRPr="00B5702F" w:rsidRDefault="00B5702F" w:rsidP="00B5702F">
      <w:pPr>
        <w:pStyle w:val="NormalWeb"/>
        <w:spacing w:before="0" w:beforeAutospacing="0" w:after="0" w:afterAutospacing="0"/>
        <w:ind w:left="-90"/>
        <w:rPr>
          <w:rFonts w:asciiTheme="majorHAnsi" w:hAnsiTheme="majorHAnsi"/>
          <w:bCs/>
          <w:sz w:val="28"/>
          <w:szCs w:val="28"/>
          <w:vertAlign w:val="subscript"/>
        </w:rPr>
      </w:pPr>
      <w:r w:rsidRPr="00B5702F">
        <w:rPr>
          <w:rFonts w:asciiTheme="majorHAnsi" w:eastAsia="Georgia" w:hAnsiTheme="majorHAnsi" w:cs="Georgia"/>
          <w:b/>
          <w:sz w:val="28"/>
          <w:szCs w:val="28"/>
        </w:rPr>
        <w:t>†</w:t>
      </w:r>
      <w:r w:rsidRPr="00B5702F">
        <w:rPr>
          <w:rFonts w:asciiTheme="majorHAnsi" w:eastAsia="Georgia" w:hAnsiTheme="majorHAnsi" w:cs="Georgia"/>
          <w:sz w:val="28"/>
          <w:szCs w:val="28"/>
        </w:rPr>
        <w:t xml:space="preserve"> </w:t>
      </w:r>
      <w:r w:rsidRPr="00B5702F">
        <w:rPr>
          <w:rFonts w:asciiTheme="majorHAnsi" w:hAnsiTheme="majorHAnsi"/>
          <w:b/>
          <w:i/>
          <w:iCs/>
          <w:sz w:val="28"/>
          <w:szCs w:val="28"/>
        </w:rPr>
        <w:t xml:space="preserve">HYMN </w:t>
      </w:r>
      <w:bookmarkStart w:id="3" w:name="_Hlk178237549"/>
      <w:r w:rsidRPr="00B5702F">
        <w:rPr>
          <w:rFonts w:asciiTheme="majorHAnsi" w:hAnsiTheme="majorHAnsi"/>
          <w:b/>
          <w:sz w:val="28"/>
          <w:szCs w:val="28"/>
        </w:rPr>
        <w:t>#</w:t>
      </w:r>
      <w:bookmarkEnd w:id="3"/>
      <w:r w:rsidRPr="00B5702F">
        <w:rPr>
          <w:rFonts w:asciiTheme="majorHAnsi" w:hAnsiTheme="majorHAnsi"/>
          <w:b/>
          <w:sz w:val="28"/>
          <w:szCs w:val="28"/>
        </w:rPr>
        <w:t xml:space="preserve">263               </w:t>
      </w:r>
      <w:r>
        <w:rPr>
          <w:rFonts w:asciiTheme="majorHAnsi" w:hAnsiTheme="majorHAnsi"/>
          <w:b/>
          <w:sz w:val="28"/>
          <w:szCs w:val="28"/>
        </w:rPr>
        <w:t xml:space="preserve">   </w:t>
      </w:r>
      <w:r w:rsidRPr="00B5702F">
        <w:rPr>
          <w:rFonts w:asciiTheme="majorHAnsi" w:hAnsiTheme="majorHAnsi"/>
          <w:b/>
          <w:sz w:val="28"/>
          <w:szCs w:val="28"/>
        </w:rPr>
        <w:t xml:space="preserve">    </w:t>
      </w:r>
      <w:r w:rsidRPr="00B5702F">
        <w:rPr>
          <w:rFonts w:asciiTheme="majorHAnsi" w:hAnsiTheme="majorHAnsi"/>
          <w:b/>
          <w:i/>
          <w:iCs/>
          <w:sz w:val="28"/>
          <w:szCs w:val="28"/>
        </w:rPr>
        <w:t xml:space="preserve">All Hail the Power of Jesus’ Name!                </w:t>
      </w:r>
      <w:r w:rsidRPr="00B5702F">
        <w:rPr>
          <w:rFonts w:asciiTheme="majorHAnsi" w:hAnsiTheme="majorHAnsi"/>
          <w:bCs/>
          <w:sz w:val="28"/>
          <w:szCs w:val="28"/>
          <w:vertAlign w:val="subscript"/>
        </w:rPr>
        <w:t xml:space="preserve">  CORONATION  </w:t>
      </w:r>
    </w:p>
    <w:p w14:paraId="6DA2E436" w14:textId="77777777" w:rsidR="00B5702F" w:rsidRPr="00B5702F" w:rsidRDefault="00B5702F" w:rsidP="00B5702F">
      <w:pPr>
        <w:pStyle w:val="NormalWeb"/>
        <w:spacing w:before="0" w:beforeAutospacing="0" w:after="0" w:afterAutospacing="0"/>
        <w:ind w:left="-90"/>
        <w:rPr>
          <w:rFonts w:asciiTheme="majorHAnsi" w:hAnsiTheme="majorHAnsi"/>
          <w:bCs/>
          <w:sz w:val="28"/>
          <w:szCs w:val="28"/>
          <w:vertAlign w:val="subscript"/>
        </w:rPr>
      </w:pPr>
    </w:p>
    <w:p w14:paraId="1D19D558" w14:textId="77777777" w:rsidR="00B5702F" w:rsidRPr="00B5702F" w:rsidRDefault="00B5702F" w:rsidP="00B5702F">
      <w:pPr>
        <w:pStyle w:val="NormalWeb"/>
        <w:spacing w:before="0" w:beforeAutospacing="0" w:after="0" w:afterAutospacing="0"/>
        <w:ind w:left="-90"/>
        <w:rPr>
          <w:rFonts w:asciiTheme="majorHAnsi" w:hAnsiTheme="majorHAnsi"/>
          <w:b/>
          <w:bCs/>
          <w:i/>
          <w:sz w:val="28"/>
          <w:szCs w:val="28"/>
        </w:rPr>
      </w:pPr>
      <w:r w:rsidRPr="00B5702F">
        <w:rPr>
          <w:rFonts w:asciiTheme="majorHAnsi" w:eastAsia="Georgia" w:hAnsiTheme="majorHAnsi" w:cs="Georgia"/>
          <w:b/>
          <w:bCs/>
          <w:sz w:val="28"/>
          <w:szCs w:val="28"/>
        </w:rPr>
        <w:t xml:space="preserve">† </w:t>
      </w:r>
      <w:r w:rsidRPr="00B5702F">
        <w:rPr>
          <w:rFonts w:asciiTheme="majorHAnsi" w:hAnsiTheme="majorHAnsi"/>
          <w:b/>
          <w:bCs/>
          <w:i/>
          <w:sz w:val="28"/>
          <w:szCs w:val="28"/>
        </w:rPr>
        <w:t>CALL TO CONFESSION</w:t>
      </w:r>
    </w:p>
    <w:p w14:paraId="031A4FD6" w14:textId="77777777" w:rsidR="00B5702F" w:rsidRPr="00B5702F" w:rsidRDefault="00B5702F" w:rsidP="00B5702F">
      <w:pPr>
        <w:widowControl w:val="0"/>
        <w:tabs>
          <w:tab w:val="left" w:pos="0"/>
          <w:tab w:val="left" w:pos="173"/>
          <w:tab w:val="left" w:pos="725"/>
          <w:tab w:val="left" w:pos="2057"/>
        </w:tabs>
        <w:autoSpaceDE w:val="0"/>
        <w:autoSpaceDN w:val="0"/>
        <w:adjustRightInd w:val="0"/>
        <w:ind w:left="-90"/>
        <w:rPr>
          <w:rFonts w:asciiTheme="majorHAnsi" w:eastAsia="Georgia" w:hAnsiTheme="majorHAnsi" w:cs="Georgia"/>
          <w:sz w:val="28"/>
          <w:szCs w:val="28"/>
        </w:rPr>
      </w:pPr>
      <w:bookmarkStart w:id="4" w:name="_Hlk142632911"/>
    </w:p>
    <w:p w14:paraId="2375876E" w14:textId="77777777" w:rsidR="00B5702F" w:rsidRPr="00B5702F" w:rsidRDefault="00B5702F" w:rsidP="00B5702F">
      <w:pPr>
        <w:widowControl w:val="0"/>
        <w:tabs>
          <w:tab w:val="left" w:pos="0"/>
          <w:tab w:val="left" w:pos="173"/>
          <w:tab w:val="left" w:pos="725"/>
          <w:tab w:val="left" w:pos="2057"/>
        </w:tabs>
        <w:autoSpaceDE w:val="0"/>
        <w:autoSpaceDN w:val="0"/>
        <w:adjustRightInd w:val="0"/>
        <w:ind w:left="-90"/>
        <w:rPr>
          <w:rFonts w:asciiTheme="majorHAnsi" w:eastAsia="MS Mincho" w:hAnsiTheme="majorHAnsi"/>
          <w:bCs/>
          <w:i/>
          <w:iCs/>
          <w:sz w:val="28"/>
          <w:szCs w:val="28"/>
        </w:rPr>
      </w:pPr>
      <w:r w:rsidRPr="00B5702F">
        <w:rPr>
          <w:rFonts w:asciiTheme="majorHAnsi" w:eastAsia="Georgia" w:hAnsiTheme="majorHAnsi" w:cs="Georgia"/>
          <w:sz w:val="28"/>
          <w:szCs w:val="28"/>
        </w:rPr>
        <w:lastRenderedPageBreak/>
        <w:t xml:space="preserve">† </w:t>
      </w:r>
      <w:r w:rsidRPr="00B5702F">
        <w:rPr>
          <w:rFonts w:asciiTheme="majorHAnsi" w:eastAsia="MS Mincho" w:hAnsiTheme="majorHAnsi"/>
          <w:bCs/>
          <w:i/>
          <w:iCs/>
          <w:sz w:val="28"/>
          <w:szCs w:val="28"/>
        </w:rPr>
        <w:t xml:space="preserve">PRAYER OF CONFESSION                                        </w:t>
      </w:r>
    </w:p>
    <w:p w14:paraId="6ED953C3" w14:textId="77777777" w:rsidR="00B5702F" w:rsidRPr="00B5702F" w:rsidRDefault="00B5702F" w:rsidP="00B5702F">
      <w:pPr>
        <w:widowControl w:val="0"/>
        <w:tabs>
          <w:tab w:val="left" w:pos="0"/>
          <w:tab w:val="left" w:pos="173"/>
          <w:tab w:val="left" w:pos="725"/>
          <w:tab w:val="left" w:pos="2057"/>
        </w:tabs>
        <w:autoSpaceDE w:val="0"/>
        <w:autoSpaceDN w:val="0"/>
        <w:adjustRightInd w:val="0"/>
        <w:ind w:left="90"/>
        <w:rPr>
          <w:rFonts w:asciiTheme="majorHAnsi" w:eastAsia="MS Mincho" w:hAnsiTheme="majorHAnsi"/>
          <w:b w:val="0"/>
          <w:sz w:val="28"/>
          <w:szCs w:val="28"/>
        </w:rPr>
      </w:pPr>
      <w:r w:rsidRPr="00B5702F">
        <w:rPr>
          <w:rFonts w:asciiTheme="majorHAnsi" w:eastAsia="MS Mincho" w:hAnsiTheme="majorHAnsi"/>
          <w:b w:val="0"/>
          <w:sz w:val="24"/>
          <w:szCs w:val="24"/>
        </w:rPr>
        <w:t>(silent prayer)</w:t>
      </w:r>
    </w:p>
    <w:p w14:paraId="226F57A7" w14:textId="77777777" w:rsidR="00B5702F" w:rsidRPr="00B5702F" w:rsidRDefault="00B5702F" w:rsidP="00B5702F">
      <w:pPr>
        <w:shd w:val="clear" w:color="auto" w:fill="FFFFFF"/>
        <w:ind w:left="105"/>
        <w:textAlignment w:val="baseline"/>
        <w:rPr>
          <w:rFonts w:ascii="Cambria" w:hAnsi="Cambria" w:cs="Arial"/>
          <w:bCs/>
          <w:color w:val="000000"/>
          <w:sz w:val="28"/>
          <w:szCs w:val="28"/>
        </w:rPr>
      </w:pPr>
      <w:bookmarkStart w:id="5" w:name="_Hlk137626064"/>
      <w:bookmarkStart w:id="6" w:name="_Hlk129119139"/>
      <w:bookmarkStart w:id="7" w:name="_Hlk121409550"/>
      <w:r w:rsidRPr="00B5702F">
        <w:rPr>
          <w:rFonts w:ascii="Cambria" w:hAnsi="Cambria" w:cs="Arial"/>
          <w:bCs/>
          <w:color w:val="000000"/>
          <w:sz w:val="28"/>
          <w:szCs w:val="28"/>
        </w:rPr>
        <w:t>We would want to be fountains of hope for others, God of glory,</w:t>
      </w:r>
    </w:p>
    <w:p w14:paraId="2482663B" w14:textId="77777777" w:rsidR="00B5702F" w:rsidRPr="00B5702F" w:rsidRDefault="00B5702F" w:rsidP="00B5702F">
      <w:pPr>
        <w:shd w:val="clear" w:color="auto" w:fill="FFFFFF"/>
        <w:ind w:left="105"/>
        <w:textAlignment w:val="baseline"/>
        <w:rPr>
          <w:rFonts w:ascii="Cambria" w:hAnsi="Cambria" w:cs="Arial"/>
          <w:bCs/>
          <w:color w:val="000000"/>
          <w:sz w:val="28"/>
          <w:szCs w:val="28"/>
        </w:rPr>
      </w:pPr>
      <w:r w:rsidRPr="00B5702F">
        <w:rPr>
          <w:rFonts w:ascii="Cambria" w:hAnsi="Cambria" w:cs="Arial"/>
          <w:bCs/>
          <w:color w:val="000000"/>
          <w:sz w:val="28"/>
          <w:szCs w:val="28"/>
        </w:rPr>
        <w:t>but people find only hardened hearts.</w:t>
      </w:r>
    </w:p>
    <w:p w14:paraId="3998A0A1" w14:textId="77777777" w:rsidR="00B5702F" w:rsidRPr="00B5702F" w:rsidRDefault="00B5702F" w:rsidP="00B5702F">
      <w:pPr>
        <w:shd w:val="clear" w:color="auto" w:fill="FFFFFF"/>
        <w:ind w:left="105"/>
        <w:textAlignment w:val="baseline"/>
        <w:rPr>
          <w:rFonts w:ascii="Cambria" w:hAnsi="Cambria" w:cs="Arial"/>
          <w:bCs/>
          <w:color w:val="000000"/>
          <w:sz w:val="28"/>
          <w:szCs w:val="28"/>
        </w:rPr>
      </w:pPr>
      <w:r w:rsidRPr="00B5702F">
        <w:rPr>
          <w:rFonts w:ascii="Cambria" w:hAnsi="Cambria" w:cs="Arial"/>
          <w:bCs/>
          <w:color w:val="000000"/>
          <w:sz w:val="28"/>
          <w:szCs w:val="28"/>
        </w:rPr>
        <w:t>We would like to be transformed people,</w:t>
      </w:r>
    </w:p>
    <w:p w14:paraId="2F5706FF" w14:textId="77777777" w:rsidR="00B5702F" w:rsidRPr="00B5702F" w:rsidRDefault="00B5702F" w:rsidP="00B5702F">
      <w:pPr>
        <w:shd w:val="clear" w:color="auto" w:fill="FFFFFF"/>
        <w:ind w:left="105"/>
        <w:textAlignment w:val="baseline"/>
        <w:rPr>
          <w:rFonts w:ascii="Cambria" w:hAnsi="Cambria" w:cs="Arial"/>
          <w:bCs/>
          <w:color w:val="000000"/>
          <w:sz w:val="28"/>
          <w:szCs w:val="28"/>
        </w:rPr>
      </w:pPr>
      <w:r w:rsidRPr="00B5702F">
        <w:rPr>
          <w:rFonts w:ascii="Cambria" w:hAnsi="Cambria" w:cs="Arial"/>
          <w:bCs/>
          <w:color w:val="000000"/>
          <w:sz w:val="28"/>
          <w:szCs w:val="28"/>
        </w:rPr>
        <w:t>but our stubborn pride prevents us from bending a knee to you.</w:t>
      </w:r>
    </w:p>
    <w:p w14:paraId="38B43B8E" w14:textId="77777777" w:rsidR="00B5702F" w:rsidRPr="00B5702F" w:rsidRDefault="00B5702F" w:rsidP="00B5702F">
      <w:pPr>
        <w:shd w:val="clear" w:color="auto" w:fill="FFFFFF"/>
        <w:ind w:left="105"/>
        <w:textAlignment w:val="baseline"/>
        <w:rPr>
          <w:rFonts w:ascii="Cambria" w:hAnsi="Cambria" w:cs="Arial"/>
          <w:bCs/>
          <w:color w:val="000000"/>
          <w:sz w:val="28"/>
          <w:szCs w:val="28"/>
        </w:rPr>
      </w:pPr>
      <w:r w:rsidRPr="00B5702F">
        <w:rPr>
          <w:rFonts w:ascii="Cambria" w:hAnsi="Cambria" w:cs="Arial"/>
          <w:bCs/>
          <w:color w:val="000000"/>
          <w:sz w:val="28"/>
          <w:szCs w:val="28"/>
        </w:rPr>
        <w:t>We long to stand with those who are in need,</w:t>
      </w:r>
    </w:p>
    <w:p w14:paraId="755D8508" w14:textId="77777777" w:rsidR="00B5702F" w:rsidRPr="00B5702F" w:rsidRDefault="00B5702F" w:rsidP="00B5702F">
      <w:pPr>
        <w:shd w:val="clear" w:color="auto" w:fill="FFFFFF"/>
        <w:ind w:left="105"/>
        <w:textAlignment w:val="baseline"/>
        <w:rPr>
          <w:rFonts w:ascii="Cambria" w:hAnsi="Cambria" w:cs="Arial"/>
          <w:bCs/>
          <w:color w:val="000000"/>
          <w:sz w:val="28"/>
          <w:szCs w:val="28"/>
        </w:rPr>
      </w:pPr>
      <w:r w:rsidRPr="00B5702F">
        <w:rPr>
          <w:rFonts w:ascii="Cambria" w:hAnsi="Cambria" w:cs="Arial"/>
          <w:bCs/>
          <w:color w:val="000000"/>
          <w:sz w:val="28"/>
          <w:szCs w:val="28"/>
        </w:rPr>
        <w:t>but our selfishness keeps our backs rigid in judgment.</w:t>
      </w:r>
      <w:r w:rsidRPr="00B5702F">
        <w:rPr>
          <w:rFonts w:ascii="Cambria" w:hAnsi="Cambria" w:cs="Arial"/>
          <w:bCs/>
          <w:color w:val="000000"/>
          <w:sz w:val="28"/>
          <w:szCs w:val="28"/>
        </w:rPr>
        <w:br/>
        <w:t>Forgive us, God who came down to us.</w:t>
      </w:r>
    </w:p>
    <w:p w14:paraId="1FC58AEE" w14:textId="77777777" w:rsidR="00B5702F" w:rsidRPr="00B5702F" w:rsidRDefault="00B5702F" w:rsidP="00B5702F">
      <w:pPr>
        <w:shd w:val="clear" w:color="auto" w:fill="FFFFFF"/>
        <w:ind w:left="105"/>
        <w:textAlignment w:val="baseline"/>
        <w:rPr>
          <w:rFonts w:ascii="Cambria" w:hAnsi="Cambria" w:cs="Arial"/>
          <w:bCs/>
          <w:color w:val="000000"/>
          <w:sz w:val="28"/>
          <w:szCs w:val="28"/>
        </w:rPr>
      </w:pPr>
      <w:r w:rsidRPr="00B5702F">
        <w:rPr>
          <w:rFonts w:ascii="Cambria" w:hAnsi="Cambria" w:cs="Arial"/>
          <w:bCs/>
          <w:color w:val="000000"/>
          <w:sz w:val="28"/>
          <w:szCs w:val="28"/>
        </w:rPr>
        <w:t>Humble us, that we might be true servants to the broken and lost.</w:t>
      </w:r>
    </w:p>
    <w:p w14:paraId="786F8C39" w14:textId="77777777" w:rsidR="00B5702F" w:rsidRPr="00B5702F" w:rsidRDefault="00B5702F" w:rsidP="00B5702F">
      <w:pPr>
        <w:shd w:val="clear" w:color="auto" w:fill="FFFFFF"/>
        <w:ind w:left="105"/>
        <w:textAlignment w:val="baseline"/>
        <w:rPr>
          <w:rFonts w:ascii="Cambria" w:hAnsi="Cambria" w:cs="Arial"/>
          <w:bCs/>
          <w:color w:val="000000"/>
          <w:sz w:val="28"/>
          <w:szCs w:val="28"/>
        </w:rPr>
      </w:pPr>
      <w:r w:rsidRPr="00B5702F">
        <w:rPr>
          <w:rFonts w:ascii="Cambria" w:hAnsi="Cambria" w:cs="Arial"/>
          <w:bCs/>
          <w:color w:val="000000"/>
          <w:sz w:val="28"/>
          <w:szCs w:val="28"/>
        </w:rPr>
        <w:t>Split open our frozen hearts,</w:t>
      </w:r>
    </w:p>
    <w:p w14:paraId="6A6356A6" w14:textId="77777777" w:rsidR="00B5702F" w:rsidRPr="00B5702F" w:rsidRDefault="00B5702F" w:rsidP="00B5702F">
      <w:pPr>
        <w:shd w:val="clear" w:color="auto" w:fill="FFFFFF"/>
        <w:ind w:left="105"/>
        <w:textAlignment w:val="baseline"/>
        <w:rPr>
          <w:rFonts w:ascii="Cambria" w:hAnsi="Cambria" w:cs="Arial"/>
          <w:bCs/>
          <w:color w:val="000000"/>
          <w:sz w:val="28"/>
          <w:szCs w:val="28"/>
        </w:rPr>
      </w:pPr>
      <w:r w:rsidRPr="00B5702F">
        <w:rPr>
          <w:rFonts w:ascii="Cambria" w:hAnsi="Cambria" w:cs="Arial"/>
          <w:bCs/>
          <w:color w:val="000000"/>
          <w:sz w:val="28"/>
          <w:szCs w:val="28"/>
        </w:rPr>
        <w:t>that compassion might flow freely to those who are hurting.</w:t>
      </w:r>
    </w:p>
    <w:p w14:paraId="00000689" w14:textId="77777777" w:rsidR="00B5702F" w:rsidRPr="00B5702F" w:rsidRDefault="00B5702F" w:rsidP="00B5702F">
      <w:pPr>
        <w:shd w:val="clear" w:color="auto" w:fill="FFFFFF"/>
        <w:ind w:left="105"/>
        <w:textAlignment w:val="baseline"/>
        <w:rPr>
          <w:rFonts w:ascii="Cambria" w:hAnsi="Cambria" w:cs="Arial"/>
          <w:bCs/>
          <w:color w:val="000000"/>
          <w:sz w:val="28"/>
          <w:szCs w:val="28"/>
        </w:rPr>
      </w:pPr>
      <w:r w:rsidRPr="00B5702F">
        <w:rPr>
          <w:rFonts w:ascii="Cambria" w:hAnsi="Cambria" w:cs="Arial"/>
          <w:bCs/>
          <w:color w:val="000000"/>
          <w:sz w:val="28"/>
          <w:szCs w:val="28"/>
        </w:rPr>
        <w:t>Fill our minds with the presence of your Spirit,</w:t>
      </w:r>
    </w:p>
    <w:p w14:paraId="616C1DEE" w14:textId="5087E698" w:rsidR="00B5702F" w:rsidRPr="00B5702F" w:rsidRDefault="00B5702F" w:rsidP="00B5702F">
      <w:pPr>
        <w:shd w:val="clear" w:color="auto" w:fill="FFFFFF"/>
        <w:ind w:left="105"/>
        <w:textAlignment w:val="baseline"/>
        <w:rPr>
          <w:rFonts w:ascii="Cambria" w:hAnsi="Cambria" w:cs="Arial"/>
          <w:bCs/>
          <w:color w:val="000000"/>
          <w:sz w:val="28"/>
          <w:szCs w:val="28"/>
        </w:rPr>
      </w:pPr>
      <w:r w:rsidRPr="00B5702F">
        <w:rPr>
          <w:rFonts w:ascii="Cambria" w:hAnsi="Cambria" w:cs="Arial"/>
          <w:bCs/>
          <w:color w:val="000000"/>
          <w:sz w:val="28"/>
          <w:szCs w:val="28"/>
        </w:rPr>
        <w:t>that we might learn how to follow Jesus Christ,</w:t>
      </w:r>
      <w:r>
        <w:rPr>
          <w:rFonts w:ascii="Cambria" w:hAnsi="Cambria" w:cs="Arial"/>
          <w:bCs/>
          <w:color w:val="000000"/>
          <w:sz w:val="28"/>
          <w:szCs w:val="28"/>
        </w:rPr>
        <w:t xml:space="preserve"> </w:t>
      </w:r>
      <w:r w:rsidRPr="00B5702F">
        <w:rPr>
          <w:rFonts w:ascii="Cambria" w:hAnsi="Cambria" w:cs="Arial"/>
          <w:bCs/>
          <w:color w:val="000000"/>
          <w:sz w:val="28"/>
          <w:szCs w:val="28"/>
        </w:rPr>
        <w:t>our Lord and Savior,</w:t>
      </w:r>
    </w:p>
    <w:p w14:paraId="0BC5310B" w14:textId="77777777" w:rsidR="00B5702F" w:rsidRPr="00B5702F" w:rsidRDefault="00B5702F" w:rsidP="00B5702F">
      <w:pPr>
        <w:shd w:val="clear" w:color="auto" w:fill="FFFFFF"/>
        <w:ind w:left="105"/>
        <w:textAlignment w:val="baseline"/>
        <w:rPr>
          <w:rFonts w:ascii="Cambria" w:hAnsi="Cambria" w:cs="Arial"/>
          <w:bCs/>
          <w:color w:val="000000"/>
          <w:sz w:val="28"/>
          <w:szCs w:val="28"/>
        </w:rPr>
      </w:pPr>
      <w:r w:rsidRPr="00B5702F">
        <w:rPr>
          <w:rFonts w:ascii="Cambria" w:hAnsi="Cambria" w:cs="Arial"/>
          <w:bCs/>
          <w:color w:val="000000"/>
          <w:sz w:val="28"/>
          <w:szCs w:val="28"/>
        </w:rPr>
        <w:t>into that kingdom of grace and hope.</w:t>
      </w:r>
    </w:p>
    <w:p w14:paraId="26F736F5" w14:textId="77777777" w:rsidR="00B5702F" w:rsidRPr="00B5702F" w:rsidRDefault="00B5702F" w:rsidP="00B5702F">
      <w:pPr>
        <w:shd w:val="clear" w:color="auto" w:fill="FFFFFF"/>
        <w:ind w:left="105"/>
        <w:textAlignment w:val="baseline"/>
        <w:rPr>
          <w:rFonts w:asciiTheme="majorHAnsi" w:eastAsia="Georgia" w:hAnsiTheme="majorHAnsi" w:cs="Georgia"/>
          <w:bCs/>
          <w:iCs/>
          <w:sz w:val="28"/>
          <w:szCs w:val="28"/>
        </w:rPr>
      </w:pPr>
    </w:p>
    <w:p w14:paraId="7504252D" w14:textId="77777777" w:rsidR="00B5702F" w:rsidRPr="00B5702F" w:rsidRDefault="00B5702F" w:rsidP="00B5702F">
      <w:pPr>
        <w:shd w:val="clear" w:color="auto" w:fill="FFFFFF"/>
        <w:ind w:left="-90"/>
        <w:textAlignment w:val="baseline"/>
        <w:rPr>
          <w:rFonts w:asciiTheme="majorHAnsi" w:eastAsia="Georgia" w:hAnsiTheme="majorHAnsi" w:cs="Georgia"/>
          <w:i/>
          <w:iCs/>
          <w:sz w:val="28"/>
          <w:szCs w:val="28"/>
        </w:rPr>
      </w:pPr>
      <w:r w:rsidRPr="00B5702F">
        <w:rPr>
          <w:rFonts w:asciiTheme="majorHAnsi" w:eastAsia="Georgia" w:hAnsiTheme="majorHAnsi" w:cs="Georgia"/>
          <w:iCs/>
          <w:sz w:val="28"/>
          <w:szCs w:val="28"/>
        </w:rPr>
        <w:t>†</w:t>
      </w:r>
      <w:r w:rsidRPr="00B5702F">
        <w:rPr>
          <w:rFonts w:asciiTheme="majorHAnsi" w:eastAsia="Georgia" w:hAnsiTheme="majorHAnsi" w:cs="Georgia"/>
          <w:i/>
          <w:iCs/>
          <w:sz w:val="28"/>
          <w:szCs w:val="28"/>
        </w:rPr>
        <w:t xml:space="preserve"> ASSURANCE OF PARDON</w:t>
      </w:r>
    </w:p>
    <w:p w14:paraId="3B1316D3" w14:textId="77777777" w:rsidR="00B5702F" w:rsidRPr="00B5702F" w:rsidRDefault="00B5702F" w:rsidP="00B5702F">
      <w:pPr>
        <w:shd w:val="clear" w:color="auto" w:fill="FFFFFF"/>
        <w:ind w:left="-90"/>
        <w:textAlignment w:val="baseline"/>
        <w:rPr>
          <w:rFonts w:asciiTheme="majorHAnsi" w:eastAsia="Georgia" w:hAnsiTheme="majorHAnsi" w:cs="Georgia"/>
          <w:i/>
          <w:iCs/>
          <w:sz w:val="28"/>
          <w:szCs w:val="28"/>
        </w:rPr>
      </w:pPr>
    </w:p>
    <w:p w14:paraId="665F70A5" w14:textId="77777777" w:rsidR="00B5702F" w:rsidRPr="00B5702F" w:rsidRDefault="00B5702F" w:rsidP="00B5702F">
      <w:pPr>
        <w:ind w:left="-90"/>
        <w:rPr>
          <w:rFonts w:asciiTheme="majorHAnsi" w:hAnsiTheme="majorHAnsi"/>
          <w:bCs/>
          <w:i/>
          <w:iCs/>
          <w:sz w:val="28"/>
          <w:szCs w:val="28"/>
        </w:rPr>
      </w:pPr>
      <w:r w:rsidRPr="00B5702F">
        <w:rPr>
          <w:rFonts w:asciiTheme="majorHAnsi" w:eastAsia="Georgia" w:hAnsiTheme="majorHAnsi" w:cs="Georgia"/>
          <w:sz w:val="28"/>
          <w:szCs w:val="28"/>
        </w:rPr>
        <w:t xml:space="preserve">† </w:t>
      </w:r>
      <w:r w:rsidRPr="00B5702F">
        <w:rPr>
          <w:rFonts w:asciiTheme="majorHAnsi" w:hAnsiTheme="majorHAnsi"/>
          <w:bCs/>
          <w:i/>
          <w:iCs/>
          <w:sz w:val="28"/>
          <w:szCs w:val="28"/>
        </w:rPr>
        <w:t>PASSING OF THE PEACE</w:t>
      </w:r>
    </w:p>
    <w:p w14:paraId="76715B88" w14:textId="77777777" w:rsidR="00B5702F" w:rsidRPr="00B5702F" w:rsidRDefault="00B5702F" w:rsidP="00B5702F">
      <w:pPr>
        <w:ind w:left="-90"/>
        <w:rPr>
          <w:rFonts w:ascii="Cambria" w:eastAsia="Georgia" w:hAnsi="Cambria" w:cs="Georgia"/>
          <w:b w:val="0"/>
          <w:bCs/>
          <w:sz w:val="28"/>
          <w:szCs w:val="28"/>
        </w:rPr>
      </w:pPr>
      <w:r w:rsidRPr="00B5702F">
        <w:rPr>
          <w:rFonts w:asciiTheme="majorHAnsi" w:eastAsia="Georgia" w:hAnsiTheme="majorHAnsi" w:cs="Georgia"/>
          <w:sz w:val="28"/>
          <w:szCs w:val="28"/>
        </w:rPr>
        <w:t xml:space="preserve">   </w:t>
      </w:r>
      <w:r w:rsidRPr="00B5702F">
        <w:rPr>
          <w:rFonts w:ascii="Cambria" w:eastAsia="Georgia" w:hAnsi="Cambria" w:cs="Georgia"/>
          <w:b w:val="0"/>
          <w:bCs/>
          <w:sz w:val="28"/>
          <w:szCs w:val="28"/>
        </w:rPr>
        <w:t>May the peace of Christ be with you.</w:t>
      </w:r>
    </w:p>
    <w:p w14:paraId="75D15854" w14:textId="77777777" w:rsidR="00B5702F" w:rsidRPr="00B5702F" w:rsidRDefault="00B5702F" w:rsidP="00B5702F">
      <w:pPr>
        <w:ind w:left="-90"/>
        <w:rPr>
          <w:rFonts w:ascii="Cambria" w:hAnsi="Cambria"/>
          <w:bCs/>
          <w:i/>
          <w:iCs/>
          <w:sz w:val="28"/>
          <w:szCs w:val="28"/>
        </w:rPr>
      </w:pPr>
      <w:r w:rsidRPr="00B5702F">
        <w:rPr>
          <w:rFonts w:ascii="Cambria" w:eastAsia="Georgia" w:hAnsi="Cambria" w:cs="Georgia"/>
          <w:sz w:val="28"/>
          <w:szCs w:val="28"/>
        </w:rPr>
        <w:t xml:space="preserve">   And </w:t>
      </w:r>
      <w:proofErr w:type="gramStart"/>
      <w:r w:rsidRPr="00B5702F">
        <w:rPr>
          <w:rFonts w:ascii="Cambria" w:eastAsia="Georgia" w:hAnsi="Cambria" w:cs="Georgia"/>
          <w:sz w:val="28"/>
          <w:szCs w:val="28"/>
        </w:rPr>
        <w:t>also</w:t>
      </w:r>
      <w:proofErr w:type="gramEnd"/>
      <w:r w:rsidRPr="00B5702F">
        <w:rPr>
          <w:rFonts w:ascii="Cambria" w:eastAsia="Georgia" w:hAnsi="Cambria" w:cs="Georgia"/>
          <w:sz w:val="28"/>
          <w:szCs w:val="28"/>
        </w:rPr>
        <w:t xml:space="preserve"> with you. </w:t>
      </w:r>
    </w:p>
    <w:bookmarkEnd w:id="4"/>
    <w:p w14:paraId="7B368C51" w14:textId="77777777" w:rsidR="00B5702F" w:rsidRPr="00B5702F" w:rsidRDefault="00B5702F" w:rsidP="00B5702F">
      <w:pPr>
        <w:rPr>
          <w:rStyle w:val="Emphasis"/>
          <w:rFonts w:ascii="Cambria" w:hAnsi="Cambria"/>
          <w:i w:val="0"/>
          <w:iCs w:val="0"/>
          <w:color w:val="333333"/>
          <w:sz w:val="28"/>
          <w:szCs w:val="28"/>
        </w:rPr>
      </w:pPr>
    </w:p>
    <w:p w14:paraId="76B1FEBA" w14:textId="7175B22F" w:rsidR="00B5702F" w:rsidRPr="00B5702F" w:rsidRDefault="00B5702F" w:rsidP="00B5702F">
      <w:pPr>
        <w:ind w:left="-90"/>
        <w:rPr>
          <w:rFonts w:asciiTheme="majorHAnsi" w:hAnsiTheme="majorHAnsi"/>
          <w:bCs/>
          <w:i/>
          <w:iCs/>
          <w:sz w:val="28"/>
          <w:szCs w:val="28"/>
        </w:rPr>
      </w:pPr>
      <w:bookmarkStart w:id="8" w:name="_Hlk92185515"/>
      <w:bookmarkStart w:id="9" w:name="_Hlk73690266"/>
      <w:bookmarkEnd w:id="5"/>
      <w:bookmarkEnd w:id="6"/>
      <w:bookmarkEnd w:id="7"/>
      <w:r w:rsidRPr="00B5702F">
        <w:rPr>
          <w:rFonts w:asciiTheme="majorHAnsi" w:eastAsia="Georgia" w:hAnsiTheme="majorHAnsi" w:cs="Georgia"/>
          <w:sz w:val="28"/>
          <w:szCs w:val="28"/>
        </w:rPr>
        <w:t xml:space="preserve">† </w:t>
      </w:r>
      <w:r w:rsidRPr="00B5702F">
        <w:rPr>
          <w:rFonts w:asciiTheme="majorHAnsi" w:hAnsiTheme="majorHAnsi"/>
          <w:bCs/>
          <w:i/>
          <w:iCs/>
          <w:sz w:val="28"/>
          <w:szCs w:val="28"/>
        </w:rPr>
        <w:t xml:space="preserve">RESPONSE OF PRAISE       </w:t>
      </w:r>
      <w:bookmarkStart w:id="10" w:name="_Hlk120787130"/>
      <w:r w:rsidRPr="00B5702F">
        <w:rPr>
          <w:rFonts w:asciiTheme="majorHAnsi" w:hAnsiTheme="majorHAnsi"/>
          <w:bCs/>
          <w:i/>
          <w:iCs/>
          <w:sz w:val="28"/>
          <w:szCs w:val="28"/>
        </w:rPr>
        <w:t xml:space="preserve">                 </w:t>
      </w:r>
      <w:r>
        <w:rPr>
          <w:rFonts w:asciiTheme="majorHAnsi" w:hAnsiTheme="majorHAnsi"/>
          <w:bCs/>
          <w:i/>
          <w:iCs/>
          <w:sz w:val="28"/>
          <w:szCs w:val="28"/>
        </w:rPr>
        <w:t xml:space="preserve">       </w:t>
      </w:r>
      <w:r w:rsidRPr="00B5702F">
        <w:rPr>
          <w:rFonts w:asciiTheme="majorHAnsi" w:hAnsiTheme="majorHAnsi"/>
          <w:bCs/>
          <w:i/>
          <w:iCs/>
          <w:sz w:val="28"/>
          <w:szCs w:val="28"/>
        </w:rPr>
        <w:t xml:space="preserve">      </w:t>
      </w:r>
      <w:bookmarkEnd w:id="10"/>
      <w:r w:rsidRPr="00B5702F">
        <w:rPr>
          <w:rFonts w:asciiTheme="majorHAnsi" w:hAnsiTheme="majorHAnsi"/>
          <w:bCs/>
          <w:i/>
          <w:iCs/>
          <w:sz w:val="28"/>
          <w:szCs w:val="28"/>
        </w:rPr>
        <w:t xml:space="preserve"> </w:t>
      </w:r>
      <w:r w:rsidRPr="00B5702F">
        <w:rPr>
          <w:rFonts w:asciiTheme="majorHAnsi" w:hAnsiTheme="majorHAnsi"/>
          <w:bCs/>
          <w:sz w:val="24"/>
          <w:szCs w:val="24"/>
        </w:rPr>
        <w:t>refrain from</w:t>
      </w:r>
      <w:r w:rsidRPr="00B5702F">
        <w:rPr>
          <w:rFonts w:asciiTheme="majorHAnsi" w:hAnsiTheme="majorHAnsi"/>
          <w:bCs/>
          <w:i/>
          <w:iCs/>
          <w:sz w:val="24"/>
          <w:szCs w:val="24"/>
        </w:rPr>
        <w:t xml:space="preserve"> Christ Has Arisen, Alleluia</w:t>
      </w:r>
      <w:r w:rsidRPr="00B5702F">
        <w:rPr>
          <w:rFonts w:asciiTheme="majorHAnsi" w:hAnsiTheme="majorHAnsi"/>
          <w:bCs/>
          <w:i/>
          <w:iCs/>
          <w:sz w:val="24"/>
          <w:szCs w:val="24"/>
        </w:rPr>
        <w:tab/>
      </w:r>
    </w:p>
    <w:p w14:paraId="2425088B" w14:textId="77777777" w:rsidR="00B5702F" w:rsidRPr="00B5702F" w:rsidRDefault="00B5702F" w:rsidP="00B5702F">
      <w:pPr>
        <w:ind w:left="90"/>
        <w:rPr>
          <w:rFonts w:asciiTheme="majorHAnsi" w:hAnsiTheme="majorHAnsi"/>
          <w:bCs/>
          <w:sz w:val="28"/>
          <w:szCs w:val="28"/>
        </w:rPr>
      </w:pPr>
      <w:r w:rsidRPr="00B5702F">
        <w:rPr>
          <w:rFonts w:asciiTheme="majorHAnsi" w:hAnsiTheme="majorHAnsi"/>
          <w:bCs/>
          <w:sz w:val="28"/>
          <w:szCs w:val="28"/>
        </w:rPr>
        <w:t>Let us sing praise to him with endless joy.</w:t>
      </w:r>
    </w:p>
    <w:p w14:paraId="3BC58913" w14:textId="77777777" w:rsidR="00B5702F" w:rsidRPr="00B5702F" w:rsidRDefault="00B5702F" w:rsidP="00B5702F">
      <w:pPr>
        <w:ind w:left="90"/>
        <w:rPr>
          <w:rFonts w:asciiTheme="majorHAnsi" w:hAnsiTheme="majorHAnsi"/>
          <w:bCs/>
          <w:sz w:val="28"/>
          <w:szCs w:val="28"/>
        </w:rPr>
      </w:pPr>
      <w:r w:rsidRPr="00B5702F">
        <w:rPr>
          <w:rFonts w:asciiTheme="majorHAnsi" w:hAnsiTheme="majorHAnsi"/>
          <w:bCs/>
          <w:sz w:val="28"/>
          <w:szCs w:val="28"/>
        </w:rPr>
        <w:t>Death’s fearful sting he has come to destroy.</w:t>
      </w:r>
    </w:p>
    <w:p w14:paraId="242869CF" w14:textId="77777777" w:rsidR="00B5702F" w:rsidRPr="00B5702F" w:rsidRDefault="00B5702F" w:rsidP="00B5702F">
      <w:pPr>
        <w:ind w:left="90"/>
        <w:rPr>
          <w:rFonts w:asciiTheme="majorHAnsi" w:hAnsiTheme="majorHAnsi"/>
          <w:bCs/>
          <w:sz w:val="28"/>
          <w:szCs w:val="28"/>
        </w:rPr>
      </w:pPr>
      <w:r w:rsidRPr="00B5702F">
        <w:rPr>
          <w:rFonts w:asciiTheme="majorHAnsi" w:hAnsiTheme="majorHAnsi"/>
          <w:bCs/>
          <w:sz w:val="28"/>
          <w:szCs w:val="28"/>
        </w:rPr>
        <w:t>Our sin forgiving, alleluia!</w:t>
      </w:r>
    </w:p>
    <w:p w14:paraId="3D6FDDC0" w14:textId="77777777" w:rsidR="00B5702F" w:rsidRPr="00B5702F" w:rsidRDefault="00B5702F" w:rsidP="00B5702F">
      <w:pPr>
        <w:ind w:left="90"/>
        <w:rPr>
          <w:rFonts w:asciiTheme="majorHAnsi" w:hAnsiTheme="majorHAnsi"/>
          <w:bCs/>
          <w:sz w:val="28"/>
          <w:szCs w:val="28"/>
        </w:rPr>
      </w:pPr>
      <w:r w:rsidRPr="00B5702F">
        <w:rPr>
          <w:rFonts w:asciiTheme="majorHAnsi" w:hAnsiTheme="majorHAnsi"/>
          <w:bCs/>
          <w:sz w:val="28"/>
          <w:szCs w:val="28"/>
        </w:rPr>
        <w:t xml:space="preserve">Jesus is living, alleluia! </w:t>
      </w:r>
    </w:p>
    <w:p w14:paraId="079AE765" w14:textId="77777777" w:rsidR="00B5702F" w:rsidRPr="00B5702F" w:rsidRDefault="00B5702F" w:rsidP="00B5702F">
      <w:pPr>
        <w:ind w:left="-90"/>
        <w:rPr>
          <w:rFonts w:asciiTheme="majorHAnsi" w:hAnsiTheme="majorHAnsi"/>
          <w:bCs/>
          <w:sz w:val="28"/>
          <w:szCs w:val="28"/>
        </w:rPr>
      </w:pPr>
    </w:p>
    <w:bookmarkEnd w:id="8"/>
    <w:p w14:paraId="5CABBC98" w14:textId="77777777" w:rsidR="00B5702F" w:rsidRPr="00B5702F" w:rsidRDefault="00B5702F" w:rsidP="00B5702F">
      <w:pPr>
        <w:ind w:left="-90"/>
        <w:rPr>
          <w:rFonts w:asciiTheme="majorHAnsi" w:hAnsiTheme="majorHAnsi"/>
          <w:i/>
          <w:sz w:val="28"/>
          <w:szCs w:val="28"/>
        </w:rPr>
      </w:pPr>
      <w:r w:rsidRPr="00B5702F">
        <w:rPr>
          <w:rFonts w:asciiTheme="majorHAnsi" w:hAnsiTheme="majorHAnsi"/>
          <w:i/>
          <w:sz w:val="28"/>
          <w:szCs w:val="28"/>
        </w:rPr>
        <w:t xml:space="preserve">FAITH SHARING WITH CHILDREN </w:t>
      </w:r>
    </w:p>
    <w:p w14:paraId="436F082F" w14:textId="77777777" w:rsidR="00B5702F" w:rsidRPr="00B5702F" w:rsidRDefault="00B5702F" w:rsidP="00B5702F">
      <w:pPr>
        <w:ind w:left="-90"/>
        <w:rPr>
          <w:rFonts w:asciiTheme="majorHAnsi" w:hAnsiTheme="majorHAnsi"/>
          <w:i/>
          <w:sz w:val="28"/>
          <w:szCs w:val="28"/>
        </w:rPr>
      </w:pPr>
    </w:p>
    <w:p w14:paraId="1599BB4F" w14:textId="77777777" w:rsidR="00B5702F" w:rsidRPr="00B5702F" w:rsidRDefault="00B5702F" w:rsidP="00B5702F">
      <w:pPr>
        <w:ind w:left="-90"/>
        <w:rPr>
          <w:rFonts w:asciiTheme="majorHAnsi" w:hAnsiTheme="majorHAnsi"/>
          <w:i/>
          <w:sz w:val="28"/>
          <w:szCs w:val="28"/>
        </w:rPr>
      </w:pPr>
      <w:r w:rsidRPr="00B5702F">
        <w:rPr>
          <w:rFonts w:asciiTheme="majorHAnsi" w:hAnsiTheme="majorHAnsi"/>
          <w:i/>
          <w:sz w:val="28"/>
          <w:szCs w:val="28"/>
        </w:rPr>
        <w:t xml:space="preserve">PRAYER OF ILLUMINATION </w:t>
      </w:r>
    </w:p>
    <w:p w14:paraId="45B37D12" w14:textId="77777777" w:rsidR="00B5702F" w:rsidRPr="00B5702F" w:rsidRDefault="00B5702F" w:rsidP="00B5702F">
      <w:pPr>
        <w:ind w:left="-90"/>
        <w:rPr>
          <w:rFonts w:asciiTheme="majorHAnsi" w:hAnsiTheme="majorHAnsi"/>
          <w:i/>
          <w:sz w:val="28"/>
          <w:szCs w:val="28"/>
        </w:rPr>
      </w:pPr>
    </w:p>
    <w:p w14:paraId="11D1FE4C" w14:textId="4A0B5656" w:rsidR="00B5702F" w:rsidRPr="00B5702F" w:rsidRDefault="00B5702F" w:rsidP="00B5702F">
      <w:pPr>
        <w:ind w:left="-90"/>
        <w:rPr>
          <w:rFonts w:asciiTheme="majorHAnsi" w:hAnsiTheme="majorHAnsi"/>
          <w:b w:val="0"/>
          <w:bCs/>
          <w:iCs/>
          <w:sz w:val="28"/>
          <w:szCs w:val="28"/>
          <w:vertAlign w:val="subscript"/>
        </w:rPr>
      </w:pPr>
      <w:r w:rsidRPr="00B5702F">
        <w:rPr>
          <w:rFonts w:asciiTheme="majorHAnsi" w:hAnsiTheme="majorHAnsi"/>
          <w:i/>
          <w:sz w:val="28"/>
          <w:szCs w:val="28"/>
        </w:rPr>
        <w:t>GOSPEL LESSON</w:t>
      </w:r>
      <w:r w:rsidRPr="00B5702F">
        <w:rPr>
          <w:rFonts w:asciiTheme="majorHAnsi" w:hAnsiTheme="majorHAnsi"/>
          <w:iCs/>
          <w:sz w:val="28"/>
          <w:szCs w:val="28"/>
        </w:rPr>
        <w:t xml:space="preserve">          </w:t>
      </w:r>
      <w:r w:rsidRPr="00B5702F">
        <w:rPr>
          <w:rFonts w:asciiTheme="majorHAnsi" w:hAnsiTheme="majorHAnsi"/>
          <w:i/>
          <w:sz w:val="28"/>
          <w:szCs w:val="28"/>
        </w:rPr>
        <w:t xml:space="preserve">                         </w:t>
      </w:r>
      <w:r>
        <w:rPr>
          <w:rFonts w:asciiTheme="majorHAnsi" w:hAnsiTheme="majorHAnsi"/>
          <w:i/>
          <w:sz w:val="28"/>
          <w:szCs w:val="28"/>
        </w:rPr>
        <w:t xml:space="preserve">   </w:t>
      </w:r>
      <w:r w:rsidRPr="00B5702F">
        <w:rPr>
          <w:rFonts w:asciiTheme="majorHAnsi" w:hAnsiTheme="majorHAnsi"/>
          <w:i/>
          <w:sz w:val="28"/>
          <w:szCs w:val="28"/>
        </w:rPr>
        <w:t xml:space="preserve">       </w:t>
      </w:r>
      <w:r w:rsidRPr="00B5702F">
        <w:rPr>
          <w:rFonts w:asciiTheme="majorHAnsi" w:hAnsiTheme="majorHAnsi"/>
          <w:iCs/>
          <w:sz w:val="28"/>
          <w:szCs w:val="28"/>
        </w:rPr>
        <w:t xml:space="preserve">Luke 6:43-45                                  </w:t>
      </w:r>
      <w:r w:rsidRPr="00B5702F">
        <w:rPr>
          <w:rFonts w:asciiTheme="majorHAnsi" w:hAnsiTheme="majorHAnsi"/>
          <w:b w:val="0"/>
          <w:bCs/>
          <w:iCs/>
          <w:sz w:val="28"/>
          <w:szCs w:val="28"/>
          <w:vertAlign w:val="subscript"/>
        </w:rPr>
        <w:t>page 65 NT</w:t>
      </w:r>
    </w:p>
    <w:p w14:paraId="40156C85" w14:textId="77777777" w:rsidR="00B5702F" w:rsidRPr="00B5702F" w:rsidRDefault="00B5702F" w:rsidP="00B5702F">
      <w:pPr>
        <w:ind w:left="-90"/>
        <w:rPr>
          <w:rFonts w:asciiTheme="majorHAnsi" w:hAnsiTheme="majorHAnsi"/>
          <w:b w:val="0"/>
          <w:bCs/>
          <w:iCs/>
          <w:sz w:val="28"/>
          <w:szCs w:val="28"/>
          <w:vertAlign w:val="subscript"/>
        </w:rPr>
      </w:pPr>
    </w:p>
    <w:p w14:paraId="10F10C07" w14:textId="51D421B1" w:rsidR="00B5702F" w:rsidRPr="00B5702F" w:rsidRDefault="00B5702F" w:rsidP="00B5702F">
      <w:pPr>
        <w:ind w:left="-90"/>
        <w:rPr>
          <w:rFonts w:asciiTheme="majorHAnsi" w:hAnsiTheme="majorHAnsi"/>
          <w:i/>
          <w:sz w:val="28"/>
          <w:szCs w:val="28"/>
        </w:rPr>
      </w:pPr>
      <w:r w:rsidRPr="00B5702F">
        <w:rPr>
          <w:rFonts w:asciiTheme="majorHAnsi" w:hAnsiTheme="majorHAnsi"/>
          <w:i/>
          <w:sz w:val="28"/>
          <w:szCs w:val="28"/>
        </w:rPr>
        <w:t xml:space="preserve">ANTHEM                                               </w:t>
      </w:r>
      <w:r>
        <w:rPr>
          <w:rFonts w:asciiTheme="majorHAnsi" w:hAnsiTheme="majorHAnsi"/>
          <w:i/>
          <w:sz w:val="28"/>
          <w:szCs w:val="28"/>
        </w:rPr>
        <w:t xml:space="preserve">     </w:t>
      </w:r>
      <w:r w:rsidRPr="00B5702F">
        <w:rPr>
          <w:rFonts w:asciiTheme="majorHAnsi" w:hAnsiTheme="majorHAnsi"/>
          <w:i/>
          <w:sz w:val="28"/>
          <w:szCs w:val="28"/>
        </w:rPr>
        <w:t xml:space="preserve">         I’ll Fly Away                     Chancel Choir </w:t>
      </w:r>
    </w:p>
    <w:p w14:paraId="0A6716A1" w14:textId="77777777" w:rsidR="00B5702F" w:rsidRPr="00B5702F" w:rsidRDefault="00B5702F" w:rsidP="00B5702F">
      <w:pPr>
        <w:ind w:left="-90"/>
        <w:rPr>
          <w:rFonts w:asciiTheme="majorHAnsi" w:hAnsiTheme="majorHAnsi"/>
          <w:b w:val="0"/>
          <w:bCs/>
          <w:iCs/>
          <w:sz w:val="28"/>
          <w:szCs w:val="28"/>
          <w:vertAlign w:val="subscript"/>
        </w:rPr>
      </w:pPr>
    </w:p>
    <w:p w14:paraId="2FDBC6CD" w14:textId="6F16140E" w:rsidR="00B5702F" w:rsidRPr="00B5702F" w:rsidRDefault="00B5702F" w:rsidP="00B5702F">
      <w:pPr>
        <w:ind w:hanging="90"/>
        <w:rPr>
          <w:rFonts w:asciiTheme="majorHAnsi" w:hAnsiTheme="majorHAnsi"/>
          <w:b w:val="0"/>
          <w:bCs/>
          <w:iCs/>
          <w:sz w:val="28"/>
          <w:szCs w:val="28"/>
          <w:vertAlign w:val="subscript"/>
        </w:rPr>
      </w:pPr>
      <w:r w:rsidRPr="00B5702F">
        <w:rPr>
          <w:rFonts w:asciiTheme="majorHAnsi" w:hAnsiTheme="majorHAnsi"/>
          <w:i/>
          <w:sz w:val="28"/>
          <w:szCs w:val="28"/>
        </w:rPr>
        <w:t>EPISTLE LESSON</w:t>
      </w:r>
      <w:r w:rsidRPr="00B5702F">
        <w:rPr>
          <w:rFonts w:asciiTheme="majorHAnsi" w:hAnsiTheme="majorHAnsi"/>
          <w:iCs/>
          <w:sz w:val="28"/>
          <w:szCs w:val="28"/>
        </w:rPr>
        <w:t xml:space="preserve">                             </w:t>
      </w:r>
      <w:r>
        <w:rPr>
          <w:rFonts w:asciiTheme="majorHAnsi" w:hAnsiTheme="majorHAnsi"/>
          <w:iCs/>
          <w:sz w:val="28"/>
          <w:szCs w:val="28"/>
        </w:rPr>
        <w:t xml:space="preserve">    </w:t>
      </w:r>
      <w:r w:rsidRPr="00B5702F">
        <w:rPr>
          <w:rFonts w:asciiTheme="majorHAnsi" w:hAnsiTheme="majorHAnsi"/>
          <w:iCs/>
          <w:sz w:val="28"/>
          <w:szCs w:val="28"/>
        </w:rPr>
        <w:t xml:space="preserve">      Philippians 2:1-13                          </w:t>
      </w:r>
      <w:r w:rsidRPr="00B5702F">
        <w:rPr>
          <w:rFonts w:asciiTheme="majorHAnsi" w:hAnsiTheme="majorHAnsi"/>
          <w:b w:val="0"/>
          <w:bCs/>
          <w:iCs/>
          <w:sz w:val="28"/>
          <w:szCs w:val="28"/>
          <w:vertAlign w:val="subscript"/>
        </w:rPr>
        <w:t>page 197 NT</w:t>
      </w:r>
    </w:p>
    <w:p w14:paraId="1D6675AD" w14:textId="77777777" w:rsidR="00B5702F" w:rsidRPr="00B5702F" w:rsidRDefault="00B5702F" w:rsidP="00B5702F">
      <w:pPr>
        <w:ind w:left="-90"/>
        <w:rPr>
          <w:rFonts w:asciiTheme="majorHAnsi" w:hAnsiTheme="majorHAnsi"/>
          <w:b w:val="0"/>
          <w:bCs/>
          <w:iCs/>
          <w:sz w:val="28"/>
          <w:szCs w:val="28"/>
          <w:vertAlign w:val="subscript"/>
        </w:rPr>
      </w:pPr>
    </w:p>
    <w:p w14:paraId="7EBD2118" w14:textId="01C459EE" w:rsidR="00B5702F" w:rsidRPr="00B5702F" w:rsidRDefault="00B5702F" w:rsidP="00B5702F">
      <w:pPr>
        <w:ind w:left="-90"/>
        <w:rPr>
          <w:rFonts w:asciiTheme="majorHAnsi" w:hAnsiTheme="majorHAnsi"/>
          <w:i/>
          <w:sz w:val="28"/>
          <w:szCs w:val="28"/>
        </w:rPr>
      </w:pPr>
      <w:r w:rsidRPr="00B5702F">
        <w:rPr>
          <w:rFonts w:asciiTheme="majorHAnsi" w:hAnsiTheme="majorHAnsi"/>
          <w:i/>
          <w:sz w:val="28"/>
          <w:szCs w:val="28"/>
        </w:rPr>
        <w:t>SERMON</w:t>
      </w:r>
      <w:bookmarkStart w:id="11" w:name="_Hlk120787286"/>
      <w:bookmarkEnd w:id="9"/>
      <w:r w:rsidRPr="00B5702F">
        <w:rPr>
          <w:rFonts w:asciiTheme="majorHAnsi" w:hAnsiTheme="majorHAnsi"/>
          <w:i/>
          <w:sz w:val="28"/>
          <w:szCs w:val="28"/>
        </w:rPr>
        <w:t xml:space="preserve">                                                                                                   Rev. Dr. Jenny Lee</w:t>
      </w:r>
    </w:p>
    <w:p w14:paraId="38AB9F37" w14:textId="77777777" w:rsidR="00B5702F" w:rsidRPr="00B5702F" w:rsidRDefault="00B5702F" w:rsidP="00B5702F">
      <w:pPr>
        <w:ind w:left="-90"/>
        <w:rPr>
          <w:rFonts w:asciiTheme="majorHAnsi" w:hAnsiTheme="majorHAnsi"/>
          <w:i/>
          <w:sz w:val="28"/>
          <w:szCs w:val="28"/>
        </w:rPr>
      </w:pPr>
    </w:p>
    <w:p w14:paraId="2B07C072" w14:textId="74BFE710" w:rsidR="00B5702F" w:rsidRPr="00B5702F" w:rsidRDefault="00B5702F" w:rsidP="00B5702F">
      <w:pPr>
        <w:pStyle w:val="NormalWeb"/>
        <w:spacing w:before="0" w:beforeAutospacing="0" w:after="0" w:afterAutospacing="0"/>
        <w:ind w:left="-90"/>
        <w:rPr>
          <w:rFonts w:asciiTheme="majorHAnsi" w:hAnsiTheme="majorHAnsi"/>
          <w:bCs/>
          <w:sz w:val="28"/>
          <w:szCs w:val="28"/>
          <w:vertAlign w:val="subscript"/>
        </w:rPr>
      </w:pPr>
      <w:bookmarkStart w:id="12" w:name="_Hlk94777347"/>
      <w:bookmarkEnd w:id="11"/>
      <w:r w:rsidRPr="00B5702F">
        <w:rPr>
          <w:rFonts w:asciiTheme="majorHAnsi" w:eastAsia="Georgia" w:hAnsiTheme="majorHAnsi" w:cs="Georgia"/>
          <w:b/>
          <w:sz w:val="28"/>
          <w:szCs w:val="28"/>
        </w:rPr>
        <w:t>†</w:t>
      </w:r>
      <w:r w:rsidRPr="00B5702F">
        <w:rPr>
          <w:rFonts w:asciiTheme="majorHAnsi" w:eastAsia="Georgia" w:hAnsiTheme="majorHAnsi" w:cs="Georgia"/>
          <w:sz w:val="28"/>
          <w:szCs w:val="28"/>
        </w:rPr>
        <w:t xml:space="preserve"> </w:t>
      </w:r>
      <w:r w:rsidRPr="00B5702F">
        <w:rPr>
          <w:rFonts w:asciiTheme="majorHAnsi" w:hAnsiTheme="majorHAnsi"/>
          <w:b/>
          <w:i/>
          <w:iCs/>
          <w:sz w:val="28"/>
          <w:szCs w:val="28"/>
        </w:rPr>
        <w:t xml:space="preserve">HYMN </w:t>
      </w:r>
      <w:r w:rsidRPr="00B5702F">
        <w:rPr>
          <w:rFonts w:asciiTheme="majorHAnsi" w:hAnsiTheme="majorHAnsi"/>
          <w:b/>
          <w:sz w:val="28"/>
          <w:szCs w:val="28"/>
        </w:rPr>
        <w:t xml:space="preserve">#727                         </w:t>
      </w:r>
      <w:r>
        <w:rPr>
          <w:rFonts w:asciiTheme="majorHAnsi" w:hAnsiTheme="majorHAnsi"/>
          <w:b/>
          <w:sz w:val="28"/>
          <w:szCs w:val="28"/>
        </w:rPr>
        <w:t xml:space="preserve">   </w:t>
      </w:r>
      <w:r w:rsidRPr="00B5702F">
        <w:rPr>
          <w:rFonts w:asciiTheme="majorHAnsi" w:hAnsiTheme="majorHAnsi"/>
          <w:b/>
          <w:sz w:val="28"/>
          <w:szCs w:val="28"/>
        </w:rPr>
        <w:t xml:space="preserve">  </w:t>
      </w:r>
      <w:r w:rsidRPr="00B5702F">
        <w:rPr>
          <w:rFonts w:asciiTheme="majorHAnsi" w:hAnsiTheme="majorHAnsi"/>
          <w:b/>
          <w:i/>
          <w:iCs/>
          <w:sz w:val="28"/>
          <w:szCs w:val="28"/>
        </w:rPr>
        <w:t xml:space="preserve">Will You Let Me Be Your Servant          </w:t>
      </w:r>
      <w:r w:rsidRPr="00B5702F">
        <w:rPr>
          <w:rFonts w:asciiTheme="majorHAnsi" w:hAnsiTheme="majorHAnsi"/>
          <w:bCs/>
          <w:sz w:val="28"/>
          <w:szCs w:val="28"/>
          <w:vertAlign w:val="subscript"/>
        </w:rPr>
        <w:t xml:space="preserve">THE SERVANT… </w:t>
      </w:r>
    </w:p>
    <w:p w14:paraId="7A704A53" w14:textId="5C6F0B0B" w:rsidR="00B5702F" w:rsidRPr="00B5702F" w:rsidRDefault="00B5702F" w:rsidP="00B5702F">
      <w:pPr>
        <w:tabs>
          <w:tab w:val="left" w:pos="210"/>
          <w:tab w:val="center" w:pos="5790"/>
          <w:tab w:val="right" w:pos="10890"/>
          <w:tab w:val="left" w:pos="750"/>
          <w:tab w:val="left" w:pos="2100"/>
        </w:tabs>
        <w:rPr>
          <w:rFonts w:asciiTheme="majorHAnsi" w:hAnsiTheme="majorHAnsi" w:cstheme="minorHAnsi"/>
          <w:i/>
          <w:sz w:val="28"/>
          <w:szCs w:val="28"/>
        </w:rPr>
      </w:pPr>
      <w:r w:rsidRPr="00B5702F">
        <w:rPr>
          <w:rFonts w:asciiTheme="majorHAnsi" w:eastAsia="Georgia" w:hAnsiTheme="majorHAnsi" w:cs="Georgia"/>
          <w:sz w:val="28"/>
          <w:szCs w:val="28"/>
        </w:rPr>
        <w:lastRenderedPageBreak/>
        <w:t xml:space="preserve">† </w:t>
      </w:r>
      <w:r w:rsidRPr="00B5702F">
        <w:rPr>
          <w:rFonts w:asciiTheme="majorHAnsi" w:hAnsiTheme="majorHAnsi" w:cstheme="minorHAnsi"/>
          <w:i/>
          <w:iCs/>
          <w:sz w:val="28"/>
          <w:szCs w:val="28"/>
        </w:rPr>
        <w:t xml:space="preserve">AFFIRMATION OF FAITH          </w:t>
      </w:r>
      <w:bookmarkStart w:id="13" w:name="_Hlk174438927"/>
      <w:r w:rsidRPr="00B5702F">
        <w:rPr>
          <w:rFonts w:asciiTheme="majorHAnsi" w:hAnsiTheme="majorHAnsi" w:cstheme="minorHAnsi"/>
          <w:i/>
          <w:iCs/>
          <w:sz w:val="28"/>
          <w:szCs w:val="28"/>
        </w:rPr>
        <w:t xml:space="preserve">         </w:t>
      </w:r>
      <w:r>
        <w:rPr>
          <w:rFonts w:asciiTheme="majorHAnsi" w:hAnsiTheme="majorHAnsi" w:cstheme="minorHAnsi"/>
          <w:i/>
          <w:iCs/>
          <w:sz w:val="28"/>
          <w:szCs w:val="28"/>
        </w:rPr>
        <w:t xml:space="preserve"> </w:t>
      </w:r>
      <w:r w:rsidRPr="00B5702F">
        <w:rPr>
          <w:rFonts w:asciiTheme="majorHAnsi" w:hAnsiTheme="majorHAnsi" w:cstheme="minorHAnsi"/>
          <w:i/>
          <w:iCs/>
          <w:sz w:val="28"/>
          <w:szCs w:val="28"/>
        </w:rPr>
        <w:t xml:space="preserve">                                                 Apostles Creed                   </w:t>
      </w:r>
      <w:bookmarkStart w:id="14" w:name="_Hlk152790754"/>
      <w:bookmarkEnd w:id="13"/>
    </w:p>
    <w:bookmarkEnd w:id="14"/>
    <w:p w14:paraId="40E05042" w14:textId="77777777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4"/>
          <w:szCs w:val="4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</w:t>
      </w:r>
    </w:p>
    <w:p w14:paraId="7873C26C" w14:textId="77777777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28"/>
          <w:szCs w:val="28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</w:t>
      </w:r>
      <w:bookmarkStart w:id="15" w:name="_Hlk89412012"/>
      <w:bookmarkStart w:id="16" w:name="_Hlk184293821"/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I believe in God, the Father Almighty, </w:t>
      </w:r>
    </w:p>
    <w:p w14:paraId="11D493BE" w14:textId="4B6A6CE4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28"/>
          <w:szCs w:val="28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 maker of heaven and earth, and in Jesus Christ, His only Son, our Lord: </w:t>
      </w:r>
    </w:p>
    <w:p w14:paraId="2334A99B" w14:textId="77777777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28"/>
          <w:szCs w:val="28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 Who was conceived by the Holy Ghost, born of the virgin Mary, </w:t>
      </w:r>
    </w:p>
    <w:p w14:paraId="365B6106" w14:textId="77777777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28"/>
          <w:szCs w:val="28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 suffered under Pontius Pilate, was crucified, dead, and buried; </w:t>
      </w:r>
    </w:p>
    <w:p w14:paraId="6AA5E21E" w14:textId="77777777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28"/>
          <w:szCs w:val="28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 He descended into hell. </w:t>
      </w:r>
    </w:p>
    <w:p w14:paraId="78E088EA" w14:textId="77777777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28"/>
          <w:szCs w:val="28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 The third day He arose again from the dead;  </w:t>
      </w:r>
    </w:p>
    <w:p w14:paraId="58F1680D" w14:textId="77777777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28"/>
          <w:szCs w:val="28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 He ascended into heaven, </w:t>
      </w:r>
      <w:bookmarkEnd w:id="15"/>
    </w:p>
    <w:p w14:paraId="40319C0E" w14:textId="77777777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28"/>
          <w:szCs w:val="28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 and </w:t>
      </w:r>
      <w:proofErr w:type="spellStart"/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>sitteth</w:t>
      </w:r>
      <w:proofErr w:type="spellEnd"/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on the right hand of God the Father Almighty;</w:t>
      </w:r>
    </w:p>
    <w:p w14:paraId="4A3C9D0D" w14:textId="77777777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28"/>
          <w:szCs w:val="28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 </w:t>
      </w:r>
      <w:proofErr w:type="gramStart"/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>from</w:t>
      </w:r>
      <w:proofErr w:type="gramEnd"/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thence he shall come to judge the quick and the dead. </w:t>
      </w:r>
    </w:p>
    <w:p w14:paraId="1261DF01" w14:textId="77777777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28"/>
          <w:szCs w:val="28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 I believe in the Holy Ghost; </w:t>
      </w:r>
    </w:p>
    <w:p w14:paraId="4FB4F6B0" w14:textId="77777777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28"/>
          <w:szCs w:val="28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 the holy catholic church; </w:t>
      </w:r>
    </w:p>
    <w:p w14:paraId="6C68A928" w14:textId="77777777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28"/>
          <w:szCs w:val="28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 the communion of saints; </w:t>
      </w:r>
    </w:p>
    <w:p w14:paraId="062E60F7" w14:textId="77777777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28"/>
          <w:szCs w:val="28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 the forgiveness of sins; </w:t>
      </w:r>
    </w:p>
    <w:p w14:paraId="3C4A99E7" w14:textId="77777777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28"/>
          <w:szCs w:val="28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 the resurrection of the body; </w:t>
      </w:r>
    </w:p>
    <w:p w14:paraId="14FF1946" w14:textId="77777777" w:rsidR="00B5702F" w:rsidRPr="00B5702F" w:rsidRDefault="00B5702F" w:rsidP="00B5702F">
      <w:pPr>
        <w:rPr>
          <w:rStyle w:val="Emphasis"/>
          <w:rFonts w:asciiTheme="majorHAnsi" w:hAnsiTheme="majorHAnsi"/>
          <w:i w:val="0"/>
          <w:iCs w:val="0"/>
          <w:sz w:val="28"/>
          <w:szCs w:val="28"/>
        </w:rPr>
      </w:pPr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 and </w:t>
      </w:r>
      <w:proofErr w:type="gramStart"/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>the life</w:t>
      </w:r>
      <w:proofErr w:type="gramEnd"/>
      <w:r w:rsidRPr="00B5702F">
        <w:rPr>
          <w:rStyle w:val="Emphasis"/>
          <w:rFonts w:asciiTheme="majorHAnsi" w:hAnsiTheme="majorHAnsi"/>
          <w:i w:val="0"/>
          <w:iCs w:val="0"/>
          <w:sz w:val="28"/>
          <w:szCs w:val="28"/>
        </w:rPr>
        <w:t xml:space="preserve"> everlasting.  Amen. </w:t>
      </w:r>
    </w:p>
    <w:bookmarkEnd w:id="16"/>
    <w:p w14:paraId="19794A8E" w14:textId="77777777" w:rsidR="00B5702F" w:rsidRPr="00B5702F" w:rsidRDefault="00B5702F" w:rsidP="00B5702F">
      <w:pPr>
        <w:tabs>
          <w:tab w:val="left" w:pos="750"/>
          <w:tab w:val="left" w:pos="2100"/>
        </w:tabs>
        <w:ind w:left="-90"/>
        <w:rPr>
          <w:rFonts w:asciiTheme="majorHAnsi" w:eastAsia="Georgia" w:hAnsiTheme="majorHAnsi" w:cstheme="minorHAnsi"/>
          <w:i/>
          <w:sz w:val="28"/>
          <w:szCs w:val="28"/>
        </w:rPr>
      </w:pPr>
    </w:p>
    <w:p w14:paraId="5D2DDEEF" w14:textId="77777777" w:rsidR="00B5702F" w:rsidRPr="00B5702F" w:rsidRDefault="00B5702F" w:rsidP="00B5702F">
      <w:pPr>
        <w:tabs>
          <w:tab w:val="left" w:pos="750"/>
          <w:tab w:val="left" w:pos="2100"/>
        </w:tabs>
        <w:ind w:left="-90"/>
        <w:rPr>
          <w:rFonts w:asciiTheme="majorHAnsi" w:eastAsia="Georgia" w:hAnsiTheme="majorHAnsi" w:cstheme="minorHAnsi"/>
          <w:i/>
          <w:sz w:val="28"/>
          <w:szCs w:val="28"/>
        </w:rPr>
      </w:pPr>
      <w:r w:rsidRPr="00B5702F">
        <w:rPr>
          <w:rFonts w:asciiTheme="majorHAnsi" w:eastAsia="Georgia" w:hAnsiTheme="majorHAnsi" w:cstheme="minorHAnsi"/>
          <w:i/>
          <w:sz w:val="28"/>
          <w:szCs w:val="28"/>
        </w:rPr>
        <w:t>PRAYERS OF THE PEOPLE AND THE LORD’S PRAYER</w:t>
      </w:r>
    </w:p>
    <w:p w14:paraId="43CE5D40" w14:textId="77777777" w:rsidR="00B5702F" w:rsidRPr="00B5702F" w:rsidRDefault="00B5702F" w:rsidP="00B5702F">
      <w:pPr>
        <w:tabs>
          <w:tab w:val="left" w:pos="210"/>
          <w:tab w:val="center" w:pos="5790"/>
          <w:tab w:val="right" w:pos="10890"/>
          <w:tab w:val="left" w:pos="750"/>
          <w:tab w:val="left" w:pos="2100"/>
        </w:tabs>
        <w:ind w:left="90"/>
        <w:rPr>
          <w:rFonts w:ascii="Cambria" w:eastAsia="Georgia" w:hAnsi="Cambria" w:cstheme="minorHAnsi"/>
          <w:sz w:val="4"/>
          <w:szCs w:val="4"/>
        </w:rPr>
      </w:pPr>
    </w:p>
    <w:p w14:paraId="5EDC45B4" w14:textId="77777777" w:rsidR="00B5702F" w:rsidRPr="00B5702F" w:rsidRDefault="00B5702F" w:rsidP="00B5702F">
      <w:pPr>
        <w:tabs>
          <w:tab w:val="left" w:pos="210"/>
          <w:tab w:val="center" w:pos="5790"/>
          <w:tab w:val="right" w:pos="10890"/>
          <w:tab w:val="left" w:pos="750"/>
          <w:tab w:val="left" w:pos="2100"/>
        </w:tabs>
        <w:ind w:left="90"/>
        <w:rPr>
          <w:rFonts w:ascii="Cambria" w:eastAsia="Georgia" w:hAnsi="Cambria" w:cstheme="minorHAnsi"/>
          <w:sz w:val="28"/>
          <w:szCs w:val="28"/>
        </w:rPr>
      </w:pPr>
      <w:r w:rsidRPr="00B5702F">
        <w:rPr>
          <w:rFonts w:ascii="Cambria" w:eastAsia="Georgia" w:hAnsi="Cambria" w:cstheme="minorHAnsi"/>
          <w:sz w:val="28"/>
          <w:szCs w:val="28"/>
        </w:rPr>
        <w:t xml:space="preserve">...Our Father who art in heaven, hallowed be thy name. Thy </w:t>
      </w:r>
      <w:proofErr w:type="gramStart"/>
      <w:r w:rsidRPr="00B5702F">
        <w:rPr>
          <w:rFonts w:ascii="Cambria" w:eastAsia="Georgia" w:hAnsi="Cambria" w:cstheme="minorHAnsi"/>
          <w:sz w:val="28"/>
          <w:szCs w:val="28"/>
        </w:rPr>
        <w:t>kingdom  come</w:t>
      </w:r>
      <w:proofErr w:type="gramEnd"/>
      <w:r w:rsidRPr="00B5702F">
        <w:rPr>
          <w:rFonts w:ascii="Cambria" w:eastAsia="Georgia" w:hAnsi="Cambria" w:cstheme="minorHAnsi"/>
          <w:sz w:val="28"/>
          <w:szCs w:val="28"/>
        </w:rPr>
        <w:t xml:space="preserve">, thy will be done, on earth as it is in heaven. Give us this day </w:t>
      </w:r>
      <w:proofErr w:type="gramStart"/>
      <w:r w:rsidRPr="00B5702F">
        <w:rPr>
          <w:rFonts w:ascii="Cambria" w:eastAsia="Georgia" w:hAnsi="Cambria" w:cstheme="minorHAnsi"/>
          <w:sz w:val="28"/>
          <w:szCs w:val="28"/>
        </w:rPr>
        <w:t>our  daily</w:t>
      </w:r>
      <w:proofErr w:type="gramEnd"/>
      <w:r w:rsidRPr="00B5702F">
        <w:rPr>
          <w:rFonts w:ascii="Cambria" w:eastAsia="Georgia" w:hAnsi="Cambria" w:cstheme="minorHAnsi"/>
          <w:sz w:val="28"/>
          <w:szCs w:val="28"/>
        </w:rPr>
        <w:t xml:space="preserve"> bread; and forgive us our debts, as we forgive our debtors; </w:t>
      </w:r>
      <w:proofErr w:type="gramStart"/>
      <w:r w:rsidRPr="00B5702F">
        <w:rPr>
          <w:rFonts w:ascii="Cambria" w:eastAsia="Georgia" w:hAnsi="Cambria" w:cstheme="minorHAnsi"/>
          <w:sz w:val="28"/>
          <w:szCs w:val="28"/>
        </w:rPr>
        <w:t>and  lead</w:t>
      </w:r>
      <w:proofErr w:type="gramEnd"/>
      <w:r w:rsidRPr="00B5702F">
        <w:rPr>
          <w:rFonts w:ascii="Cambria" w:eastAsia="Georgia" w:hAnsi="Cambria" w:cstheme="minorHAnsi"/>
          <w:sz w:val="28"/>
          <w:szCs w:val="28"/>
        </w:rPr>
        <w:t xml:space="preserve"> us not into </w:t>
      </w:r>
      <w:proofErr w:type="gramStart"/>
      <w:r w:rsidRPr="00B5702F">
        <w:rPr>
          <w:rFonts w:ascii="Cambria" w:eastAsia="Georgia" w:hAnsi="Cambria" w:cstheme="minorHAnsi"/>
          <w:sz w:val="28"/>
          <w:szCs w:val="28"/>
        </w:rPr>
        <w:t>temptation, but</w:t>
      </w:r>
      <w:proofErr w:type="gramEnd"/>
      <w:r w:rsidRPr="00B5702F">
        <w:rPr>
          <w:rFonts w:ascii="Cambria" w:eastAsia="Georgia" w:hAnsi="Cambria" w:cstheme="minorHAnsi"/>
          <w:sz w:val="28"/>
          <w:szCs w:val="28"/>
        </w:rPr>
        <w:t xml:space="preserve"> deliver us from evil. For thine is </w:t>
      </w:r>
      <w:proofErr w:type="gramStart"/>
      <w:r w:rsidRPr="00B5702F">
        <w:rPr>
          <w:rFonts w:ascii="Cambria" w:eastAsia="Georgia" w:hAnsi="Cambria" w:cstheme="minorHAnsi"/>
          <w:sz w:val="28"/>
          <w:szCs w:val="28"/>
        </w:rPr>
        <w:t>the  kingdom</w:t>
      </w:r>
      <w:proofErr w:type="gramEnd"/>
      <w:r w:rsidRPr="00B5702F">
        <w:rPr>
          <w:rFonts w:ascii="Cambria" w:eastAsia="Georgia" w:hAnsi="Cambria" w:cstheme="minorHAnsi"/>
          <w:sz w:val="28"/>
          <w:szCs w:val="28"/>
        </w:rPr>
        <w:t xml:space="preserve"> and the power and the glory, forever. Amen.</w:t>
      </w:r>
    </w:p>
    <w:p w14:paraId="436AE1FB" w14:textId="77777777" w:rsidR="00B5702F" w:rsidRPr="00B5702F" w:rsidRDefault="00B5702F" w:rsidP="00B5702F">
      <w:pPr>
        <w:tabs>
          <w:tab w:val="left" w:pos="210"/>
          <w:tab w:val="center" w:pos="5790"/>
          <w:tab w:val="right" w:pos="10890"/>
          <w:tab w:val="left" w:pos="750"/>
          <w:tab w:val="left" w:pos="2100"/>
        </w:tabs>
        <w:ind w:left="90"/>
        <w:rPr>
          <w:rFonts w:ascii="Cambria" w:eastAsia="Georgia" w:hAnsi="Cambria" w:cstheme="minorHAnsi"/>
          <w:sz w:val="28"/>
          <w:szCs w:val="28"/>
        </w:rPr>
      </w:pPr>
    </w:p>
    <w:p w14:paraId="766C40FB" w14:textId="77777777" w:rsidR="00B5702F" w:rsidRPr="00B5702F" w:rsidRDefault="00B5702F" w:rsidP="00B5702F">
      <w:pPr>
        <w:ind w:left="-90"/>
        <w:rPr>
          <w:rFonts w:asciiTheme="majorHAnsi" w:hAnsiTheme="majorHAnsi"/>
          <w:bCs/>
          <w:i/>
          <w:sz w:val="28"/>
          <w:szCs w:val="28"/>
        </w:rPr>
      </w:pPr>
      <w:r w:rsidRPr="00B5702F">
        <w:rPr>
          <w:rFonts w:asciiTheme="majorHAnsi" w:eastAsia="Georgia" w:hAnsiTheme="majorHAnsi" w:cs="Georgia"/>
          <w:bCs/>
          <w:i/>
          <w:iCs/>
          <w:sz w:val="28"/>
          <w:szCs w:val="28"/>
        </w:rPr>
        <w:t xml:space="preserve">INVITATION TO OFFERING                                                 </w:t>
      </w:r>
    </w:p>
    <w:p w14:paraId="3205E57B" w14:textId="77777777" w:rsidR="00B5702F" w:rsidRPr="00B5702F" w:rsidRDefault="00B5702F" w:rsidP="00B5702F">
      <w:pPr>
        <w:ind w:left="-90"/>
        <w:rPr>
          <w:rFonts w:asciiTheme="majorHAnsi" w:hAnsiTheme="majorHAnsi"/>
          <w:bCs/>
          <w:i/>
          <w:sz w:val="28"/>
          <w:szCs w:val="28"/>
        </w:rPr>
      </w:pPr>
    </w:p>
    <w:p w14:paraId="274162BF" w14:textId="7068CBE5" w:rsidR="00B5702F" w:rsidRPr="00B5702F" w:rsidRDefault="00B5702F" w:rsidP="00B5702F">
      <w:pPr>
        <w:ind w:left="-90"/>
        <w:rPr>
          <w:rFonts w:asciiTheme="majorHAnsi" w:hAnsiTheme="majorHAnsi"/>
          <w:bCs/>
          <w:i/>
          <w:sz w:val="28"/>
          <w:szCs w:val="28"/>
        </w:rPr>
      </w:pPr>
      <w:r w:rsidRPr="00B5702F">
        <w:rPr>
          <w:rFonts w:asciiTheme="majorHAnsi" w:hAnsiTheme="majorHAnsi"/>
          <w:bCs/>
          <w:i/>
          <w:sz w:val="28"/>
          <w:szCs w:val="28"/>
        </w:rPr>
        <w:t xml:space="preserve">OFFERING MUSIC                                   </w:t>
      </w:r>
      <w:r>
        <w:rPr>
          <w:rFonts w:asciiTheme="majorHAnsi" w:hAnsiTheme="majorHAnsi"/>
          <w:bCs/>
          <w:i/>
          <w:sz w:val="28"/>
          <w:szCs w:val="28"/>
        </w:rPr>
        <w:t xml:space="preserve">   </w:t>
      </w:r>
      <w:r w:rsidRPr="00B5702F">
        <w:rPr>
          <w:rFonts w:asciiTheme="majorHAnsi" w:hAnsiTheme="majorHAnsi"/>
          <w:bCs/>
          <w:i/>
          <w:sz w:val="28"/>
          <w:szCs w:val="28"/>
        </w:rPr>
        <w:t xml:space="preserve">                                  Spirit of the Living God</w:t>
      </w:r>
    </w:p>
    <w:p w14:paraId="127602AB" w14:textId="77777777" w:rsidR="00B5702F" w:rsidRPr="00B5702F" w:rsidRDefault="00B5702F" w:rsidP="00B5702F">
      <w:pPr>
        <w:ind w:left="-90"/>
        <w:rPr>
          <w:rFonts w:asciiTheme="majorHAnsi" w:hAnsiTheme="majorHAnsi"/>
          <w:bCs/>
          <w:i/>
          <w:sz w:val="28"/>
          <w:szCs w:val="28"/>
        </w:rPr>
      </w:pPr>
      <w:r w:rsidRPr="00B5702F">
        <w:rPr>
          <w:rFonts w:asciiTheme="majorHAnsi" w:hAnsiTheme="majorHAnsi"/>
          <w:bCs/>
          <w:i/>
          <w:sz w:val="28"/>
          <w:szCs w:val="28"/>
        </w:rPr>
        <w:t xml:space="preserve"> </w:t>
      </w:r>
    </w:p>
    <w:p w14:paraId="54512652" w14:textId="2F543361" w:rsidR="00B5702F" w:rsidRPr="00B5702F" w:rsidRDefault="00B5702F" w:rsidP="00B5702F">
      <w:pPr>
        <w:pStyle w:val="NoSpacing"/>
        <w:ind w:hanging="90"/>
        <w:rPr>
          <w:rFonts w:asciiTheme="majorHAnsi" w:hAnsiTheme="majorHAnsi"/>
          <w:b/>
          <w:i/>
          <w:iCs/>
          <w:sz w:val="28"/>
          <w:szCs w:val="28"/>
        </w:rPr>
      </w:pPr>
      <w:r w:rsidRPr="00B5702F">
        <w:rPr>
          <w:rFonts w:asciiTheme="majorHAnsi" w:eastAsia="Georgia" w:hAnsiTheme="majorHAnsi" w:cs="Georgia"/>
          <w:b/>
          <w:iCs/>
          <w:sz w:val="28"/>
          <w:szCs w:val="28"/>
        </w:rPr>
        <w:t xml:space="preserve">† </w:t>
      </w:r>
      <w:proofErr w:type="gramStart"/>
      <w:r w:rsidRPr="00B5702F">
        <w:rPr>
          <w:rFonts w:asciiTheme="majorHAnsi" w:eastAsia="Georgia" w:hAnsiTheme="majorHAnsi" w:cs="Georgia"/>
          <w:b/>
          <w:i/>
          <w:iCs/>
          <w:sz w:val="28"/>
          <w:szCs w:val="28"/>
        </w:rPr>
        <w:t>DOXOLOGY</w:t>
      </w:r>
      <w:r w:rsidRPr="00B5702F">
        <w:rPr>
          <w:rFonts w:asciiTheme="majorHAnsi" w:eastAsia="Georgia" w:hAnsiTheme="majorHAnsi" w:cs="Georgia"/>
          <w:b/>
          <w:color w:val="262626"/>
          <w:sz w:val="28"/>
          <w:szCs w:val="28"/>
        </w:rPr>
        <w:t xml:space="preserve"> </w:t>
      </w:r>
      <w:r w:rsidRPr="00B5702F">
        <w:rPr>
          <w:rFonts w:asciiTheme="majorHAnsi" w:hAnsiTheme="majorHAnsi"/>
          <w:b/>
          <w:sz w:val="28"/>
          <w:szCs w:val="28"/>
        </w:rPr>
        <w:t xml:space="preserve"> </w:t>
      </w:r>
      <w:r w:rsidRPr="00B5702F">
        <w:rPr>
          <w:rFonts w:asciiTheme="majorHAnsi" w:hAnsiTheme="majorHAnsi"/>
          <w:b/>
          <w:sz w:val="28"/>
          <w:szCs w:val="28"/>
        </w:rPr>
        <w:tab/>
      </w:r>
      <w:proofErr w:type="gramEnd"/>
      <w:r w:rsidRPr="00B5702F">
        <w:rPr>
          <w:rFonts w:asciiTheme="majorHAnsi" w:hAnsiTheme="majorHAnsi"/>
          <w:b/>
          <w:sz w:val="28"/>
          <w:szCs w:val="28"/>
        </w:rPr>
        <w:tab/>
        <w:t xml:space="preserve">                                                   </w:t>
      </w:r>
      <w:r w:rsidRPr="00B5702F">
        <w:rPr>
          <w:rFonts w:asciiTheme="majorHAnsi" w:hAnsiTheme="majorHAnsi"/>
          <w:b/>
          <w:sz w:val="28"/>
          <w:szCs w:val="28"/>
        </w:rPr>
        <w:tab/>
      </w:r>
      <w:r w:rsidRPr="00B5702F">
        <w:rPr>
          <w:rFonts w:asciiTheme="majorHAnsi" w:hAnsiTheme="majorHAnsi"/>
          <w:b/>
          <w:sz w:val="28"/>
          <w:szCs w:val="28"/>
        </w:rPr>
        <w:tab/>
      </w:r>
      <w:r w:rsidRPr="00B5702F">
        <w:rPr>
          <w:rFonts w:asciiTheme="majorHAnsi" w:hAnsiTheme="majorHAnsi"/>
          <w:b/>
          <w:sz w:val="28"/>
          <w:szCs w:val="28"/>
        </w:rPr>
        <w:tab/>
      </w:r>
      <w:r w:rsidRPr="00B5702F">
        <w:rPr>
          <w:rFonts w:asciiTheme="majorHAnsi" w:hAnsiTheme="majorHAnsi"/>
          <w:b/>
          <w:sz w:val="28"/>
          <w:szCs w:val="28"/>
        </w:rPr>
        <w:tab/>
      </w:r>
      <w:r w:rsidRPr="00B5702F">
        <w:rPr>
          <w:rFonts w:asciiTheme="majorHAnsi" w:hAnsiTheme="majorHAnsi"/>
          <w:b/>
          <w:sz w:val="28"/>
          <w:szCs w:val="28"/>
        </w:rPr>
        <w:tab/>
        <w:t xml:space="preserve">       </w:t>
      </w:r>
      <w:r w:rsidRPr="00B5702F">
        <w:rPr>
          <w:rFonts w:asciiTheme="majorHAnsi" w:hAnsiTheme="majorHAnsi"/>
          <w:b/>
          <w:sz w:val="28"/>
          <w:szCs w:val="28"/>
        </w:rPr>
        <w:tab/>
        <w:t xml:space="preserve">   </w:t>
      </w:r>
      <w:r>
        <w:rPr>
          <w:rFonts w:asciiTheme="majorHAnsi" w:hAnsiTheme="majorHAnsi"/>
          <w:b/>
          <w:sz w:val="28"/>
          <w:szCs w:val="28"/>
        </w:rPr>
        <w:t xml:space="preserve">       </w:t>
      </w:r>
      <w:proofErr w:type="spellStart"/>
      <w:r w:rsidRPr="00B5702F">
        <w:rPr>
          <w:rFonts w:asciiTheme="majorHAnsi" w:hAnsiTheme="majorHAnsi"/>
          <w:b/>
          <w:i/>
          <w:iCs/>
          <w:sz w:val="28"/>
          <w:szCs w:val="28"/>
        </w:rPr>
        <w:t>Doxology</w:t>
      </w:r>
      <w:proofErr w:type="spellEnd"/>
    </w:p>
    <w:p w14:paraId="48380D93" w14:textId="77777777" w:rsidR="00B5702F" w:rsidRPr="00B5702F" w:rsidRDefault="00B5702F" w:rsidP="00B5702F">
      <w:pPr>
        <w:pStyle w:val="NoSpacing"/>
        <w:ind w:hanging="90"/>
        <w:rPr>
          <w:rFonts w:asciiTheme="majorHAnsi" w:hAnsiTheme="majorHAnsi"/>
          <w:sz w:val="4"/>
          <w:szCs w:val="4"/>
          <w:vertAlign w:val="subscript"/>
        </w:rPr>
      </w:pPr>
    </w:p>
    <w:p w14:paraId="296DAEEC" w14:textId="77777777" w:rsidR="00B5702F" w:rsidRPr="00B5702F" w:rsidRDefault="00B5702F" w:rsidP="00B5702F">
      <w:pPr>
        <w:pStyle w:val="NoSpacing"/>
        <w:rPr>
          <w:rFonts w:asciiTheme="majorHAnsi" w:hAnsiTheme="majorHAnsi"/>
          <w:b/>
          <w:sz w:val="28"/>
          <w:szCs w:val="28"/>
        </w:rPr>
      </w:pPr>
      <w:r w:rsidRPr="00B5702F">
        <w:rPr>
          <w:rFonts w:asciiTheme="majorHAnsi" w:hAnsiTheme="majorHAnsi"/>
          <w:b/>
          <w:sz w:val="28"/>
          <w:szCs w:val="28"/>
        </w:rPr>
        <w:t xml:space="preserve">Praise God, from whom all blessings flow; </w:t>
      </w:r>
    </w:p>
    <w:p w14:paraId="6FDC6A80" w14:textId="77777777" w:rsidR="00B5702F" w:rsidRPr="00B5702F" w:rsidRDefault="00B5702F" w:rsidP="00B5702F">
      <w:pPr>
        <w:pStyle w:val="NoSpacing"/>
        <w:rPr>
          <w:rFonts w:asciiTheme="majorHAnsi" w:hAnsiTheme="majorHAnsi"/>
          <w:b/>
          <w:sz w:val="28"/>
          <w:szCs w:val="28"/>
        </w:rPr>
      </w:pPr>
      <w:r w:rsidRPr="00B5702F">
        <w:rPr>
          <w:rFonts w:asciiTheme="majorHAnsi" w:hAnsiTheme="majorHAnsi"/>
          <w:b/>
          <w:sz w:val="28"/>
          <w:szCs w:val="28"/>
        </w:rPr>
        <w:t>Praise Christ, all people here below;</w:t>
      </w:r>
    </w:p>
    <w:p w14:paraId="75EE9760" w14:textId="77777777" w:rsidR="00B5702F" w:rsidRPr="00B5702F" w:rsidRDefault="00B5702F" w:rsidP="00B5702F">
      <w:pPr>
        <w:pStyle w:val="NoSpacing"/>
        <w:rPr>
          <w:rFonts w:asciiTheme="majorHAnsi" w:hAnsiTheme="majorHAnsi"/>
          <w:b/>
          <w:sz w:val="28"/>
          <w:szCs w:val="28"/>
        </w:rPr>
      </w:pPr>
      <w:r w:rsidRPr="00B5702F">
        <w:rPr>
          <w:rFonts w:asciiTheme="majorHAnsi" w:hAnsiTheme="majorHAnsi"/>
          <w:b/>
          <w:sz w:val="28"/>
          <w:szCs w:val="28"/>
        </w:rPr>
        <w:t>Praise Holy Spirit evermore;</w:t>
      </w:r>
    </w:p>
    <w:p w14:paraId="5D3226D9" w14:textId="77777777" w:rsidR="00B5702F" w:rsidRPr="00B5702F" w:rsidRDefault="00B5702F" w:rsidP="00B5702F">
      <w:pPr>
        <w:pStyle w:val="NoSpacing"/>
        <w:rPr>
          <w:rFonts w:asciiTheme="majorHAnsi" w:hAnsiTheme="majorHAnsi"/>
          <w:b/>
          <w:sz w:val="28"/>
          <w:szCs w:val="28"/>
        </w:rPr>
      </w:pPr>
      <w:r w:rsidRPr="00B5702F">
        <w:rPr>
          <w:rFonts w:asciiTheme="majorHAnsi" w:hAnsiTheme="majorHAnsi"/>
          <w:b/>
          <w:sz w:val="28"/>
          <w:szCs w:val="28"/>
        </w:rPr>
        <w:t>Praise Triune God, whom we adore. Amen.</w:t>
      </w:r>
    </w:p>
    <w:p w14:paraId="68093F1A" w14:textId="77777777" w:rsidR="00B5702F" w:rsidRPr="00B5702F" w:rsidRDefault="00B5702F" w:rsidP="00B5702F">
      <w:pPr>
        <w:ind w:left="-90"/>
        <w:rPr>
          <w:rFonts w:asciiTheme="majorHAnsi" w:hAnsiTheme="majorHAnsi"/>
          <w:bCs/>
          <w:i/>
          <w:sz w:val="28"/>
          <w:szCs w:val="28"/>
        </w:rPr>
      </w:pPr>
    </w:p>
    <w:p w14:paraId="45C6B458" w14:textId="77777777" w:rsidR="00B5702F" w:rsidRPr="00B5702F" w:rsidRDefault="00B5702F" w:rsidP="00B5702F">
      <w:pPr>
        <w:tabs>
          <w:tab w:val="left" w:pos="750"/>
          <w:tab w:val="left" w:pos="2100"/>
        </w:tabs>
        <w:ind w:left="-90"/>
        <w:rPr>
          <w:rFonts w:ascii="Cambria" w:eastAsia="Georgia" w:hAnsi="Cambria" w:cstheme="minorHAnsi"/>
          <w:i/>
          <w:iCs/>
          <w:sz w:val="28"/>
          <w:szCs w:val="28"/>
        </w:rPr>
      </w:pPr>
      <w:bookmarkStart w:id="17" w:name="_Hlk157600445"/>
      <w:r w:rsidRPr="00B5702F">
        <w:rPr>
          <w:rFonts w:ascii="Cambria" w:eastAsia="Georgia" w:hAnsi="Cambria" w:cstheme="minorHAnsi"/>
          <w:i/>
          <w:iCs/>
          <w:sz w:val="28"/>
          <w:szCs w:val="28"/>
        </w:rPr>
        <w:t>PRAYER OF DEDICATION</w:t>
      </w:r>
    </w:p>
    <w:bookmarkEnd w:id="17"/>
    <w:p w14:paraId="73015D05" w14:textId="77777777" w:rsidR="00B5702F" w:rsidRPr="00B5702F" w:rsidRDefault="00B5702F" w:rsidP="00B5702F">
      <w:pPr>
        <w:pStyle w:val="NormalWeb"/>
        <w:spacing w:before="0" w:beforeAutospacing="0" w:after="0" w:afterAutospacing="0"/>
        <w:ind w:left="-90"/>
        <w:rPr>
          <w:rFonts w:asciiTheme="majorHAnsi" w:eastAsia="Georgia" w:hAnsiTheme="majorHAnsi" w:cs="Georgia"/>
          <w:b/>
          <w:sz w:val="28"/>
          <w:szCs w:val="28"/>
        </w:rPr>
      </w:pPr>
    </w:p>
    <w:p w14:paraId="165A8CD8" w14:textId="76C23AB5" w:rsidR="00B5702F" w:rsidRPr="00B5702F" w:rsidRDefault="00B5702F" w:rsidP="00B5702F">
      <w:pPr>
        <w:pStyle w:val="NormalWeb"/>
        <w:spacing w:before="0" w:beforeAutospacing="0" w:after="0" w:afterAutospacing="0"/>
        <w:ind w:left="-90"/>
        <w:rPr>
          <w:rFonts w:ascii="Cambria" w:eastAsia="Georgia" w:hAnsi="Cambria" w:cstheme="minorHAnsi"/>
          <w:bCs/>
          <w:sz w:val="28"/>
          <w:szCs w:val="28"/>
          <w:vertAlign w:val="subscript"/>
        </w:rPr>
      </w:pPr>
      <w:r w:rsidRPr="00B5702F">
        <w:rPr>
          <w:rFonts w:asciiTheme="majorHAnsi" w:eastAsia="Georgia" w:hAnsiTheme="majorHAnsi" w:cs="Georgia"/>
          <w:b/>
          <w:sz w:val="28"/>
          <w:szCs w:val="28"/>
        </w:rPr>
        <w:t>†</w:t>
      </w:r>
      <w:r w:rsidRPr="00B5702F">
        <w:rPr>
          <w:rFonts w:asciiTheme="majorHAnsi" w:eastAsia="Georgia" w:hAnsiTheme="majorHAnsi" w:cs="Georgia"/>
          <w:sz w:val="28"/>
          <w:szCs w:val="28"/>
        </w:rPr>
        <w:t xml:space="preserve"> </w:t>
      </w:r>
      <w:r w:rsidRPr="00B5702F">
        <w:rPr>
          <w:rFonts w:asciiTheme="majorHAnsi" w:hAnsiTheme="majorHAnsi"/>
          <w:b/>
          <w:i/>
          <w:iCs/>
          <w:sz w:val="28"/>
          <w:szCs w:val="28"/>
        </w:rPr>
        <w:t xml:space="preserve">HYMN </w:t>
      </w:r>
      <w:r w:rsidRPr="00B5702F">
        <w:rPr>
          <w:rFonts w:asciiTheme="majorHAnsi" w:hAnsiTheme="majorHAnsi"/>
          <w:b/>
          <w:sz w:val="28"/>
          <w:szCs w:val="28"/>
        </w:rPr>
        <w:t xml:space="preserve">#372                     </w:t>
      </w:r>
      <w:r>
        <w:rPr>
          <w:rFonts w:asciiTheme="majorHAnsi" w:hAnsiTheme="majorHAnsi"/>
          <w:b/>
          <w:sz w:val="28"/>
          <w:szCs w:val="28"/>
        </w:rPr>
        <w:t xml:space="preserve">   </w:t>
      </w:r>
      <w:r w:rsidRPr="00B5702F">
        <w:rPr>
          <w:rFonts w:asciiTheme="majorHAnsi" w:hAnsiTheme="majorHAnsi"/>
          <w:b/>
          <w:sz w:val="28"/>
          <w:szCs w:val="28"/>
        </w:rPr>
        <w:t xml:space="preserve">            </w:t>
      </w:r>
      <w:r w:rsidRPr="00B5702F">
        <w:rPr>
          <w:rFonts w:asciiTheme="majorHAnsi" w:hAnsiTheme="majorHAnsi"/>
          <w:b/>
          <w:i/>
          <w:iCs/>
          <w:sz w:val="28"/>
          <w:szCs w:val="28"/>
        </w:rPr>
        <w:t xml:space="preserve"> O For a World                                                  </w:t>
      </w:r>
      <w:r w:rsidRPr="00B5702F">
        <w:rPr>
          <w:rFonts w:asciiTheme="majorHAnsi" w:hAnsiTheme="majorHAnsi"/>
          <w:bCs/>
          <w:sz w:val="28"/>
          <w:szCs w:val="28"/>
          <w:vertAlign w:val="subscript"/>
        </w:rPr>
        <w:t>AZMON</w:t>
      </w:r>
    </w:p>
    <w:p w14:paraId="2AD9F00B" w14:textId="77777777" w:rsidR="00B5702F" w:rsidRPr="00B5702F" w:rsidRDefault="00B5702F" w:rsidP="00B5702F">
      <w:pPr>
        <w:pStyle w:val="NormalWeb"/>
        <w:spacing w:before="0" w:beforeAutospacing="0" w:after="0" w:afterAutospacing="0"/>
        <w:ind w:left="-90"/>
        <w:rPr>
          <w:rFonts w:ascii="Cambria" w:eastAsia="Georgia" w:hAnsi="Cambria" w:cstheme="minorHAnsi"/>
          <w:b/>
          <w:i/>
          <w:sz w:val="28"/>
          <w:szCs w:val="28"/>
        </w:rPr>
      </w:pPr>
      <w:r w:rsidRPr="00B5702F">
        <w:rPr>
          <w:rFonts w:ascii="Cambria" w:eastAsia="Georgia" w:hAnsi="Cambria" w:cstheme="minorHAnsi"/>
          <w:b/>
          <w:i/>
          <w:sz w:val="28"/>
          <w:szCs w:val="28"/>
        </w:rPr>
        <w:t xml:space="preserve">  </w:t>
      </w:r>
    </w:p>
    <w:p w14:paraId="05DAAAF8" w14:textId="77777777" w:rsidR="00B5702F" w:rsidRPr="00B5702F" w:rsidRDefault="00B5702F" w:rsidP="00B5702F">
      <w:pPr>
        <w:tabs>
          <w:tab w:val="left" w:pos="210"/>
          <w:tab w:val="center" w:pos="5790"/>
          <w:tab w:val="right" w:pos="10890"/>
          <w:tab w:val="left" w:pos="750"/>
          <w:tab w:val="left" w:pos="2100"/>
        </w:tabs>
        <w:ind w:left="-90"/>
        <w:rPr>
          <w:rFonts w:ascii="Cambria" w:eastAsia="Georgia" w:hAnsi="Cambria" w:cstheme="minorHAnsi"/>
          <w:i/>
          <w:iCs/>
          <w:sz w:val="28"/>
          <w:szCs w:val="28"/>
        </w:rPr>
      </w:pPr>
      <w:r w:rsidRPr="00B5702F">
        <w:rPr>
          <w:rFonts w:ascii="Cambria" w:eastAsia="Georgia" w:hAnsi="Cambria" w:cstheme="minorHAnsi"/>
          <w:i/>
          <w:iCs/>
          <w:sz w:val="28"/>
          <w:szCs w:val="28"/>
        </w:rPr>
        <w:t xml:space="preserve">CHARGE AND BLESSING  </w:t>
      </w:r>
    </w:p>
    <w:p w14:paraId="30DD9ED2" w14:textId="77777777" w:rsidR="00B5702F" w:rsidRPr="00B5702F" w:rsidRDefault="00B5702F" w:rsidP="00B5702F">
      <w:pPr>
        <w:tabs>
          <w:tab w:val="left" w:pos="210"/>
          <w:tab w:val="center" w:pos="5790"/>
          <w:tab w:val="right" w:pos="10890"/>
          <w:tab w:val="left" w:pos="750"/>
          <w:tab w:val="left" w:pos="2100"/>
        </w:tabs>
        <w:ind w:left="-90"/>
        <w:rPr>
          <w:rFonts w:ascii="Cambria" w:eastAsia="Georgia" w:hAnsi="Cambria" w:cstheme="minorHAnsi"/>
          <w:i/>
          <w:iCs/>
          <w:sz w:val="28"/>
          <w:szCs w:val="28"/>
        </w:rPr>
      </w:pPr>
    </w:p>
    <w:p w14:paraId="4122B701" w14:textId="33CE698B" w:rsidR="00B5702F" w:rsidRPr="00B5702F" w:rsidRDefault="00B5702F" w:rsidP="00B5702F">
      <w:pPr>
        <w:tabs>
          <w:tab w:val="left" w:pos="210"/>
          <w:tab w:val="center" w:pos="5790"/>
          <w:tab w:val="right" w:pos="10890"/>
          <w:tab w:val="left" w:pos="750"/>
          <w:tab w:val="left" w:pos="2100"/>
        </w:tabs>
        <w:ind w:left="-90"/>
        <w:rPr>
          <w:rFonts w:ascii="Cambria" w:eastAsia="Georgia" w:hAnsi="Cambria" w:cstheme="minorHAnsi"/>
          <w:i/>
          <w:iCs/>
          <w:sz w:val="28"/>
          <w:szCs w:val="28"/>
        </w:rPr>
      </w:pPr>
      <w:r w:rsidRPr="00B5702F">
        <w:rPr>
          <w:rFonts w:ascii="Cambria" w:eastAsia="Georgia" w:hAnsi="Cambria" w:cstheme="minorHAnsi"/>
          <w:i/>
          <w:iCs/>
          <w:sz w:val="28"/>
          <w:szCs w:val="28"/>
        </w:rPr>
        <w:t xml:space="preserve">POSTLUDE     </w:t>
      </w:r>
      <w:bookmarkEnd w:id="12"/>
      <w:r w:rsidRPr="00B5702F">
        <w:rPr>
          <w:rFonts w:ascii="Cambria" w:eastAsia="Georgia" w:hAnsi="Cambria" w:cstheme="minorHAnsi"/>
          <w:i/>
          <w:iCs/>
          <w:sz w:val="28"/>
          <w:szCs w:val="28"/>
        </w:rPr>
        <w:t xml:space="preserve">                                                                 </w:t>
      </w:r>
      <w:r>
        <w:rPr>
          <w:rFonts w:ascii="Cambria" w:eastAsia="Georgia" w:hAnsi="Cambria" w:cstheme="minorHAnsi"/>
          <w:i/>
          <w:iCs/>
          <w:sz w:val="28"/>
          <w:szCs w:val="28"/>
        </w:rPr>
        <w:t xml:space="preserve">  </w:t>
      </w:r>
      <w:r w:rsidRPr="00B5702F">
        <w:rPr>
          <w:rFonts w:ascii="Cambria" w:eastAsia="Georgia" w:hAnsi="Cambria" w:cstheme="minorHAnsi"/>
          <w:i/>
          <w:iCs/>
          <w:sz w:val="28"/>
          <w:szCs w:val="28"/>
        </w:rPr>
        <w:t xml:space="preserve">                     God of our Fathers </w:t>
      </w:r>
    </w:p>
    <w:p w14:paraId="5A4BCAC8" w14:textId="10A76B7D" w:rsidR="005A0AD0" w:rsidRPr="005A0AD0" w:rsidRDefault="005A0AD0" w:rsidP="00655443">
      <w:pPr>
        <w:tabs>
          <w:tab w:val="left" w:pos="210"/>
          <w:tab w:val="center" w:pos="5790"/>
          <w:tab w:val="right" w:pos="10890"/>
          <w:tab w:val="left" w:pos="750"/>
          <w:tab w:val="left" w:pos="2100"/>
        </w:tabs>
        <w:ind w:left="-90"/>
        <w:jc w:val="center"/>
        <w:rPr>
          <w:rFonts w:ascii="Garamond" w:eastAsia="Georgia" w:hAnsi="Garamond" w:cs="Georgia"/>
          <w:sz w:val="28"/>
          <w:szCs w:val="28"/>
        </w:rPr>
      </w:pPr>
      <w:r w:rsidRPr="005A0AD0">
        <w:rPr>
          <w:rFonts w:ascii="Julius Sans One" w:eastAsia="Georgia" w:hAnsi="Julius Sans One" w:cs="Georgia"/>
          <w:noProof/>
          <w:color w:val="001642"/>
          <w:sz w:val="28"/>
          <w:szCs w:val="28"/>
        </w:rPr>
        <w:lastRenderedPageBreak/>
        <w:drawing>
          <wp:inline distT="0" distB="0" distL="0" distR="0" wp14:anchorId="72134929" wp14:editId="68EAAA3F">
            <wp:extent cx="419100" cy="391859"/>
            <wp:effectExtent l="0" t="0" r="0" b="8255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2321" cy="394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F3911" w14:textId="77777777" w:rsidR="005A0AD0" w:rsidRDefault="005A0AD0" w:rsidP="005A0AD0">
      <w:pPr>
        <w:tabs>
          <w:tab w:val="left" w:pos="210"/>
          <w:tab w:val="center" w:pos="5790"/>
          <w:tab w:val="right" w:pos="10890"/>
          <w:tab w:val="left" w:pos="750"/>
          <w:tab w:val="left" w:pos="2100"/>
        </w:tabs>
        <w:jc w:val="center"/>
        <w:rPr>
          <w:rFonts w:ascii="Julius Sans One" w:eastAsia="Georgia" w:hAnsi="Julius Sans One" w:cs="Georgia"/>
          <w:color w:val="001642"/>
          <w:sz w:val="28"/>
          <w:szCs w:val="28"/>
        </w:rPr>
      </w:pPr>
      <w:r w:rsidRPr="005A0AD0">
        <w:rPr>
          <w:rFonts w:ascii="Julius Sans One" w:eastAsia="Georgia" w:hAnsi="Julius Sans One" w:cs="Georgia"/>
          <w:color w:val="001642"/>
          <w:sz w:val="28"/>
          <w:szCs w:val="28"/>
        </w:rPr>
        <w:t>Church Information</w:t>
      </w:r>
    </w:p>
    <w:p w14:paraId="2242F2AB" w14:textId="77777777" w:rsidR="009562D4" w:rsidRPr="00BF4A5A" w:rsidRDefault="009562D4" w:rsidP="005A0AD0">
      <w:pPr>
        <w:tabs>
          <w:tab w:val="left" w:pos="210"/>
          <w:tab w:val="center" w:pos="5790"/>
          <w:tab w:val="right" w:pos="10890"/>
          <w:tab w:val="left" w:pos="750"/>
          <w:tab w:val="left" w:pos="2100"/>
        </w:tabs>
        <w:jc w:val="center"/>
        <w:rPr>
          <w:rFonts w:ascii="Julius Sans One" w:eastAsia="Georgia" w:hAnsi="Julius Sans One" w:cs="Georgia"/>
          <w:color w:val="001642"/>
          <w:sz w:val="20"/>
          <w:szCs w:val="20"/>
        </w:rPr>
      </w:pPr>
    </w:p>
    <w:tbl>
      <w:tblPr>
        <w:tblStyle w:val="TableGrid"/>
        <w:tblW w:w="100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29"/>
        <w:gridCol w:w="6388"/>
      </w:tblGrid>
      <w:tr w:rsidR="005A0AD0" w:rsidRPr="005A0AD0" w14:paraId="213094E4" w14:textId="77777777" w:rsidTr="003C4651">
        <w:trPr>
          <w:trHeight w:val="438"/>
        </w:trPr>
        <w:tc>
          <w:tcPr>
            <w:tcW w:w="3629" w:type="dxa"/>
          </w:tcPr>
          <w:p w14:paraId="0DAEC2EC" w14:textId="77777777" w:rsidR="005A0AD0" w:rsidRPr="005A0AD0" w:rsidRDefault="005A0AD0" w:rsidP="000C67D6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</w:pPr>
            <w:r w:rsidRPr="005A0AD0"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  <w:t>Mailing Address:</w:t>
            </w:r>
          </w:p>
        </w:tc>
        <w:tc>
          <w:tcPr>
            <w:tcW w:w="6388" w:type="dxa"/>
          </w:tcPr>
          <w:p w14:paraId="04789674" w14:textId="77777777" w:rsidR="005A0AD0" w:rsidRPr="005A0AD0" w:rsidRDefault="005A0AD0" w:rsidP="000C67D6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5A0AD0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PO Box 245 Lillington, NC 27546</w:t>
            </w:r>
          </w:p>
        </w:tc>
      </w:tr>
      <w:tr w:rsidR="005A0AD0" w:rsidRPr="005A0AD0" w14:paraId="3ABEE122" w14:textId="77777777" w:rsidTr="003C4651">
        <w:trPr>
          <w:trHeight w:val="213"/>
        </w:trPr>
        <w:tc>
          <w:tcPr>
            <w:tcW w:w="3629" w:type="dxa"/>
          </w:tcPr>
          <w:p w14:paraId="5FCCC3DF" w14:textId="77777777" w:rsidR="005A0AD0" w:rsidRPr="005A0AD0" w:rsidRDefault="005A0AD0" w:rsidP="000C67D6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</w:pPr>
            <w:r w:rsidRPr="005A0AD0"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  <w:t>Phone:</w:t>
            </w:r>
          </w:p>
        </w:tc>
        <w:tc>
          <w:tcPr>
            <w:tcW w:w="6388" w:type="dxa"/>
          </w:tcPr>
          <w:p w14:paraId="4D832212" w14:textId="77777777" w:rsidR="005A0AD0" w:rsidRPr="005A0AD0" w:rsidRDefault="005A0AD0" w:rsidP="000C67D6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5A0AD0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910-893-3545</w:t>
            </w:r>
          </w:p>
        </w:tc>
      </w:tr>
      <w:tr w:rsidR="005A0AD0" w:rsidRPr="005A0AD0" w14:paraId="26F8954E" w14:textId="77777777" w:rsidTr="003C4651">
        <w:trPr>
          <w:trHeight w:val="213"/>
        </w:trPr>
        <w:tc>
          <w:tcPr>
            <w:tcW w:w="3629" w:type="dxa"/>
          </w:tcPr>
          <w:p w14:paraId="47CFB1F6" w14:textId="77777777" w:rsidR="005A0AD0" w:rsidRPr="005A0AD0" w:rsidRDefault="005A0AD0" w:rsidP="000C67D6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</w:pPr>
            <w:r w:rsidRPr="005A0AD0"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  <w:t>Website:</w:t>
            </w:r>
          </w:p>
        </w:tc>
        <w:tc>
          <w:tcPr>
            <w:tcW w:w="6388" w:type="dxa"/>
          </w:tcPr>
          <w:p w14:paraId="05EB17B1" w14:textId="77777777" w:rsidR="005A0AD0" w:rsidRPr="005A0AD0" w:rsidRDefault="005A0AD0" w:rsidP="000C67D6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5A0AD0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www.lillingtonpres.org</w:t>
            </w:r>
          </w:p>
        </w:tc>
      </w:tr>
      <w:tr w:rsidR="005A0AD0" w:rsidRPr="005A0AD0" w14:paraId="585ECCE8" w14:textId="77777777" w:rsidTr="003C4651">
        <w:trPr>
          <w:trHeight w:val="224"/>
        </w:trPr>
        <w:tc>
          <w:tcPr>
            <w:tcW w:w="3629" w:type="dxa"/>
          </w:tcPr>
          <w:p w14:paraId="29848710" w14:textId="77777777" w:rsidR="005A0AD0" w:rsidRPr="005A0AD0" w:rsidRDefault="005A0AD0" w:rsidP="000C67D6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</w:pPr>
            <w:r w:rsidRPr="005A0AD0"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  <w:t>Office Hours:</w:t>
            </w:r>
          </w:p>
        </w:tc>
        <w:tc>
          <w:tcPr>
            <w:tcW w:w="6388" w:type="dxa"/>
          </w:tcPr>
          <w:p w14:paraId="5C3E2D5A" w14:textId="5D8F2B89" w:rsidR="005A0AD0" w:rsidRPr="005A0AD0" w:rsidRDefault="00434C1F" w:rsidP="000C67D6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t</w:t>
            </w:r>
            <w:r w:rsidR="005A0AD0" w:rsidRPr="005A0AD0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 xml:space="preserve">-F </w:t>
            </w:r>
            <w:r w:rsidR="00FA514E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8:30AM-12:30PM</w:t>
            </w:r>
          </w:p>
        </w:tc>
      </w:tr>
    </w:tbl>
    <w:p w14:paraId="7D644E61" w14:textId="77777777" w:rsidR="009562D4" w:rsidRPr="00DC723A" w:rsidRDefault="009562D4" w:rsidP="005A0AD0">
      <w:pPr>
        <w:tabs>
          <w:tab w:val="left" w:pos="210"/>
          <w:tab w:val="center" w:pos="5790"/>
          <w:tab w:val="right" w:pos="10890"/>
          <w:tab w:val="left" w:pos="750"/>
          <w:tab w:val="left" w:pos="2100"/>
        </w:tabs>
        <w:jc w:val="center"/>
        <w:rPr>
          <w:rFonts w:ascii="Julius Sans One" w:eastAsia="Georgia" w:hAnsi="Julius Sans One" w:cs="Georgia"/>
          <w:color w:val="001642"/>
          <w:sz w:val="12"/>
          <w:szCs w:val="12"/>
        </w:rPr>
      </w:pPr>
    </w:p>
    <w:p w14:paraId="2FEF80C3" w14:textId="77777777" w:rsidR="005A0AD0" w:rsidRPr="005A0AD0" w:rsidRDefault="005A0AD0" w:rsidP="005A0AD0">
      <w:pPr>
        <w:tabs>
          <w:tab w:val="left" w:pos="210"/>
          <w:tab w:val="center" w:pos="5790"/>
          <w:tab w:val="right" w:pos="10890"/>
          <w:tab w:val="left" w:pos="750"/>
          <w:tab w:val="left" w:pos="2100"/>
        </w:tabs>
        <w:jc w:val="center"/>
        <w:rPr>
          <w:rFonts w:ascii="Julius Sans One" w:eastAsia="Georgia" w:hAnsi="Julius Sans One" w:cs="Georgia"/>
          <w:color w:val="001642"/>
          <w:sz w:val="28"/>
          <w:szCs w:val="28"/>
        </w:rPr>
      </w:pPr>
      <w:r w:rsidRPr="005A0AD0">
        <w:rPr>
          <w:rFonts w:ascii="Julius Sans One" w:eastAsia="Georgia" w:hAnsi="Julius Sans One" w:cs="Georgia"/>
          <w:color w:val="001642"/>
          <w:sz w:val="28"/>
          <w:szCs w:val="28"/>
        </w:rPr>
        <w:t>Church Staff</w:t>
      </w:r>
    </w:p>
    <w:tbl>
      <w:tblPr>
        <w:tblStyle w:val="TableGrid"/>
        <w:tblW w:w="100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0"/>
        <w:gridCol w:w="5221"/>
      </w:tblGrid>
      <w:tr w:rsidR="005A0AD0" w:rsidRPr="005A0AD0" w14:paraId="2B137F4F" w14:textId="77777777" w:rsidTr="00574231">
        <w:trPr>
          <w:trHeight w:val="838"/>
        </w:trPr>
        <w:tc>
          <w:tcPr>
            <w:tcW w:w="4860" w:type="dxa"/>
          </w:tcPr>
          <w:p w14:paraId="1E6A1B38" w14:textId="5A568EF7" w:rsidR="00832FE2" w:rsidRDefault="003B2F83" w:rsidP="000C67D6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rPr>
                <w:rFonts w:ascii="Julius Sans One" w:eastAsia="Georgia" w:hAnsi="Julius Sans One" w:cs="Georgia"/>
                <w:bCs/>
                <w:color w:val="001642"/>
                <w:sz w:val="28"/>
                <w:szCs w:val="28"/>
              </w:rPr>
            </w:pPr>
            <w:r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  <w:t>P</w:t>
            </w:r>
            <w:r w:rsidR="00CE2A02"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  <w:t>astor</w:t>
            </w:r>
            <w:r w:rsidR="005A0AD0" w:rsidRPr="005A0AD0">
              <w:rPr>
                <w:rFonts w:ascii="Julius Sans One" w:eastAsia="Georgia" w:hAnsi="Julius Sans One" w:cs="Georgia"/>
                <w:bCs/>
                <w:color w:val="001642"/>
                <w:sz w:val="28"/>
                <w:szCs w:val="28"/>
              </w:rPr>
              <w:t>:</w:t>
            </w:r>
            <w:r w:rsidR="00CE2A02">
              <w:rPr>
                <w:rFonts w:ascii="Julius Sans One" w:eastAsia="Georgia" w:hAnsi="Julius Sans One" w:cs="Georgia"/>
                <w:bCs/>
                <w:color w:val="001642"/>
                <w:sz w:val="28"/>
                <w:szCs w:val="28"/>
              </w:rPr>
              <w:t xml:space="preserve"> </w:t>
            </w:r>
          </w:p>
          <w:p w14:paraId="2AA1862A" w14:textId="73C78112" w:rsidR="005A0AD0" w:rsidRPr="005A0AD0" w:rsidRDefault="00655443" w:rsidP="000C67D6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Rev. Dr. Jenny Lee</w:t>
            </w:r>
          </w:p>
        </w:tc>
        <w:tc>
          <w:tcPr>
            <w:tcW w:w="5221" w:type="dxa"/>
          </w:tcPr>
          <w:p w14:paraId="7760A47F" w14:textId="3D92266E" w:rsidR="005A0AD0" w:rsidRPr="005A0AD0" w:rsidRDefault="00303F1B" w:rsidP="000C67D6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Pastor</w:t>
            </w:r>
            <w:r w:rsidR="005A0AD0" w:rsidRPr="005A0AD0">
              <w:rPr>
                <w:rFonts w:ascii="Bradley Hand ITC" w:eastAsia="Georgia" w:hAnsi="Bradley Hand ITC" w:cs="Georgia"/>
                <w:b w:val="0"/>
                <w:bCs/>
                <w:color w:val="001642"/>
                <w:sz w:val="28"/>
                <w:szCs w:val="28"/>
              </w:rPr>
              <w:t>@</w:t>
            </w:r>
            <w:r w:rsidR="005A0AD0" w:rsidRPr="005A0AD0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lillingtonpres.org</w:t>
            </w:r>
          </w:p>
          <w:p w14:paraId="27C77D02" w14:textId="5ABDC16A" w:rsidR="005A0AD0" w:rsidRPr="005A0AD0" w:rsidRDefault="00265501" w:rsidP="000C67D6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910-893-3545</w:t>
            </w:r>
          </w:p>
        </w:tc>
      </w:tr>
      <w:tr w:rsidR="00F867A9" w:rsidRPr="005A0AD0" w14:paraId="3F66A23C" w14:textId="77777777" w:rsidTr="00574231">
        <w:trPr>
          <w:trHeight w:val="679"/>
        </w:trPr>
        <w:tc>
          <w:tcPr>
            <w:tcW w:w="4860" w:type="dxa"/>
          </w:tcPr>
          <w:p w14:paraId="4EC5E77B" w14:textId="194E3B05" w:rsidR="003F7C7A" w:rsidRDefault="00F867A9" w:rsidP="00F867A9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rPr>
                <w:rFonts w:eastAsia="Georgia"/>
                <w:sz w:val="28"/>
                <w:szCs w:val="28"/>
              </w:rPr>
            </w:pPr>
            <w:r w:rsidRPr="00F867A9"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  <w:t>Music Director</w:t>
            </w:r>
            <w:r w:rsidRPr="00F867A9">
              <w:rPr>
                <w:rFonts w:ascii="Julius Sans One" w:eastAsia="Georgia" w:hAnsi="Julius Sans One"/>
                <w:sz w:val="28"/>
                <w:szCs w:val="28"/>
              </w:rPr>
              <w:t>:</w:t>
            </w:r>
            <w:r w:rsidRPr="00F867A9">
              <w:rPr>
                <w:rFonts w:eastAsia="Georgia"/>
                <w:sz w:val="28"/>
                <w:szCs w:val="28"/>
              </w:rPr>
              <w:t xml:space="preserve"> </w:t>
            </w:r>
          </w:p>
          <w:p w14:paraId="3CD4EE41" w14:textId="61240296" w:rsidR="00F867A9" w:rsidRPr="00F867A9" w:rsidRDefault="00234CDC" w:rsidP="00F867A9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rPr>
                <w:rFonts w:eastAsia="Georgia"/>
                <w:sz w:val="28"/>
                <w:szCs w:val="28"/>
              </w:rPr>
            </w:pPr>
            <w:r>
              <w:rPr>
                <w:rFonts w:ascii="Julius Sans One" w:eastAsia="Georgia" w:hAnsi="Julius Sans One"/>
                <w:b w:val="0"/>
                <w:color w:val="0F243E" w:themeColor="text2" w:themeShade="80"/>
                <w:sz w:val="28"/>
                <w:szCs w:val="28"/>
              </w:rPr>
              <w:t>Jarrod Davis</w:t>
            </w:r>
          </w:p>
          <w:p w14:paraId="0FA362C4" w14:textId="77777777" w:rsidR="00F867A9" w:rsidRPr="00F867A9" w:rsidRDefault="00F867A9" w:rsidP="00F867A9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</w:pPr>
          </w:p>
        </w:tc>
        <w:tc>
          <w:tcPr>
            <w:tcW w:w="5221" w:type="dxa"/>
          </w:tcPr>
          <w:p w14:paraId="4FC5067C" w14:textId="12C04C27" w:rsidR="00F867A9" w:rsidRPr="00F867A9" w:rsidRDefault="00F867A9" w:rsidP="00F867A9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F867A9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music</w:t>
            </w:r>
            <w:r w:rsidRPr="00F867A9">
              <w:rPr>
                <w:rFonts w:ascii="Bradley Hand ITC" w:eastAsia="Georgia" w:hAnsi="Bradley Hand ITC" w:cs="Georgia"/>
                <w:b w:val="0"/>
                <w:bCs/>
                <w:color w:val="001642"/>
                <w:sz w:val="28"/>
                <w:szCs w:val="28"/>
              </w:rPr>
              <w:t>@</w:t>
            </w:r>
            <w:r w:rsidRPr="00F867A9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lillingtonpres.org</w:t>
            </w:r>
          </w:p>
          <w:p w14:paraId="0A10BE71" w14:textId="15AD4370" w:rsidR="00F867A9" w:rsidRPr="00F867A9" w:rsidRDefault="00F867A9" w:rsidP="00F867A9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F867A9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910-89</w:t>
            </w:r>
            <w:r w:rsidR="00234CDC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3-3545</w:t>
            </w:r>
          </w:p>
        </w:tc>
      </w:tr>
      <w:tr w:rsidR="00234CDC" w:rsidRPr="005A0AD0" w14:paraId="0ED91024" w14:textId="77777777" w:rsidTr="00574231">
        <w:trPr>
          <w:trHeight w:val="679"/>
        </w:trPr>
        <w:tc>
          <w:tcPr>
            <w:tcW w:w="4860" w:type="dxa"/>
          </w:tcPr>
          <w:p w14:paraId="4E56D44A" w14:textId="77777777" w:rsidR="00234CDC" w:rsidRDefault="00234CDC" w:rsidP="00F867A9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</w:pPr>
            <w:r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  <w:t>Accompanist:</w:t>
            </w:r>
          </w:p>
          <w:p w14:paraId="5605DA94" w14:textId="77777777" w:rsidR="00234CDC" w:rsidRDefault="00234CDC" w:rsidP="00F867A9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234CDC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Wanda Brown</w:t>
            </w:r>
          </w:p>
          <w:p w14:paraId="63710836" w14:textId="4D360F7B" w:rsidR="00234CDC" w:rsidRPr="00234CDC" w:rsidRDefault="00234CDC" w:rsidP="00F867A9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</w:p>
        </w:tc>
        <w:tc>
          <w:tcPr>
            <w:tcW w:w="5221" w:type="dxa"/>
          </w:tcPr>
          <w:p w14:paraId="3B6903BD" w14:textId="77777777" w:rsidR="00B5702F" w:rsidRPr="00B5702F" w:rsidRDefault="00B5702F" w:rsidP="00B5702F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B5702F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wandagcbrown@gmail.com</w:t>
            </w:r>
          </w:p>
          <w:p w14:paraId="0254EB71" w14:textId="46C12F91" w:rsidR="00234CDC" w:rsidRPr="00F867A9" w:rsidRDefault="00B5702F" w:rsidP="00B5702F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B5702F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910-890-0900</w:t>
            </w:r>
          </w:p>
        </w:tc>
      </w:tr>
      <w:tr w:rsidR="009562D4" w:rsidRPr="005A0AD0" w14:paraId="375657B1" w14:textId="77777777" w:rsidTr="00990502">
        <w:trPr>
          <w:trHeight w:val="837"/>
        </w:trPr>
        <w:tc>
          <w:tcPr>
            <w:tcW w:w="4860" w:type="dxa"/>
          </w:tcPr>
          <w:p w14:paraId="3519A924" w14:textId="77777777" w:rsidR="009562D4" w:rsidRPr="00A9609A" w:rsidRDefault="009562D4" w:rsidP="00A9609A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 w:right="-608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A9609A"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  <w:t>Children’s Ministry Director</w:t>
            </w:r>
            <w:r w:rsidRPr="00A9609A">
              <w:rPr>
                <w:rFonts w:ascii="Julius Sans One" w:eastAsia="Georgia" w:hAnsi="Julius Sans One" w:cs="Georgia"/>
                <w:bCs/>
                <w:color w:val="001642"/>
                <w:sz w:val="28"/>
                <w:szCs w:val="28"/>
              </w:rPr>
              <w:t xml:space="preserve">: </w:t>
            </w:r>
          </w:p>
          <w:p w14:paraId="347A9B87" w14:textId="77777777" w:rsidR="009562D4" w:rsidRPr="00A9609A" w:rsidRDefault="009562D4" w:rsidP="00A9609A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rPr>
                <w:rFonts w:ascii="Julius Sans One" w:eastAsia="Georgia" w:hAnsi="Julius Sans One" w:cs="Georgia"/>
                <w:b w:val="0"/>
                <w:bCs/>
                <w:color w:val="0F243E" w:themeColor="text2" w:themeShade="80"/>
                <w:sz w:val="28"/>
                <w:szCs w:val="28"/>
              </w:rPr>
            </w:pPr>
            <w:r w:rsidRPr="00A9609A">
              <w:rPr>
                <w:rFonts w:ascii="Julius Sans One" w:eastAsia="Georgia" w:hAnsi="Julius Sans One"/>
                <w:b w:val="0"/>
                <w:color w:val="0F243E" w:themeColor="text2" w:themeShade="80"/>
                <w:sz w:val="28"/>
                <w:szCs w:val="28"/>
              </w:rPr>
              <w:t>Amanda Inguanza</w:t>
            </w:r>
          </w:p>
          <w:p w14:paraId="487CEC4A" w14:textId="77777777" w:rsidR="009562D4" w:rsidRPr="00F867A9" w:rsidRDefault="009562D4" w:rsidP="00A9609A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</w:pPr>
          </w:p>
        </w:tc>
        <w:tc>
          <w:tcPr>
            <w:tcW w:w="5221" w:type="dxa"/>
          </w:tcPr>
          <w:p w14:paraId="39AA6BA2" w14:textId="2C0FC988" w:rsidR="009562D4" w:rsidRPr="00A9609A" w:rsidRDefault="009562D4" w:rsidP="00A9609A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-18"/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4"/>
                <w:szCs w:val="24"/>
              </w:rPr>
            </w:pPr>
            <w:r w:rsidRPr="00A9609A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 xml:space="preserve"> </w:t>
            </w:r>
            <w:r w:rsidRPr="00574231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christianed</w:t>
            </w:r>
            <w:r w:rsidR="000835BD" w:rsidRPr="005A0AD0">
              <w:rPr>
                <w:rFonts w:ascii="Bradley Hand ITC" w:eastAsia="Georgia" w:hAnsi="Bradley Hand ITC" w:cs="Georgia"/>
                <w:b w:val="0"/>
                <w:bCs/>
                <w:color w:val="001642"/>
                <w:sz w:val="28"/>
                <w:szCs w:val="28"/>
              </w:rPr>
              <w:t>@</w:t>
            </w:r>
            <w:r w:rsidRPr="00574231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lillingtonpres.org</w:t>
            </w:r>
          </w:p>
          <w:p w14:paraId="7B81A2FA" w14:textId="31E8D044" w:rsidR="009562D4" w:rsidRPr="00A9609A" w:rsidRDefault="009B2872" w:rsidP="00A9609A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-18"/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3"/>
                <w:szCs w:val="23"/>
              </w:rPr>
            </w:pPr>
            <w:r w:rsidRPr="009B2872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657-250-1495</w:t>
            </w:r>
          </w:p>
        </w:tc>
      </w:tr>
      <w:tr w:rsidR="00303F1B" w:rsidRPr="005A0AD0" w14:paraId="131FFBE4" w14:textId="77777777" w:rsidTr="00574231">
        <w:trPr>
          <w:trHeight w:val="679"/>
        </w:trPr>
        <w:tc>
          <w:tcPr>
            <w:tcW w:w="4860" w:type="dxa"/>
          </w:tcPr>
          <w:p w14:paraId="21DFE5E1" w14:textId="77777777" w:rsidR="003F7C7A" w:rsidRDefault="00303F1B" w:rsidP="00A9609A">
            <w:pPr>
              <w:ind w:left="41"/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</w:pPr>
            <w:r w:rsidRPr="009562D4"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  <w:t>Bookkeeper:</w:t>
            </w:r>
          </w:p>
          <w:p w14:paraId="30C46F31" w14:textId="77777777" w:rsidR="00234CDC" w:rsidRDefault="00303F1B" w:rsidP="00A9609A">
            <w:pPr>
              <w:ind w:left="41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9562D4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Miranda Owen</w:t>
            </w:r>
            <w:r w:rsidR="00990502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 xml:space="preserve">       </w:t>
            </w:r>
          </w:p>
          <w:p w14:paraId="11AD9073" w14:textId="399F5674" w:rsidR="00303F1B" w:rsidRPr="00A9609A" w:rsidRDefault="00990502" w:rsidP="00A9609A">
            <w:pPr>
              <w:ind w:left="41"/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</w:pPr>
            <w:r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 xml:space="preserve">                                                  </w:t>
            </w:r>
          </w:p>
        </w:tc>
        <w:tc>
          <w:tcPr>
            <w:tcW w:w="5221" w:type="dxa"/>
          </w:tcPr>
          <w:p w14:paraId="081FC1C0" w14:textId="53D0A2A1" w:rsidR="00303F1B" w:rsidRDefault="00990502" w:rsidP="00A9609A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990502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Accounting</w:t>
            </w:r>
            <w:r w:rsidR="000835BD" w:rsidRPr="005A0AD0">
              <w:rPr>
                <w:rFonts w:ascii="Bradley Hand ITC" w:eastAsia="Georgia" w:hAnsi="Bradley Hand ITC" w:cs="Georgia"/>
                <w:b w:val="0"/>
                <w:bCs/>
                <w:color w:val="001642"/>
                <w:sz w:val="28"/>
                <w:szCs w:val="28"/>
              </w:rPr>
              <w:t>@</w:t>
            </w:r>
            <w:r w:rsidRPr="00990502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lillingtonpres.org</w:t>
            </w:r>
          </w:p>
          <w:p w14:paraId="22C5A38C" w14:textId="7FD02D03" w:rsidR="00990502" w:rsidRPr="00A9609A" w:rsidRDefault="00990502" w:rsidP="00990502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910-893-3545</w:t>
            </w:r>
          </w:p>
        </w:tc>
      </w:tr>
      <w:tr w:rsidR="00303F1B" w:rsidRPr="005A0AD0" w14:paraId="6EDC638F" w14:textId="77777777" w:rsidTr="00574231">
        <w:trPr>
          <w:trHeight w:val="437"/>
        </w:trPr>
        <w:tc>
          <w:tcPr>
            <w:tcW w:w="4860" w:type="dxa"/>
          </w:tcPr>
          <w:p w14:paraId="17C5B1C2" w14:textId="77777777" w:rsidR="00303F1B" w:rsidRPr="005A0AD0" w:rsidRDefault="00303F1B" w:rsidP="009562D4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 w:right="-1558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5A0AD0"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  <w:t>Administrative Asst</w:t>
            </w:r>
            <w:r w:rsidRPr="005A0AD0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.</w:t>
            </w:r>
            <w:r w:rsidRPr="005A0AD0">
              <w:rPr>
                <w:rFonts w:ascii="Julius Sans One" w:eastAsia="Georgia" w:hAnsi="Julius Sans One" w:cs="Georgia"/>
                <w:bCs/>
                <w:color w:val="001642"/>
                <w:sz w:val="28"/>
                <w:szCs w:val="28"/>
              </w:rPr>
              <w:t>:</w:t>
            </w:r>
            <w:r w:rsidRPr="005A0AD0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 xml:space="preserve"> </w:t>
            </w:r>
          </w:p>
          <w:p w14:paraId="7D384EDE" w14:textId="16412F6E" w:rsidR="00303F1B" w:rsidRPr="009562D4" w:rsidRDefault="00303F1B" w:rsidP="009562D4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 w:right="-1558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5A0AD0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Paula Stephenson</w:t>
            </w:r>
          </w:p>
        </w:tc>
        <w:tc>
          <w:tcPr>
            <w:tcW w:w="5221" w:type="dxa"/>
          </w:tcPr>
          <w:p w14:paraId="727BC0E7" w14:textId="77777777" w:rsidR="00303F1B" w:rsidRPr="005A0AD0" w:rsidRDefault="00303F1B" w:rsidP="009562D4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5A0AD0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office</w:t>
            </w:r>
            <w:r w:rsidRPr="005A0AD0">
              <w:rPr>
                <w:rFonts w:ascii="Bradley Hand ITC" w:eastAsia="Georgia" w:hAnsi="Bradley Hand ITC" w:cs="Georgia"/>
                <w:b w:val="0"/>
                <w:bCs/>
                <w:color w:val="001642"/>
                <w:sz w:val="28"/>
                <w:szCs w:val="28"/>
              </w:rPr>
              <w:t>@</w:t>
            </w:r>
            <w:r w:rsidRPr="005A0AD0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lillingtonpres.org</w:t>
            </w:r>
          </w:p>
          <w:p w14:paraId="3FB0E122" w14:textId="77777777" w:rsidR="00303F1B" w:rsidRDefault="00303F1B" w:rsidP="009562D4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5A0AD0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910-893-3545</w:t>
            </w:r>
          </w:p>
          <w:p w14:paraId="7436A171" w14:textId="10A4476C" w:rsidR="00303F1B" w:rsidRPr="009562D4" w:rsidRDefault="00303F1B" w:rsidP="009562D4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3"/>
                <w:szCs w:val="23"/>
              </w:rPr>
            </w:pPr>
          </w:p>
        </w:tc>
      </w:tr>
      <w:tr w:rsidR="00303F1B" w:rsidRPr="005A0AD0" w14:paraId="595A3C22" w14:textId="77777777" w:rsidTr="00990502">
        <w:trPr>
          <w:trHeight w:val="585"/>
        </w:trPr>
        <w:tc>
          <w:tcPr>
            <w:tcW w:w="4860" w:type="dxa"/>
          </w:tcPr>
          <w:p w14:paraId="252DB0B0" w14:textId="77777777" w:rsidR="00574231" w:rsidRDefault="00303F1B" w:rsidP="009562D4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rPr>
                <w:rFonts w:eastAsia="Georgia"/>
                <w:sz w:val="28"/>
                <w:szCs w:val="28"/>
              </w:rPr>
            </w:pPr>
            <w:r w:rsidRPr="005A0AD0">
              <w:rPr>
                <w:rFonts w:ascii="Julius Sans One" w:eastAsia="Georgia" w:hAnsi="Julius Sans One" w:cs="Georgia"/>
                <w:color w:val="001642"/>
                <w:sz w:val="28"/>
                <w:szCs w:val="28"/>
              </w:rPr>
              <w:t>Sextons</w:t>
            </w:r>
            <w:r w:rsidRPr="005A0AD0">
              <w:rPr>
                <w:rFonts w:ascii="Julius Sans One" w:eastAsia="Georgia" w:hAnsi="Julius Sans One"/>
                <w:sz w:val="28"/>
                <w:szCs w:val="28"/>
              </w:rPr>
              <w:t>:</w:t>
            </w:r>
            <w:r w:rsidRPr="005A0AD0">
              <w:rPr>
                <w:rFonts w:eastAsia="Georgia"/>
                <w:sz w:val="28"/>
                <w:szCs w:val="28"/>
              </w:rPr>
              <w:t xml:space="preserve"> </w:t>
            </w:r>
          </w:p>
          <w:p w14:paraId="0F943351" w14:textId="447A5C24" w:rsidR="00303F1B" w:rsidRPr="00F867A9" w:rsidRDefault="00303F1B" w:rsidP="009562D4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41"/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</w:pPr>
            <w:r w:rsidRPr="005A0AD0">
              <w:rPr>
                <w:rFonts w:ascii="Julius Sans One" w:eastAsia="Georgia" w:hAnsi="Julius Sans One" w:cs="Georgia"/>
                <w:b w:val="0"/>
                <w:bCs/>
                <w:color w:val="001642"/>
                <w:sz w:val="28"/>
                <w:szCs w:val="28"/>
              </w:rPr>
              <w:t>Rose and Elmon Pipkin, Jr</w:t>
            </w:r>
          </w:p>
        </w:tc>
        <w:tc>
          <w:tcPr>
            <w:tcW w:w="5221" w:type="dxa"/>
          </w:tcPr>
          <w:p w14:paraId="54FF1876" w14:textId="33255CC5" w:rsidR="00303F1B" w:rsidRPr="00F867A9" w:rsidRDefault="00303F1B" w:rsidP="009562D4">
            <w:pPr>
              <w:tabs>
                <w:tab w:val="left" w:pos="210"/>
                <w:tab w:val="center" w:pos="5790"/>
                <w:tab w:val="right" w:pos="10890"/>
                <w:tab w:val="left" w:pos="750"/>
                <w:tab w:val="left" w:pos="2100"/>
              </w:tabs>
              <w:ind w:left="-18"/>
              <w:jc w:val="right"/>
              <w:rPr>
                <w:rFonts w:ascii="Julius Sans One" w:eastAsia="Georgia" w:hAnsi="Julius Sans One" w:cs="Georgia"/>
                <w:b w:val="0"/>
                <w:bCs/>
                <w:color w:val="001642"/>
                <w:sz w:val="24"/>
                <w:szCs w:val="24"/>
              </w:rPr>
            </w:pPr>
          </w:p>
        </w:tc>
      </w:tr>
    </w:tbl>
    <w:p w14:paraId="5DB871F0" w14:textId="77777777" w:rsidR="00387B38" w:rsidRPr="00387B38" w:rsidRDefault="00387B38" w:rsidP="003F7C7A">
      <w:pPr>
        <w:tabs>
          <w:tab w:val="left" w:pos="210"/>
          <w:tab w:val="center" w:pos="5790"/>
          <w:tab w:val="right" w:pos="10890"/>
          <w:tab w:val="left" w:pos="750"/>
          <w:tab w:val="left" w:pos="2100"/>
        </w:tabs>
        <w:jc w:val="center"/>
        <w:rPr>
          <w:rFonts w:ascii="Julius Sans One" w:eastAsia="Georgia" w:hAnsi="Julius Sans One" w:cs="Georgia"/>
          <w:color w:val="001642"/>
          <w:sz w:val="12"/>
          <w:szCs w:val="12"/>
        </w:rPr>
      </w:pPr>
    </w:p>
    <w:p w14:paraId="4FE38017" w14:textId="0F0213A6" w:rsidR="005A0AD0" w:rsidRDefault="005A0AD0" w:rsidP="003F7C7A">
      <w:pPr>
        <w:tabs>
          <w:tab w:val="left" w:pos="210"/>
          <w:tab w:val="center" w:pos="5790"/>
          <w:tab w:val="right" w:pos="10890"/>
          <w:tab w:val="left" w:pos="750"/>
          <w:tab w:val="left" w:pos="2100"/>
        </w:tabs>
        <w:jc w:val="center"/>
        <w:rPr>
          <w:rFonts w:ascii="Julius Sans One" w:eastAsia="Georgia" w:hAnsi="Julius Sans One" w:cs="Georgia"/>
          <w:color w:val="001642"/>
          <w:sz w:val="28"/>
          <w:szCs w:val="28"/>
        </w:rPr>
      </w:pPr>
      <w:r w:rsidRPr="005A0AD0">
        <w:rPr>
          <w:rFonts w:ascii="Julius Sans One" w:eastAsia="Georgia" w:hAnsi="Julius Sans One" w:cs="Georgia"/>
          <w:color w:val="001642"/>
          <w:sz w:val="28"/>
          <w:szCs w:val="28"/>
        </w:rPr>
        <w:t>Session</w:t>
      </w:r>
    </w:p>
    <w:p w14:paraId="093BB6CB" w14:textId="07579AF4" w:rsidR="00303F1B" w:rsidRPr="00303F1B" w:rsidRDefault="00303F1B" w:rsidP="005A0AD0">
      <w:pPr>
        <w:tabs>
          <w:tab w:val="left" w:pos="210"/>
          <w:tab w:val="center" w:pos="5790"/>
          <w:tab w:val="right" w:pos="10890"/>
          <w:tab w:val="left" w:pos="750"/>
          <w:tab w:val="left" w:pos="2100"/>
        </w:tabs>
        <w:jc w:val="center"/>
        <w:rPr>
          <w:rFonts w:ascii="Julius Sans One" w:eastAsia="Georgia" w:hAnsi="Julius Sans One" w:cs="Georgia"/>
          <w:b w:val="0"/>
          <w:bCs/>
          <w:color w:val="001642"/>
          <w:sz w:val="28"/>
          <w:szCs w:val="28"/>
        </w:rPr>
      </w:pPr>
      <w:r>
        <w:rPr>
          <w:rFonts w:ascii="Julius Sans One" w:eastAsia="Georgia" w:hAnsi="Julius Sans One" w:cs="Georgia"/>
          <w:color w:val="001642"/>
          <w:sz w:val="28"/>
          <w:szCs w:val="28"/>
        </w:rPr>
        <w:t xml:space="preserve">Moderator: </w:t>
      </w:r>
      <w:r w:rsidR="00655443">
        <w:rPr>
          <w:rFonts w:ascii="Julius Sans One" w:eastAsia="Georgia" w:hAnsi="Julius Sans One" w:cs="Georgia"/>
          <w:b w:val="0"/>
          <w:bCs/>
          <w:color w:val="001642"/>
          <w:sz w:val="28"/>
          <w:szCs w:val="28"/>
        </w:rPr>
        <w:t>Rev. Dr. Jenny Lee</w:t>
      </w:r>
    </w:p>
    <w:p w14:paraId="79AA18BD" w14:textId="00B23DEE" w:rsidR="005A0AD0" w:rsidRDefault="005A0AD0" w:rsidP="005A0AD0">
      <w:pPr>
        <w:widowControl w:val="0"/>
        <w:autoSpaceDE w:val="0"/>
        <w:autoSpaceDN w:val="0"/>
        <w:adjustRightInd w:val="0"/>
        <w:ind w:left="270"/>
        <w:jc w:val="center"/>
        <w:rPr>
          <w:rFonts w:ascii="Julius Sans One" w:hAnsi="Julius Sans One"/>
          <w:b w:val="0"/>
          <w:color w:val="001642"/>
          <w:sz w:val="28"/>
          <w:szCs w:val="28"/>
        </w:rPr>
      </w:pPr>
      <w:r w:rsidRPr="005A0AD0">
        <w:rPr>
          <w:rFonts w:ascii="Julius Sans One" w:hAnsi="Julius Sans One"/>
          <w:bCs/>
          <w:color w:val="001642"/>
          <w:sz w:val="28"/>
          <w:szCs w:val="28"/>
        </w:rPr>
        <w:t>Clerk</w:t>
      </w:r>
      <w:r w:rsidRPr="005A0AD0">
        <w:rPr>
          <w:rFonts w:ascii="Julius Sans One" w:hAnsi="Julius Sans One"/>
          <w:b w:val="0"/>
          <w:color w:val="001642"/>
          <w:sz w:val="28"/>
          <w:szCs w:val="28"/>
        </w:rPr>
        <w:t xml:space="preserve">: Jim </w:t>
      </w:r>
      <w:r w:rsidR="003C4651">
        <w:rPr>
          <w:rFonts w:ascii="Julius Sans One" w:hAnsi="Julius Sans One"/>
          <w:b w:val="0"/>
          <w:color w:val="001642"/>
          <w:sz w:val="28"/>
          <w:szCs w:val="28"/>
        </w:rPr>
        <w:t>Cruickshank</w:t>
      </w:r>
    </w:p>
    <w:p w14:paraId="6F0B5EDB" w14:textId="77777777" w:rsidR="009562D4" w:rsidRPr="00BF4A5A" w:rsidRDefault="009562D4" w:rsidP="005A0AD0">
      <w:pPr>
        <w:widowControl w:val="0"/>
        <w:autoSpaceDE w:val="0"/>
        <w:autoSpaceDN w:val="0"/>
        <w:adjustRightInd w:val="0"/>
        <w:ind w:left="270"/>
        <w:jc w:val="center"/>
        <w:rPr>
          <w:rFonts w:ascii="Julius Sans One" w:hAnsi="Julius Sans One"/>
          <w:b w:val="0"/>
          <w:color w:val="001642"/>
          <w:sz w:val="18"/>
          <w:szCs w:val="18"/>
        </w:rPr>
      </w:pPr>
    </w:p>
    <w:tbl>
      <w:tblPr>
        <w:tblStyle w:val="TableGrid"/>
        <w:tblW w:w="100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1"/>
        <w:gridCol w:w="129"/>
        <w:gridCol w:w="3240"/>
        <w:gridCol w:w="3432"/>
      </w:tblGrid>
      <w:tr w:rsidR="00F867A9" w:rsidRPr="005A0AD0" w14:paraId="3ACD225D" w14:textId="77777777" w:rsidTr="00F867A9">
        <w:trPr>
          <w:trHeight w:val="270"/>
        </w:trPr>
        <w:tc>
          <w:tcPr>
            <w:tcW w:w="3201" w:type="dxa"/>
            <w:tcBorders>
              <w:bottom w:val="single" w:sz="4" w:space="0" w:color="auto"/>
            </w:tcBorders>
          </w:tcPr>
          <w:p w14:paraId="0D840C97" w14:textId="0F02A3FE" w:rsidR="00F867A9" w:rsidRPr="00F867A9" w:rsidRDefault="00F867A9" w:rsidP="00F867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Julius Sans One" w:hAnsi="Julius Sans One"/>
                <w:bCs/>
                <w:color w:val="001642"/>
                <w:sz w:val="28"/>
                <w:szCs w:val="28"/>
                <w:highlight w:val="yellow"/>
              </w:rPr>
            </w:pPr>
            <w:r w:rsidRPr="00F867A9">
              <w:rPr>
                <w:rFonts w:ascii="Julius Sans One" w:hAnsi="Julius Sans One"/>
                <w:bCs/>
                <w:color w:val="001642"/>
                <w:sz w:val="28"/>
                <w:szCs w:val="28"/>
              </w:rPr>
              <w:t>Class of 2024</w:t>
            </w:r>
          </w:p>
        </w:tc>
        <w:tc>
          <w:tcPr>
            <w:tcW w:w="3369" w:type="dxa"/>
            <w:gridSpan w:val="2"/>
            <w:tcBorders>
              <w:bottom w:val="single" w:sz="4" w:space="0" w:color="auto"/>
            </w:tcBorders>
          </w:tcPr>
          <w:p w14:paraId="1DE3AF22" w14:textId="5D5190CB" w:rsidR="00F867A9" w:rsidRPr="00F867A9" w:rsidRDefault="00F867A9" w:rsidP="00F867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Julius Sans One" w:hAnsi="Julius Sans One"/>
                <w:bCs/>
                <w:color w:val="001642"/>
                <w:sz w:val="28"/>
                <w:szCs w:val="28"/>
                <w:highlight w:val="yellow"/>
              </w:rPr>
            </w:pPr>
            <w:r w:rsidRPr="00F867A9">
              <w:rPr>
                <w:rFonts w:ascii="Julius Sans One" w:hAnsi="Julius Sans One"/>
                <w:bCs/>
                <w:color w:val="001642"/>
                <w:sz w:val="28"/>
                <w:szCs w:val="28"/>
              </w:rPr>
              <w:t>Class of 2025</w:t>
            </w:r>
          </w:p>
        </w:tc>
        <w:tc>
          <w:tcPr>
            <w:tcW w:w="3432" w:type="dxa"/>
            <w:tcBorders>
              <w:bottom w:val="single" w:sz="4" w:space="0" w:color="auto"/>
            </w:tcBorders>
          </w:tcPr>
          <w:p w14:paraId="42C2809F" w14:textId="5DC29785" w:rsidR="00F867A9" w:rsidRPr="00F867A9" w:rsidRDefault="00F867A9" w:rsidP="00F867A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Julius Sans One" w:hAnsi="Julius Sans One"/>
                <w:bCs/>
                <w:color w:val="001642"/>
                <w:sz w:val="28"/>
                <w:szCs w:val="28"/>
                <w:highlight w:val="yellow"/>
              </w:rPr>
            </w:pPr>
            <w:r w:rsidRPr="00F867A9">
              <w:rPr>
                <w:rFonts w:ascii="Julius Sans One" w:hAnsi="Julius Sans One"/>
                <w:bCs/>
                <w:color w:val="001642"/>
                <w:sz w:val="28"/>
                <w:szCs w:val="28"/>
              </w:rPr>
              <w:t>Class of 202</w:t>
            </w:r>
            <w:r w:rsidR="003F7C7A">
              <w:rPr>
                <w:rFonts w:ascii="Julius Sans One" w:hAnsi="Julius Sans One"/>
                <w:bCs/>
                <w:color w:val="001642"/>
                <w:sz w:val="28"/>
                <w:szCs w:val="28"/>
              </w:rPr>
              <w:t>7</w:t>
            </w:r>
          </w:p>
        </w:tc>
      </w:tr>
      <w:tr w:rsidR="00EB037C" w:rsidRPr="005A0AD0" w14:paraId="3D314E13" w14:textId="77777777" w:rsidTr="003F7C7A">
        <w:trPr>
          <w:trHeight w:val="424"/>
        </w:trPr>
        <w:tc>
          <w:tcPr>
            <w:tcW w:w="3330" w:type="dxa"/>
            <w:gridSpan w:val="2"/>
            <w:tcBorders>
              <w:top w:val="single" w:sz="4" w:space="0" w:color="auto"/>
            </w:tcBorders>
          </w:tcPr>
          <w:p w14:paraId="6AAC1204" w14:textId="2FDB0424" w:rsidR="00EB037C" w:rsidRPr="00F867A9" w:rsidRDefault="00EB037C" w:rsidP="00EB037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Julius Sans One" w:hAnsi="Julius Sans One"/>
                <w:b w:val="0"/>
                <w:color w:val="001642"/>
                <w:sz w:val="28"/>
                <w:szCs w:val="28"/>
                <w:highlight w:val="yellow"/>
              </w:rPr>
            </w:pPr>
            <w:r w:rsidRPr="00F867A9">
              <w:rPr>
                <w:rFonts w:ascii="Julius Sans One" w:hAnsi="Julius Sans One"/>
                <w:b w:val="0"/>
                <w:color w:val="001642"/>
                <w:sz w:val="28"/>
                <w:szCs w:val="28"/>
              </w:rPr>
              <w:t>Al Bain</w:t>
            </w:r>
          </w:p>
        </w:tc>
        <w:tc>
          <w:tcPr>
            <w:tcW w:w="3240" w:type="dxa"/>
            <w:tcBorders>
              <w:top w:val="single" w:sz="4" w:space="0" w:color="auto"/>
            </w:tcBorders>
          </w:tcPr>
          <w:p w14:paraId="663C0130" w14:textId="46B8397F" w:rsidR="00EB037C" w:rsidRPr="00F867A9" w:rsidRDefault="00EB037C" w:rsidP="00EB037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Julius Sans One" w:hAnsi="Julius Sans One"/>
                <w:b w:val="0"/>
                <w:color w:val="001642"/>
                <w:sz w:val="28"/>
                <w:szCs w:val="28"/>
                <w:highlight w:val="yellow"/>
              </w:rPr>
            </w:pPr>
            <w:r>
              <w:rPr>
                <w:rFonts w:ascii="Julius Sans One" w:hAnsi="Julius Sans One"/>
                <w:b w:val="0"/>
                <w:color w:val="001642"/>
                <w:sz w:val="28"/>
                <w:szCs w:val="28"/>
              </w:rPr>
              <w:t>Betsy McCormick</w:t>
            </w:r>
          </w:p>
        </w:tc>
        <w:tc>
          <w:tcPr>
            <w:tcW w:w="3432" w:type="dxa"/>
            <w:tcBorders>
              <w:top w:val="single" w:sz="4" w:space="0" w:color="auto"/>
            </w:tcBorders>
          </w:tcPr>
          <w:p w14:paraId="27067132" w14:textId="2708D96D" w:rsidR="00EB037C" w:rsidRPr="00F867A9" w:rsidRDefault="00EB037C" w:rsidP="00EB037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Julius Sans One" w:hAnsi="Julius Sans One"/>
                <w:b w:val="0"/>
                <w:color w:val="001642"/>
                <w:sz w:val="28"/>
                <w:szCs w:val="28"/>
                <w:highlight w:val="yellow"/>
              </w:rPr>
            </w:pPr>
            <w:r>
              <w:rPr>
                <w:rFonts w:ascii="Julius Sans One" w:hAnsi="Julius Sans One"/>
                <w:b w:val="0"/>
                <w:color w:val="001642"/>
                <w:sz w:val="28"/>
                <w:szCs w:val="28"/>
              </w:rPr>
              <w:t>Anna Langdon</w:t>
            </w:r>
          </w:p>
        </w:tc>
      </w:tr>
      <w:tr w:rsidR="00EB037C" w:rsidRPr="005A0AD0" w14:paraId="41A9BC9A" w14:textId="77777777" w:rsidTr="003F7C7A">
        <w:trPr>
          <w:trHeight w:val="436"/>
        </w:trPr>
        <w:tc>
          <w:tcPr>
            <w:tcW w:w="3330" w:type="dxa"/>
            <w:gridSpan w:val="2"/>
          </w:tcPr>
          <w:p w14:paraId="278D109C" w14:textId="65ACC187" w:rsidR="00EB037C" w:rsidRPr="00F867A9" w:rsidRDefault="00EB037C" w:rsidP="00EB037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Julius Sans One" w:hAnsi="Julius Sans One"/>
                <w:b w:val="0"/>
                <w:color w:val="001642"/>
                <w:sz w:val="28"/>
                <w:szCs w:val="28"/>
                <w:highlight w:val="yellow"/>
              </w:rPr>
            </w:pPr>
            <w:r w:rsidRPr="00F867A9">
              <w:rPr>
                <w:rFonts w:ascii="Julius Sans One" w:hAnsi="Julius Sans One"/>
                <w:b w:val="0"/>
                <w:color w:val="001642"/>
                <w:sz w:val="28"/>
                <w:szCs w:val="28"/>
              </w:rPr>
              <w:t>Christine Cox</w:t>
            </w:r>
          </w:p>
        </w:tc>
        <w:tc>
          <w:tcPr>
            <w:tcW w:w="3240" w:type="dxa"/>
          </w:tcPr>
          <w:p w14:paraId="69C3051D" w14:textId="4048AD9B" w:rsidR="00EB037C" w:rsidRPr="00F867A9" w:rsidRDefault="00EB037C" w:rsidP="00EB037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Julius Sans One" w:hAnsi="Julius Sans One"/>
                <w:b w:val="0"/>
                <w:color w:val="001642"/>
                <w:sz w:val="28"/>
                <w:szCs w:val="28"/>
                <w:highlight w:val="yellow"/>
              </w:rPr>
            </w:pPr>
            <w:r>
              <w:rPr>
                <w:rFonts w:ascii="Julius Sans One" w:hAnsi="Julius Sans One"/>
                <w:b w:val="0"/>
                <w:color w:val="001642"/>
                <w:sz w:val="28"/>
                <w:szCs w:val="28"/>
              </w:rPr>
              <w:t>Josh Smith</w:t>
            </w:r>
          </w:p>
        </w:tc>
        <w:tc>
          <w:tcPr>
            <w:tcW w:w="3432" w:type="dxa"/>
          </w:tcPr>
          <w:p w14:paraId="79A81E92" w14:textId="6DCCD210" w:rsidR="00EB037C" w:rsidRPr="00F867A9" w:rsidRDefault="00EB037C" w:rsidP="00EB037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Julius Sans One" w:hAnsi="Julius Sans One"/>
                <w:b w:val="0"/>
                <w:color w:val="001642"/>
                <w:sz w:val="28"/>
                <w:szCs w:val="28"/>
                <w:highlight w:val="yellow"/>
              </w:rPr>
            </w:pPr>
            <w:r>
              <w:rPr>
                <w:rFonts w:ascii="Julius Sans One" w:hAnsi="Julius Sans One"/>
                <w:b w:val="0"/>
                <w:color w:val="001642"/>
                <w:sz w:val="28"/>
                <w:szCs w:val="28"/>
              </w:rPr>
              <w:t>Tom Scheunemann</w:t>
            </w:r>
          </w:p>
        </w:tc>
      </w:tr>
      <w:tr w:rsidR="00EB037C" w:rsidRPr="005A0AD0" w14:paraId="37EEC432" w14:textId="77777777" w:rsidTr="00E61077">
        <w:trPr>
          <w:trHeight w:val="387"/>
        </w:trPr>
        <w:tc>
          <w:tcPr>
            <w:tcW w:w="3330" w:type="dxa"/>
            <w:gridSpan w:val="2"/>
          </w:tcPr>
          <w:p w14:paraId="27B539A3" w14:textId="3D6849DE" w:rsidR="00EB037C" w:rsidRPr="00F867A9" w:rsidRDefault="00EB037C" w:rsidP="00EB037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Julius Sans One" w:hAnsi="Julius Sans One"/>
                <w:b w:val="0"/>
                <w:color w:val="001642"/>
                <w:sz w:val="28"/>
                <w:szCs w:val="28"/>
                <w:highlight w:val="yellow"/>
              </w:rPr>
            </w:pPr>
            <w:r w:rsidRPr="00F867A9">
              <w:rPr>
                <w:rFonts w:ascii="Julius Sans One" w:hAnsi="Julius Sans One"/>
                <w:b w:val="0"/>
                <w:color w:val="001642"/>
                <w:sz w:val="28"/>
                <w:szCs w:val="28"/>
              </w:rPr>
              <w:t>Chris Newcomb</w:t>
            </w:r>
          </w:p>
        </w:tc>
        <w:tc>
          <w:tcPr>
            <w:tcW w:w="3240" w:type="dxa"/>
          </w:tcPr>
          <w:p w14:paraId="6E70E5F3" w14:textId="05564356" w:rsidR="00EB037C" w:rsidRPr="00F867A9" w:rsidRDefault="00EB037C" w:rsidP="00EB037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Julius Sans One" w:hAnsi="Julius Sans One"/>
                <w:b w:val="0"/>
                <w:color w:val="001642"/>
                <w:sz w:val="28"/>
                <w:szCs w:val="28"/>
                <w:highlight w:val="yellow"/>
              </w:rPr>
            </w:pPr>
            <w:r>
              <w:rPr>
                <w:rFonts w:ascii="Julius Sans One" w:hAnsi="Julius Sans One"/>
                <w:b w:val="0"/>
                <w:color w:val="001642"/>
                <w:sz w:val="28"/>
                <w:szCs w:val="28"/>
              </w:rPr>
              <w:t>John Wilbourne</w:t>
            </w:r>
          </w:p>
        </w:tc>
        <w:tc>
          <w:tcPr>
            <w:tcW w:w="3432" w:type="dxa"/>
          </w:tcPr>
          <w:p w14:paraId="7C327CE8" w14:textId="295318D2" w:rsidR="00EB037C" w:rsidRPr="00F867A9" w:rsidRDefault="00EB037C" w:rsidP="00EB037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Julius Sans One" w:hAnsi="Julius Sans One"/>
                <w:b w:val="0"/>
                <w:color w:val="001642"/>
                <w:sz w:val="28"/>
                <w:szCs w:val="28"/>
                <w:highlight w:val="yellow"/>
              </w:rPr>
            </w:pPr>
            <w:r>
              <w:rPr>
                <w:rFonts w:ascii="Julius Sans One" w:hAnsi="Julius Sans One"/>
                <w:b w:val="0"/>
                <w:color w:val="001642"/>
                <w:sz w:val="28"/>
                <w:szCs w:val="28"/>
              </w:rPr>
              <w:t>Larry Schiemann</w:t>
            </w:r>
          </w:p>
        </w:tc>
      </w:tr>
      <w:tr w:rsidR="00EB037C" w:rsidRPr="005A0AD0" w14:paraId="11F0BF9F" w14:textId="77777777" w:rsidTr="003F7C7A">
        <w:trPr>
          <w:trHeight w:val="47"/>
        </w:trPr>
        <w:tc>
          <w:tcPr>
            <w:tcW w:w="3330" w:type="dxa"/>
            <w:gridSpan w:val="2"/>
          </w:tcPr>
          <w:p w14:paraId="5DE98C00" w14:textId="7DE4520C" w:rsidR="00EB037C" w:rsidRPr="00F867A9" w:rsidRDefault="00EB037C" w:rsidP="00EB037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Julius Sans One" w:hAnsi="Julius Sans One"/>
                <w:b w:val="0"/>
                <w:color w:val="001642"/>
                <w:sz w:val="28"/>
                <w:szCs w:val="28"/>
                <w:highlight w:val="yellow"/>
              </w:rPr>
            </w:pPr>
            <w:r w:rsidRPr="00F867A9">
              <w:rPr>
                <w:rFonts w:ascii="Julius Sans One" w:hAnsi="Julius Sans One"/>
                <w:b w:val="0"/>
                <w:color w:val="001642"/>
                <w:sz w:val="28"/>
                <w:szCs w:val="28"/>
              </w:rPr>
              <w:t>Jeff Paschal</w:t>
            </w:r>
          </w:p>
        </w:tc>
        <w:tc>
          <w:tcPr>
            <w:tcW w:w="3240" w:type="dxa"/>
          </w:tcPr>
          <w:p w14:paraId="63ACD409" w14:textId="5961E181" w:rsidR="00EB037C" w:rsidRPr="00F867A9" w:rsidRDefault="00EB037C" w:rsidP="00EB037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Julius Sans One" w:hAnsi="Julius Sans One"/>
                <w:b w:val="0"/>
                <w:color w:val="001642"/>
                <w:sz w:val="28"/>
                <w:szCs w:val="28"/>
                <w:highlight w:val="yellow"/>
              </w:rPr>
            </w:pPr>
          </w:p>
        </w:tc>
        <w:tc>
          <w:tcPr>
            <w:tcW w:w="3432" w:type="dxa"/>
          </w:tcPr>
          <w:p w14:paraId="784F36A8" w14:textId="201196D4" w:rsidR="00EB037C" w:rsidRPr="00F867A9" w:rsidRDefault="00EB037C" w:rsidP="00EB037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Julius Sans One" w:hAnsi="Julius Sans One"/>
                <w:b w:val="0"/>
                <w:color w:val="001642"/>
                <w:sz w:val="28"/>
                <w:szCs w:val="28"/>
                <w:highlight w:val="yellow"/>
              </w:rPr>
            </w:pPr>
          </w:p>
        </w:tc>
      </w:tr>
    </w:tbl>
    <w:p w14:paraId="5BF40283" w14:textId="77777777" w:rsidR="005A0AD0" w:rsidRPr="00BF4A5A" w:rsidRDefault="005A0AD0" w:rsidP="005A0AD0">
      <w:pPr>
        <w:jc w:val="right"/>
        <w:rPr>
          <w:rFonts w:ascii="Garamond" w:hAnsi="Garamond"/>
          <w:sz w:val="2"/>
          <w:szCs w:val="2"/>
        </w:rPr>
      </w:pPr>
    </w:p>
    <w:p w14:paraId="0C1FCB4A" w14:textId="77777777" w:rsidR="009562D4" w:rsidRPr="0064716D" w:rsidRDefault="009562D4" w:rsidP="005A0AD0">
      <w:pPr>
        <w:jc w:val="center"/>
        <w:rPr>
          <w:rFonts w:ascii="Julius Sans One" w:hAnsi="Julius Sans One"/>
          <w:b w:val="0"/>
          <w:bCs/>
          <w:color w:val="0F243E" w:themeColor="text2" w:themeShade="80"/>
          <w:sz w:val="20"/>
          <w:szCs w:val="20"/>
        </w:rPr>
      </w:pPr>
    </w:p>
    <w:p w14:paraId="3EEDF9EE" w14:textId="77777777" w:rsidR="008C5F87" w:rsidRDefault="005A0AD0" w:rsidP="005A0AD0">
      <w:pPr>
        <w:jc w:val="center"/>
        <w:rPr>
          <w:rFonts w:ascii="Julius Sans One" w:hAnsi="Julius Sans One"/>
          <w:b w:val="0"/>
          <w:bCs/>
          <w:color w:val="0F243E" w:themeColor="text2" w:themeShade="80"/>
          <w:sz w:val="24"/>
          <w:szCs w:val="24"/>
        </w:rPr>
      </w:pPr>
      <w:r w:rsidRPr="0064716D">
        <w:rPr>
          <w:rFonts w:ascii="Julius Sans One" w:hAnsi="Julius Sans One"/>
          <w:b w:val="0"/>
          <w:bCs/>
          <w:color w:val="0F243E" w:themeColor="text2" w:themeShade="80"/>
          <w:sz w:val="24"/>
          <w:szCs w:val="24"/>
        </w:rPr>
        <w:t xml:space="preserve">Search Lillington Presbyterian Church </w:t>
      </w:r>
    </w:p>
    <w:p w14:paraId="29D239EB" w14:textId="03B8C645" w:rsidR="00DC723A" w:rsidRDefault="005A0AD0" w:rsidP="00DC723A">
      <w:pPr>
        <w:jc w:val="center"/>
        <w:rPr>
          <w:rFonts w:ascii="Julius Sans One" w:hAnsi="Julius Sans One"/>
          <w:b w:val="0"/>
          <w:bCs/>
          <w:color w:val="0F243E" w:themeColor="text2" w:themeShade="80"/>
          <w:sz w:val="24"/>
          <w:szCs w:val="24"/>
        </w:rPr>
      </w:pPr>
      <w:r w:rsidRPr="0064716D">
        <w:rPr>
          <w:rFonts w:ascii="Julius Sans One" w:hAnsi="Julius Sans One"/>
          <w:b w:val="0"/>
          <w:bCs/>
          <w:color w:val="0F243E" w:themeColor="text2" w:themeShade="80"/>
          <w:sz w:val="24"/>
          <w:szCs w:val="24"/>
        </w:rPr>
        <w:t>on your favorite podcast provider</w:t>
      </w:r>
      <w:r w:rsidR="008C5F87">
        <w:rPr>
          <w:rFonts w:ascii="Julius Sans One" w:hAnsi="Julius Sans One"/>
          <w:b w:val="0"/>
          <w:bCs/>
          <w:color w:val="0F243E" w:themeColor="text2" w:themeShade="80"/>
          <w:sz w:val="24"/>
          <w:szCs w:val="24"/>
        </w:rPr>
        <w:t xml:space="preserve"> </w:t>
      </w:r>
      <w:r w:rsidRPr="0064716D">
        <w:rPr>
          <w:rFonts w:ascii="Julius Sans One" w:hAnsi="Julius Sans One"/>
          <w:b w:val="0"/>
          <w:bCs/>
          <w:color w:val="0F243E" w:themeColor="text2" w:themeShade="80"/>
          <w:sz w:val="24"/>
          <w:szCs w:val="24"/>
        </w:rPr>
        <w:t>for more sermons and series.</w:t>
      </w:r>
    </w:p>
    <w:p w14:paraId="6A751A24" w14:textId="77777777" w:rsidR="0064716D" w:rsidRPr="003012A5" w:rsidRDefault="0064716D" w:rsidP="00DC723A">
      <w:pPr>
        <w:jc w:val="center"/>
        <w:rPr>
          <w:rFonts w:ascii="Julius Sans One" w:hAnsi="Julius Sans One"/>
          <w:b w:val="0"/>
          <w:bCs/>
          <w:color w:val="0F243E" w:themeColor="text2" w:themeShade="80"/>
          <w:sz w:val="10"/>
          <w:szCs w:val="10"/>
        </w:rPr>
      </w:pPr>
    </w:p>
    <w:p w14:paraId="71074786" w14:textId="77777777" w:rsidR="00B5702F" w:rsidRPr="00B5702F" w:rsidRDefault="00B5702F" w:rsidP="00B5702F">
      <w:pPr>
        <w:jc w:val="center"/>
        <w:rPr>
          <w:rFonts w:ascii="Julius Sans One" w:hAnsi="Julius Sans One"/>
          <w:b w:val="0"/>
          <w:bCs/>
          <w:i/>
          <w:iCs/>
          <w:color w:val="0F243E" w:themeColor="text2" w:themeShade="80"/>
          <w:sz w:val="28"/>
          <w:szCs w:val="28"/>
        </w:rPr>
      </w:pPr>
      <w:r w:rsidRPr="00B5702F">
        <w:rPr>
          <w:rFonts w:ascii="Julius Sans One" w:hAnsi="Julius Sans One"/>
          <w:b w:val="0"/>
          <w:bCs/>
          <w:i/>
          <w:iCs/>
          <w:color w:val="0F243E" w:themeColor="text2" w:themeShade="80"/>
          <w:sz w:val="28"/>
          <w:szCs w:val="28"/>
        </w:rPr>
        <w:t>Liturgy by Michael Perry of the Jubilate Group and Thom Shuman. All rights reserved.  Used by permission.</w:t>
      </w:r>
    </w:p>
    <w:p w14:paraId="1ACDEDC3" w14:textId="53C2BE31" w:rsidR="00387B38" w:rsidRPr="0004507E" w:rsidRDefault="00387B38" w:rsidP="00B5702F">
      <w:pPr>
        <w:jc w:val="center"/>
        <w:rPr>
          <w:rFonts w:ascii="Julius Sans One" w:hAnsi="Julius Sans One"/>
          <w:b w:val="0"/>
          <w:bCs/>
          <w:i/>
          <w:iCs/>
          <w:color w:val="0F243E" w:themeColor="text2" w:themeShade="80"/>
          <w:sz w:val="2"/>
          <w:szCs w:val="2"/>
        </w:rPr>
      </w:pPr>
    </w:p>
    <w:sectPr w:rsidR="00387B38" w:rsidRPr="0004507E" w:rsidSect="005A0AD0">
      <w:pgSz w:w="12240" w:h="15840" w:code="1"/>
      <w:pgMar w:top="1080" w:right="1440" w:bottom="1080" w:left="1440" w:header="36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2882C" w14:textId="77777777" w:rsidR="00264511" w:rsidRDefault="00264511" w:rsidP="008B79CF">
      <w:r>
        <w:separator/>
      </w:r>
    </w:p>
  </w:endnote>
  <w:endnote w:type="continuationSeparator" w:id="0">
    <w:p w14:paraId="4C5A0416" w14:textId="77777777" w:rsidR="00264511" w:rsidRDefault="00264511" w:rsidP="008B7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TCGaramondStd-Lt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Julius Sans One">
    <w:panose1 w:val="02000000000000000000"/>
    <w:charset w:val="00"/>
    <w:family w:val="auto"/>
    <w:pitch w:val="variable"/>
    <w:sig w:usb0="8000002F" w:usb1="4000004A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632640" w14:textId="77777777" w:rsidR="00264511" w:rsidRDefault="00264511" w:rsidP="008B79CF">
      <w:r>
        <w:separator/>
      </w:r>
    </w:p>
  </w:footnote>
  <w:footnote w:type="continuationSeparator" w:id="0">
    <w:p w14:paraId="4D658135" w14:textId="77777777" w:rsidR="00264511" w:rsidRDefault="00264511" w:rsidP="008B79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E5CF9"/>
    <w:multiLevelType w:val="hybridMultilevel"/>
    <w:tmpl w:val="415E22D0"/>
    <w:lvl w:ilvl="0" w:tplc="07D606F4">
      <w:start w:val="1"/>
      <w:numFmt w:val="decimal"/>
      <w:lvlText w:val="%1.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" w15:restartNumberingAfterBreak="0">
    <w:nsid w:val="2308101F"/>
    <w:multiLevelType w:val="hybridMultilevel"/>
    <w:tmpl w:val="5FB892D2"/>
    <w:lvl w:ilvl="0" w:tplc="300A3F82">
      <w:start w:val="1"/>
      <w:numFmt w:val="bullet"/>
      <w:lvlText w:val=""/>
      <w:lvlJc w:val="left"/>
      <w:pPr>
        <w:tabs>
          <w:tab w:val="num" w:pos="360"/>
        </w:tabs>
        <w:ind w:left="173" w:hanging="173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AE5818"/>
    <w:multiLevelType w:val="hybridMultilevel"/>
    <w:tmpl w:val="A5CADC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146918"/>
    <w:multiLevelType w:val="hybridMultilevel"/>
    <w:tmpl w:val="1DA22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FC21FF"/>
    <w:multiLevelType w:val="hybridMultilevel"/>
    <w:tmpl w:val="E708CE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7C1B9A"/>
    <w:multiLevelType w:val="hybridMultilevel"/>
    <w:tmpl w:val="AD225E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4508718">
    <w:abstractNumId w:val="1"/>
  </w:num>
  <w:num w:numId="2" w16cid:durableId="578946854">
    <w:abstractNumId w:val="5"/>
  </w:num>
  <w:num w:numId="3" w16cid:durableId="1871531571">
    <w:abstractNumId w:val="2"/>
  </w:num>
  <w:num w:numId="4" w16cid:durableId="1644118252">
    <w:abstractNumId w:val="3"/>
  </w:num>
  <w:num w:numId="5" w16cid:durableId="429009020">
    <w:abstractNumId w:val="4"/>
  </w:num>
  <w:num w:numId="6" w16cid:durableId="660238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7CAF"/>
    <w:rsid w:val="00002D20"/>
    <w:rsid w:val="0000353B"/>
    <w:rsid w:val="000060AF"/>
    <w:rsid w:val="00006F4C"/>
    <w:rsid w:val="00013D00"/>
    <w:rsid w:val="00015424"/>
    <w:rsid w:val="00016DC1"/>
    <w:rsid w:val="000217B8"/>
    <w:rsid w:val="0002188E"/>
    <w:rsid w:val="00023044"/>
    <w:rsid w:val="00023A40"/>
    <w:rsid w:val="00023F3C"/>
    <w:rsid w:val="0002530E"/>
    <w:rsid w:val="0003042B"/>
    <w:rsid w:val="000307A9"/>
    <w:rsid w:val="000312DD"/>
    <w:rsid w:val="00031A48"/>
    <w:rsid w:val="00032C07"/>
    <w:rsid w:val="000338FC"/>
    <w:rsid w:val="00034D61"/>
    <w:rsid w:val="000350C0"/>
    <w:rsid w:val="00035596"/>
    <w:rsid w:val="000362FB"/>
    <w:rsid w:val="0003687B"/>
    <w:rsid w:val="00036E4F"/>
    <w:rsid w:val="0003774B"/>
    <w:rsid w:val="00037F98"/>
    <w:rsid w:val="000419F1"/>
    <w:rsid w:val="00042A80"/>
    <w:rsid w:val="000430BF"/>
    <w:rsid w:val="00043134"/>
    <w:rsid w:val="00043831"/>
    <w:rsid w:val="0004507E"/>
    <w:rsid w:val="00047B9A"/>
    <w:rsid w:val="00050293"/>
    <w:rsid w:val="000503A9"/>
    <w:rsid w:val="00050B2E"/>
    <w:rsid w:val="00050EA3"/>
    <w:rsid w:val="0005282E"/>
    <w:rsid w:val="000530E4"/>
    <w:rsid w:val="00054A90"/>
    <w:rsid w:val="00054DC2"/>
    <w:rsid w:val="0005640C"/>
    <w:rsid w:val="0005713D"/>
    <w:rsid w:val="000576D2"/>
    <w:rsid w:val="000607BC"/>
    <w:rsid w:val="00062A8C"/>
    <w:rsid w:val="00063BDB"/>
    <w:rsid w:val="00064EFE"/>
    <w:rsid w:val="000665E0"/>
    <w:rsid w:val="00067282"/>
    <w:rsid w:val="000673F1"/>
    <w:rsid w:val="00070E5A"/>
    <w:rsid w:val="00072C23"/>
    <w:rsid w:val="00074B6C"/>
    <w:rsid w:val="00074BE8"/>
    <w:rsid w:val="00076660"/>
    <w:rsid w:val="00076CB7"/>
    <w:rsid w:val="000829FF"/>
    <w:rsid w:val="000835BD"/>
    <w:rsid w:val="0008509B"/>
    <w:rsid w:val="0008605D"/>
    <w:rsid w:val="00092637"/>
    <w:rsid w:val="00092FD0"/>
    <w:rsid w:val="00093986"/>
    <w:rsid w:val="00097289"/>
    <w:rsid w:val="00097391"/>
    <w:rsid w:val="000A032C"/>
    <w:rsid w:val="000A0D94"/>
    <w:rsid w:val="000A15BA"/>
    <w:rsid w:val="000A1B51"/>
    <w:rsid w:val="000A2903"/>
    <w:rsid w:val="000A57BE"/>
    <w:rsid w:val="000A617F"/>
    <w:rsid w:val="000A650A"/>
    <w:rsid w:val="000A7B88"/>
    <w:rsid w:val="000B23B6"/>
    <w:rsid w:val="000B484D"/>
    <w:rsid w:val="000B5835"/>
    <w:rsid w:val="000B6F60"/>
    <w:rsid w:val="000B718C"/>
    <w:rsid w:val="000C0C0D"/>
    <w:rsid w:val="000C30EC"/>
    <w:rsid w:val="000C3640"/>
    <w:rsid w:val="000C3673"/>
    <w:rsid w:val="000C4773"/>
    <w:rsid w:val="000C57C7"/>
    <w:rsid w:val="000C5DD1"/>
    <w:rsid w:val="000D3719"/>
    <w:rsid w:val="000D3828"/>
    <w:rsid w:val="000D7087"/>
    <w:rsid w:val="000D7AA7"/>
    <w:rsid w:val="000E20D1"/>
    <w:rsid w:val="000E22A1"/>
    <w:rsid w:val="000E2E50"/>
    <w:rsid w:val="000E49A4"/>
    <w:rsid w:val="000E4B69"/>
    <w:rsid w:val="000E4B72"/>
    <w:rsid w:val="000E798B"/>
    <w:rsid w:val="000E7F60"/>
    <w:rsid w:val="000F26ED"/>
    <w:rsid w:val="000F2B2F"/>
    <w:rsid w:val="000F30BC"/>
    <w:rsid w:val="000F7E43"/>
    <w:rsid w:val="00100142"/>
    <w:rsid w:val="00101237"/>
    <w:rsid w:val="001012C9"/>
    <w:rsid w:val="00102989"/>
    <w:rsid w:val="00102D7F"/>
    <w:rsid w:val="00102E69"/>
    <w:rsid w:val="001056F6"/>
    <w:rsid w:val="001066C8"/>
    <w:rsid w:val="001109E2"/>
    <w:rsid w:val="001114C3"/>
    <w:rsid w:val="001120DC"/>
    <w:rsid w:val="001129A1"/>
    <w:rsid w:val="001131C1"/>
    <w:rsid w:val="00113BE1"/>
    <w:rsid w:val="001155FC"/>
    <w:rsid w:val="00115CB3"/>
    <w:rsid w:val="001174E7"/>
    <w:rsid w:val="00124DCA"/>
    <w:rsid w:val="001276DD"/>
    <w:rsid w:val="00131071"/>
    <w:rsid w:val="001312F0"/>
    <w:rsid w:val="00132C98"/>
    <w:rsid w:val="00135D43"/>
    <w:rsid w:val="00137828"/>
    <w:rsid w:val="001378AD"/>
    <w:rsid w:val="00141827"/>
    <w:rsid w:val="00141F53"/>
    <w:rsid w:val="00142369"/>
    <w:rsid w:val="00150ABE"/>
    <w:rsid w:val="00152200"/>
    <w:rsid w:val="001602AC"/>
    <w:rsid w:val="00160D5A"/>
    <w:rsid w:val="00161481"/>
    <w:rsid w:val="001639A4"/>
    <w:rsid w:val="001649AD"/>
    <w:rsid w:val="00166B74"/>
    <w:rsid w:val="00167271"/>
    <w:rsid w:val="00170A4C"/>
    <w:rsid w:val="001750DF"/>
    <w:rsid w:val="00180007"/>
    <w:rsid w:val="001829FC"/>
    <w:rsid w:val="00182FBE"/>
    <w:rsid w:val="00183EB3"/>
    <w:rsid w:val="001840F8"/>
    <w:rsid w:val="00184B19"/>
    <w:rsid w:val="00192307"/>
    <w:rsid w:val="00193C75"/>
    <w:rsid w:val="001943DA"/>
    <w:rsid w:val="001959BA"/>
    <w:rsid w:val="0019717E"/>
    <w:rsid w:val="001972A2"/>
    <w:rsid w:val="001A0928"/>
    <w:rsid w:val="001A44EC"/>
    <w:rsid w:val="001A4F71"/>
    <w:rsid w:val="001A5FFC"/>
    <w:rsid w:val="001A7400"/>
    <w:rsid w:val="001B181F"/>
    <w:rsid w:val="001B2564"/>
    <w:rsid w:val="001B2B35"/>
    <w:rsid w:val="001B5968"/>
    <w:rsid w:val="001C1F3E"/>
    <w:rsid w:val="001C5055"/>
    <w:rsid w:val="001C5AB8"/>
    <w:rsid w:val="001E0815"/>
    <w:rsid w:val="001E1165"/>
    <w:rsid w:val="001E15E8"/>
    <w:rsid w:val="001E1A1A"/>
    <w:rsid w:val="001E2587"/>
    <w:rsid w:val="001E570B"/>
    <w:rsid w:val="001E61B8"/>
    <w:rsid w:val="001F4ADA"/>
    <w:rsid w:val="001F5ACF"/>
    <w:rsid w:val="001F65D8"/>
    <w:rsid w:val="001F6C3A"/>
    <w:rsid w:val="001F6E45"/>
    <w:rsid w:val="001F73CB"/>
    <w:rsid w:val="002001E6"/>
    <w:rsid w:val="00202007"/>
    <w:rsid w:val="00202530"/>
    <w:rsid w:val="00202AB7"/>
    <w:rsid w:val="00205B71"/>
    <w:rsid w:val="0021036F"/>
    <w:rsid w:val="00210CB1"/>
    <w:rsid w:val="0021137A"/>
    <w:rsid w:val="0021413F"/>
    <w:rsid w:val="00217881"/>
    <w:rsid w:val="002200B8"/>
    <w:rsid w:val="00220C94"/>
    <w:rsid w:val="00221FFF"/>
    <w:rsid w:val="002221DE"/>
    <w:rsid w:val="00223C5C"/>
    <w:rsid w:val="00224E6B"/>
    <w:rsid w:val="00225645"/>
    <w:rsid w:val="002268FF"/>
    <w:rsid w:val="002269D6"/>
    <w:rsid w:val="002270A6"/>
    <w:rsid w:val="00227458"/>
    <w:rsid w:val="002307F1"/>
    <w:rsid w:val="0023164E"/>
    <w:rsid w:val="00234CDC"/>
    <w:rsid w:val="002354AB"/>
    <w:rsid w:val="00236B5D"/>
    <w:rsid w:val="00236BF5"/>
    <w:rsid w:val="00237187"/>
    <w:rsid w:val="002435F8"/>
    <w:rsid w:val="00246785"/>
    <w:rsid w:val="00246C6E"/>
    <w:rsid w:val="00246DC5"/>
    <w:rsid w:val="00247E07"/>
    <w:rsid w:val="00251C26"/>
    <w:rsid w:val="002608F0"/>
    <w:rsid w:val="00262B88"/>
    <w:rsid w:val="00264511"/>
    <w:rsid w:val="00265501"/>
    <w:rsid w:val="00267F67"/>
    <w:rsid w:val="00270209"/>
    <w:rsid w:val="00270CCF"/>
    <w:rsid w:val="00273865"/>
    <w:rsid w:val="00275180"/>
    <w:rsid w:val="0027522A"/>
    <w:rsid w:val="00275818"/>
    <w:rsid w:val="00275E6B"/>
    <w:rsid w:val="002769A2"/>
    <w:rsid w:val="00276ED4"/>
    <w:rsid w:val="00277745"/>
    <w:rsid w:val="00282510"/>
    <w:rsid w:val="002902CA"/>
    <w:rsid w:val="00291E0D"/>
    <w:rsid w:val="00294D9E"/>
    <w:rsid w:val="00295228"/>
    <w:rsid w:val="002959E3"/>
    <w:rsid w:val="00296778"/>
    <w:rsid w:val="002A4848"/>
    <w:rsid w:val="002A4957"/>
    <w:rsid w:val="002A4CB7"/>
    <w:rsid w:val="002A617C"/>
    <w:rsid w:val="002A72D6"/>
    <w:rsid w:val="002B091B"/>
    <w:rsid w:val="002B3E53"/>
    <w:rsid w:val="002B489F"/>
    <w:rsid w:val="002B4AF2"/>
    <w:rsid w:val="002B56D5"/>
    <w:rsid w:val="002B5B0E"/>
    <w:rsid w:val="002C0A49"/>
    <w:rsid w:val="002C0F5F"/>
    <w:rsid w:val="002C0FF3"/>
    <w:rsid w:val="002C2CCA"/>
    <w:rsid w:val="002C331D"/>
    <w:rsid w:val="002C3FD3"/>
    <w:rsid w:val="002C4957"/>
    <w:rsid w:val="002C5931"/>
    <w:rsid w:val="002C6A24"/>
    <w:rsid w:val="002D40CF"/>
    <w:rsid w:val="002D47FD"/>
    <w:rsid w:val="002D6357"/>
    <w:rsid w:val="002D71FC"/>
    <w:rsid w:val="002E1024"/>
    <w:rsid w:val="002E1AE3"/>
    <w:rsid w:val="002E511D"/>
    <w:rsid w:val="002E53BB"/>
    <w:rsid w:val="002F13CD"/>
    <w:rsid w:val="002F189A"/>
    <w:rsid w:val="002F47A6"/>
    <w:rsid w:val="002F766D"/>
    <w:rsid w:val="002F7D9E"/>
    <w:rsid w:val="003005A0"/>
    <w:rsid w:val="003012A5"/>
    <w:rsid w:val="00302BF9"/>
    <w:rsid w:val="00302CC8"/>
    <w:rsid w:val="00302EB3"/>
    <w:rsid w:val="00303F1B"/>
    <w:rsid w:val="003051AF"/>
    <w:rsid w:val="003062BF"/>
    <w:rsid w:val="00310C98"/>
    <w:rsid w:val="00312336"/>
    <w:rsid w:val="00316C58"/>
    <w:rsid w:val="003200FD"/>
    <w:rsid w:val="00321311"/>
    <w:rsid w:val="00324024"/>
    <w:rsid w:val="00327356"/>
    <w:rsid w:val="003277B3"/>
    <w:rsid w:val="0033027E"/>
    <w:rsid w:val="00330523"/>
    <w:rsid w:val="00332409"/>
    <w:rsid w:val="00332EAA"/>
    <w:rsid w:val="0033382E"/>
    <w:rsid w:val="00333982"/>
    <w:rsid w:val="0033423B"/>
    <w:rsid w:val="003344DA"/>
    <w:rsid w:val="00334DCA"/>
    <w:rsid w:val="00337A14"/>
    <w:rsid w:val="00341FD6"/>
    <w:rsid w:val="003444C6"/>
    <w:rsid w:val="0034578F"/>
    <w:rsid w:val="00346416"/>
    <w:rsid w:val="00347498"/>
    <w:rsid w:val="003524CD"/>
    <w:rsid w:val="00353B89"/>
    <w:rsid w:val="00353C40"/>
    <w:rsid w:val="00355CA5"/>
    <w:rsid w:val="00361A47"/>
    <w:rsid w:val="00362376"/>
    <w:rsid w:val="003627FA"/>
    <w:rsid w:val="00362D53"/>
    <w:rsid w:val="0036697F"/>
    <w:rsid w:val="00371504"/>
    <w:rsid w:val="0037159A"/>
    <w:rsid w:val="0037213F"/>
    <w:rsid w:val="0037528E"/>
    <w:rsid w:val="00375493"/>
    <w:rsid w:val="0037735B"/>
    <w:rsid w:val="00384703"/>
    <w:rsid w:val="00385360"/>
    <w:rsid w:val="00387B38"/>
    <w:rsid w:val="0039115B"/>
    <w:rsid w:val="00391421"/>
    <w:rsid w:val="00391B75"/>
    <w:rsid w:val="00393164"/>
    <w:rsid w:val="00394146"/>
    <w:rsid w:val="00394A6A"/>
    <w:rsid w:val="003955BD"/>
    <w:rsid w:val="003A0514"/>
    <w:rsid w:val="003A1C19"/>
    <w:rsid w:val="003A2B4C"/>
    <w:rsid w:val="003A2C04"/>
    <w:rsid w:val="003A4334"/>
    <w:rsid w:val="003A4A06"/>
    <w:rsid w:val="003A5C36"/>
    <w:rsid w:val="003A689A"/>
    <w:rsid w:val="003A7095"/>
    <w:rsid w:val="003B2F83"/>
    <w:rsid w:val="003B6DB0"/>
    <w:rsid w:val="003C08BB"/>
    <w:rsid w:val="003C2611"/>
    <w:rsid w:val="003C43A9"/>
    <w:rsid w:val="003C4651"/>
    <w:rsid w:val="003C632E"/>
    <w:rsid w:val="003C6465"/>
    <w:rsid w:val="003D18F7"/>
    <w:rsid w:val="003D3169"/>
    <w:rsid w:val="003D549C"/>
    <w:rsid w:val="003E041F"/>
    <w:rsid w:val="003E1E60"/>
    <w:rsid w:val="003E2448"/>
    <w:rsid w:val="003E31E4"/>
    <w:rsid w:val="003E3CDB"/>
    <w:rsid w:val="003E3F70"/>
    <w:rsid w:val="003E412A"/>
    <w:rsid w:val="003E4922"/>
    <w:rsid w:val="003E6112"/>
    <w:rsid w:val="003F0103"/>
    <w:rsid w:val="003F0E75"/>
    <w:rsid w:val="003F3D1B"/>
    <w:rsid w:val="003F3F14"/>
    <w:rsid w:val="003F4247"/>
    <w:rsid w:val="003F6463"/>
    <w:rsid w:val="003F6D92"/>
    <w:rsid w:val="003F750C"/>
    <w:rsid w:val="003F76CA"/>
    <w:rsid w:val="003F7C7A"/>
    <w:rsid w:val="00400928"/>
    <w:rsid w:val="00401195"/>
    <w:rsid w:val="00402B2C"/>
    <w:rsid w:val="00405FFF"/>
    <w:rsid w:val="00406092"/>
    <w:rsid w:val="00407838"/>
    <w:rsid w:val="00413D00"/>
    <w:rsid w:val="00413D08"/>
    <w:rsid w:val="00415DF4"/>
    <w:rsid w:val="0042013C"/>
    <w:rsid w:val="004201C9"/>
    <w:rsid w:val="004219CE"/>
    <w:rsid w:val="00425251"/>
    <w:rsid w:val="004265B3"/>
    <w:rsid w:val="004336EA"/>
    <w:rsid w:val="00434C1F"/>
    <w:rsid w:val="0043581E"/>
    <w:rsid w:val="00436BF8"/>
    <w:rsid w:val="00436DEF"/>
    <w:rsid w:val="004371D2"/>
    <w:rsid w:val="00440C50"/>
    <w:rsid w:val="004418E5"/>
    <w:rsid w:val="00442087"/>
    <w:rsid w:val="0044242A"/>
    <w:rsid w:val="0045555B"/>
    <w:rsid w:val="00455C0E"/>
    <w:rsid w:val="004570DB"/>
    <w:rsid w:val="00463A27"/>
    <w:rsid w:val="004659CA"/>
    <w:rsid w:val="00466B57"/>
    <w:rsid w:val="00470F3C"/>
    <w:rsid w:val="00471246"/>
    <w:rsid w:val="00471847"/>
    <w:rsid w:val="004739A9"/>
    <w:rsid w:val="00474195"/>
    <w:rsid w:val="004768C0"/>
    <w:rsid w:val="00476A21"/>
    <w:rsid w:val="004772DC"/>
    <w:rsid w:val="004804DB"/>
    <w:rsid w:val="0048174E"/>
    <w:rsid w:val="00486C9D"/>
    <w:rsid w:val="00487430"/>
    <w:rsid w:val="00487A0D"/>
    <w:rsid w:val="00492F8E"/>
    <w:rsid w:val="004935D6"/>
    <w:rsid w:val="004944EF"/>
    <w:rsid w:val="0049495C"/>
    <w:rsid w:val="00495551"/>
    <w:rsid w:val="004A3920"/>
    <w:rsid w:val="004A39DC"/>
    <w:rsid w:val="004A4021"/>
    <w:rsid w:val="004A582F"/>
    <w:rsid w:val="004A5BFA"/>
    <w:rsid w:val="004B1803"/>
    <w:rsid w:val="004B260A"/>
    <w:rsid w:val="004B27DE"/>
    <w:rsid w:val="004C2B96"/>
    <w:rsid w:val="004C2BD8"/>
    <w:rsid w:val="004C2CDD"/>
    <w:rsid w:val="004C2D99"/>
    <w:rsid w:val="004C2EC5"/>
    <w:rsid w:val="004C71B9"/>
    <w:rsid w:val="004C77E4"/>
    <w:rsid w:val="004D1FE9"/>
    <w:rsid w:val="004D2927"/>
    <w:rsid w:val="004D5DA3"/>
    <w:rsid w:val="004D68B2"/>
    <w:rsid w:val="004E039B"/>
    <w:rsid w:val="004E0721"/>
    <w:rsid w:val="004E186B"/>
    <w:rsid w:val="004E1E8F"/>
    <w:rsid w:val="004E6F51"/>
    <w:rsid w:val="004E76D1"/>
    <w:rsid w:val="004F1A35"/>
    <w:rsid w:val="004F1A63"/>
    <w:rsid w:val="004F2BE3"/>
    <w:rsid w:val="004F415B"/>
    <w:rsid w:val="004F55B7"/>
    <w:rsid w:val="004F6D3F"/>
    <w:rsid w:val="004F6F1C"/>
    <w:rsid w:val="005007C3"/>
    <w:rsid w:val="0050083D"/>
    <w:rsid w:val="00502DA5"/>
    <w:rsid w:val="00502E8B"/>
    <w:rsid w:val="00505423"/>
    <w:rsid w:val="00505584"/>
    <w:rsid w:val="00506FF9"/>
    <w:rsid w:val="0051125C"/>
    <w:rsid w:val="00511334"/>
    <w:rsid w:val="00511C96"/>
    <w:rsid w:val="00512AA0"/>
    <w:rsid w:val="00515893"/>
    <w:rsid w:val="005160C3"/>
    <w:rsid w:val="00520C7D"/>
    <w:rsid w:val="0052111B"/>
    <w:rsid w:val="005215C8"/>
    <w:rsid w:val="00522170"/>
    <w:rsid w:val="005225C8"/>
    <w:rsid w:val="00522D4D"/>
    <w:rsid w:val="00522EEE"/>
    <w:rsid w:val="00522EEF"/>
    <w:rsid w:val="00526BB0"/>
    <w:rsid w:val="0053169E"/>
    <w:rsid w:val="0053438D"/>
    <w:rsid w:val="00535B91"/>
    <w:rsid w:val="00537251"/>
    <w:rsid w:val="00537ADF"/>
    <w:rsid w:val="005408E0"/>
    <w:rsid w:val="00541DCB"/>
    <w:rsid w:val="005431CF"/>
    <w:rsid w:val="005446E0"/>
    <w:rsid w:val="005467C2"/>
    <w:rsid w:val="00547784"/>
    <w:rsid w:val="005478F0"/>
    <w:rsid w:val="005479AC"/>
    <w:rsid w:val="00550788"/>
    <w:rsid w:val="00550EEC"/>
    <w:rsid w:val="005542DD"/>
    <w:rsid w:val="00556C47"/>
    <w:rsid w:val="0056022B"/>
    <w:rsid w:val="00560F8C"/>
    <w:rsid w:val="00561334"/>
    <w:rsid w:val="00562A53"/>
    <w:rsid w:val="0056329E"/>
    <w:rsid w:val="00565369"/>
    <w:rsid w:val="00566417"/>
    <w:rsid w:val="00573021"/>
    <w:rsid w:val="00574231"/>
    <w:rsid w:val="00575F52"/>
    <w:rsid w:val="00576017"/>
    <w:rsid w:val="00576447"/>
    <w:rsid w:val="0057793C"/>
    <w:rsid w:val="005801C3"/>
    <w:rsid w:val="00580DA2"/>
    <w:rsid w:val="005814ED"/>
    <w:rsid w:val="005815E8"/>
    <w:rsid w:val="00582211"/>
    <w:rsid w:val="00583152"/>
    <w:rsid w:val="005843E1"/>
    <w:rsid w:val="00584F94"/>
    <w:rsid w:val="005852A5"/>
    <w:rsid w:val="005854B3"/>
    <w:rsid w:val="00585B86"/>
    <w:rsid w:val="005860D2"/>
    <w:rsid w:val="005863D6"/>
    <w:rsid w:val="00591B66"/>
    <w:rsid w:val="00593708"/>
    <w:rsid w:val="0059581D"/>
    <w:rsid w:val="005961AF"/>
    <w:rsid w:val="00596AB0"/>
    <w:rsid w:val="00597C02"/>
    <w:rsid w:val="00597DCA"/>
    <w:rsid w:val="005A0AD0"/>
    <w:rsid w:val="005A14D6"/>
    <w:rsid w:val="005A18AC"/>
    <w:rsid w:val="005A59FB"/>
    <w:rsid w:val="005B10DC"/>
    <w:rsid w:val="005B1CB5"/>
    <w:rsid w:val="005B255D"/>
    <w:rsid w:val="005B2FDB"/>
    <w:rsid w:val="005B751F"/>
    <w:rsid w:val="005C040E"/>
    <w:rsid w:val="005C1A13"/>
    <w:rsid w:val="005C4449"/>
    <w:rsid w:val="005C47B8"/>
    <w:rsid w:val="005D0394"/>
    <w:rsid w:val="005D220C"/>
    <w:rsid w:val="005D3B91"/>
    <w:rsid w:val="005D6738"/>
    <w:rsid w:val="005D7796"/>
    <w:rsid w:val="005E0864"/>
    <w:rsid w:val="005E4DA9"/>
    <w:rsid w:val="005E5B8E"/>
    <w:rsid w:val="005E5D3E"/>
    <w:rsid w:val="005E6352"/>
    <w:rsid w:val="005E7A73"/>
    <w:rsid w:val="005F1AD5"/>
    <w:rsid w:val="005F2AF8"/>
    <w:rsid w:val="005F2F6B"/>
    <w:rsid w:val="005F4D7F"/>
    <w:rsid w:val="005F5523"/>
    <w:rsid w:val="005F5C8C"/>
    <w:rsid w:val="005F5F46"/>
    <w:rsid w:val="005F6B54"/>
    <w:rsid w:val="005F7181"/>
    <w:rsid w:val="006013D7"/>
    <w:rsid w:val="00603A5B"/>
    <w:rsid w:val="0060439F"/>
    <w:rsid w:val="0060551B"/>
    <w:rsid w:val="00605CB7"/>
    <w:rsid w:val="0060678B"/>
    <w:rsid w:val="0061111C"/>
    <w:rsid w:val="00612092"/>
    <w:rsid w:val="00620B60"/>
    <w:rsid w:val="006233B0"/>
    <w:rsid w:val="006233C9"/>
    <w:rsid w:val="0062659D"/>
    <w:rsid w:val="006267BF"/>
    <w:rsid w:val="00630790"/>
    <w:rsid w:val="0063477E"/>
    <w:rsid w:val="00635AF8"/>
    <w:rsid w:val="00635BD1"/>
    <w:rsid w:val="00635FFE"/>
    <w:rsid w:val="0063694C"/>
    <w:rsid w:val="006400A9"/>
    <w:rsid w:val="006414C1"/>
    <w:rsid w:val="00641F17"/>
    <w:rsid w:val="00642138"/>
    <w:rsid w:val="00642C18"/>
    <w:rsid w:val="006432A0"/>
    <w:rsid w:val="0064344F"/>
    <w:rsid w:val="00645C3E"/>
    <w:rsid w:val="006466AF"/>
    <w:rsid w:val="0064716D"/>
    <w:rsid w:val="00647A15"/>
    <w:rsid w:val="0065190C"/>
    <w:rsid w:val="00652095"/>
    <w:rsid w:val="00652A79"/>
    <w:rsid w:val="0065326D"/>
    <w:rsid w:val="00655236"/>
    <w:rsid w:val="00655443"/>
    <w:rsid w:val="00656B46"/>
    <w:rsid w:val="00656DF7"/>
    <w:rsid w:val="00657E4C"/>
    <w:rsid w:val="00660B22"/>
    <w:rsid w:val="00660B3D"/>
    <w:rsid w:val="00660EA1"/>
    <w:rsid w:val="006620AF"/>
    <w:rsid w:val="00662507"/>
    <w:rsid w:val="00663A88"/>
    <w:rsid w:val="0066462F"/>
    <w:rsid w:val="00665310"/>
    <w:rsid w:val="006725B1"/>
    <w:rsid w:val="006734C3"/>
    <w:rsid w:val="00675F5F"/>
    <w:rsid w:val="00676C5C"/>
    <w:rsid w:val="00680667"/>
    <w:rsid w:val="00681559"/>
    <w:rsid w:val="00682608"/>
    <w:rsid w:val="006829E8"/>
    <w:rsid w:val="0068316F"/>
    <w:rsid w:val="00685E41"/>
    <w:rsid w:val="00687D82"/>
    <w:rsid w:val="006939AF"/>
    <w:rsid w:val="0069641B"/>
    <w:rsid w:val="006A2058"/>
    <w:rsid w:val="006A571D"/>
    <w:rsid w:val="006A6C97"/>
    <w:rsid w:val="006A73F2"/>
    <w:rsid w:val="006A7541"/>
    <w:rsid w:val="006B029A"/>
    <w:rsid w:val="006B0B0C"/>
    <w:rsid w:val="006B37C4"/>
    <w:rsid w:val="006B4E85"/>
    <w:rsid w:val="006B72C7"/>
    <w:rsid w:val="006B7805"/>
    <w:rsid w:val="006C19DD"/>
    <w:rsid w:val="006C220C"/>
    <w:rsid w:val="006C3435"/>
    <w:rsid w:val="006C444E"/>
    <w:rsid w:val="006D04ED"/>
    <w:rsid w:val="006D0629"/>
    <w:rsid w:val="006D0EDE"/>
    <w:rsid w:val="006D100A"/>
    <w:rsid w:val="006D2CE8"/>
    <w:rsid w:val="006D49EF"/>
    <w:rsid w:val="006D4BEB"/>
    <w:rsid w:val="006D4C63"/>
    <w:rsid w:val="006D57EA"/>
    <w:rsid w:val="006D5C95"/>
    <w:rsid w:val="006D6119"/>
    <w:rsid w:val="006D7353"/>
    <w:rsid w:val="006D75A8"/>
    <w:rsid w:val="006D7A25"/>
    <w:rsid w:val="006E03B6"/>
    <w:rsid w:val="006E1302"/>
    <w:rsid w:val="006E1AF0"/>
    <w:rsid w:val="006E27CA"/>
    <w:rsid w:val="006E2CFD"/>
    <w:rsid w:val="006E3343"/>
    <w:rsid w:val="006E440F"/>
    <w:rsid w:val="006F2F54"/>
    <w:rsid w:val="006F33BF"/>
    <w:rsid w:val="006F491A"/>
    <w:rsid w:val="006F5E16"/>
    <w:rsid w:val="006F60BE"/>
    <w:rsid w:val="006F73CB"/>
    <w:rsid w:val="006F75A1"/>
    <w:rsid w:val="007009C7"/>
    <w:rsid w:val="00702E0B"/>
    <w:rsid w:val="00705A40"/>
    <w:rsid w:val="007105FC"/>
    <w:rsid w:val="00712095"/>
    <w:rsid w:val="00715D29"/>
    <w:rsid w:val="00717C7A"/>
    <w:rsid w:val="00725510"/>
    <w:rsid w:val="00726C16"/>
    <w:rsid w:val="00727C48"/>
    <w:rsid w:val="007370EA"/>
    <w:rsid w:val="007373ED"/>
    <w:rsid w:val="00737BA2"/>
    <w:rsid w:val="00737D7F"/>
    <w:rsid w:val="00743F30"/>
    <w:rsid w:val="00744070"/>
    <w:rsid w:val="007441D0"/>
    <w:rsid w:val="007525F7"/>
    <w:rsid w:val="00757245"/>
    <w:rsid w:val="007634DA"/>
    <w:rsid w:val="007647B2"/>
    <w:rsid w:val="0076554A"/>
    <w:rsid w:val="00765B36"/>
    <w:rsid w:val="0076624A"/>
    <w:rsid w:val="0077069E"/>
    <w:rsid w:val="0077426F"/>
    <w:rsid w:val="00780485"/>
    <w:rsid w:val="007810C9"/>
    <w:rsid w:val="0078171E"/>
    <w:rsid w:val="00781958"/>
    <w:rsid w:val="0078273F"/>
    <w:rsid w:val="00783150"/>
    <w:rsid w:val="007859A4"/>
    <w:rsid w:val="0078723E"/>
    <w:rsid w:val="00790A5C"/>
    <w:rsid w:val="00793244"/>
    <w:rsid w:val="007936A8"/>
    <w:rsid w:val="00793A52"/>
    <w:rsid w:val="00797254"/>
    <w:rsid w:val="007A39BB"/>
    <w:rsid w:val="007A6D18"/>
    <w:rsid w:val="007B091F"/>
    <w:rsid w:val="007B27DC"/>
    <w:rsid w:val="007B37DF"/>
    <w:rsid w:val="007C0946"/>
    <w:rsid w:val="007C3B38"/>
    <w:rsid w:val="007C4CA9"/>
    <w:rsid w:val="007D00DA"/>
    <w:rsid w:val="007D1BE7"/>
    <w:rsid w:val="007D1C02"/>
    <w:rsid w:val="007D24D0"/>
    <w:rsid w:val="007D4E96"/>
    <w:rsid w:val="007E1BD3"/>
    <w:rsid w:val="007E350A"/>
    <w:rsid w:val="007E4D9E"/>
    <w:rsid w:val="007E4EBC"/>
    <w:rsid w:val="007F2338"/>
    <w:rsid w:val="007F2967"/>
    <w:rsid w:val="007F2C3D"/>
    <w:rsid w:val="007F3B11"/>
    <w:rsid w:val="007F6559"/>
    <w:rsid w:val="008006F3"/>
    <w:rsid w:val="008044BD"/>
    <w:rsid w:val="00804D41"/>
    <w:rsid w:val="00805064"/>
    <w:rsid w:val="00806B0B"/>
    <w:rsid w:val="00807EFE"/>
    <w:rsid w:val="0081004E"/>
    <w:rsid w:val="008102A0"/>
    <w:rsid w:val="00811A5C"/>
    <w:rsid w:val="008139A8"/>
    <w:rsid w:val="00814EBB"/>
    <w:rsid w:val="0082108B"/>
    <w:rsid w:val="00821F2F"/>
    <w:rsid w:val="0082440B"/>
    <w:rsid w:val="00826756"/>
    <w:rsid w:val="00832FE2"/>
    <w:rsid w:val="0083312B"/>
    <w:rsid w:val="00834B4B"/>
    <w:rsid w:val="008405B9"/>
    <w:rsid w:val="00841FE8"/>
    <w:rsid w:val="00843302"/>
    <w:rsid w:val="0084335B"/>
    <w:rsid w:val="00844DE3"/>
    <w:rsid w:val="008452CD"/>
    <w:rsid w:val="008462EC"/>
    <w:rsid w:val="0084701C"/>
    <w:rsid w:val="00847CD5"/>
    <w:rsid w:val="00851101"/>
    <w:rsid w:val="008516D6"/>
    <w:rsid w:val="00853E25"/>
    <w:rsid w:val="00855646"/>
    <w:rsid w:val="00855B65"/>
    <w:rsid w:val="0085648C"/>
    <w:rsid w:val="00857AAF"/>
    <w:rsid w:val="00860FC3"/>
    <w:rsid w:val="008616E0"/>
    <w:rsid w:val="00863302"/>
    <w:rsid w:val="00863C38"/>
    <w:rsid w:val="00867522"/>
    <w:rsid w:val="00870D57"/>
    <w:rsid w:val="00871F5C"/>
    <w:rsid w:val="00872C7D"/>
    <w:rsid w:val="008754AF"/>
    <w:rsid w:val="008759F9"/>
    <w:rsid w:val="00877A8F"/>
    <w:rsid w:val="00877CAF"/>
    <w:rsid w:val="00880C71"/>
    <w:rsid w:val="00880F70"/>
    <w:rsid w:val="00883660"/>
    <w:rsid w:val="00883952"/>
    <w:rsid w:val="00883B4C"/>
    <w:rsid w:val="00883EBA"/>
    <w:rsid w:val="00884808"/>
    <w:rsid w:val="00885A48"/>
    <w:rsid w:val="00886583"/>
    <w:rsid w:val="00891DCE"/>
    <w:rsid w:val="00892082"/>
    <w:rsid w:val="00892096"/>
    <w:rsid w:val="008936FD"/>
    <w:rsid w:val="00895C06"/>
    <w:rsid w:val="00896C22"/>
    <w:rsid w:val="00897E31"/>
    <w:rsid w:val="008A0077"/>
    <w:rsid w:val="008A24EF"/>
    <w:rsid w:val="008A2D1A"/>
    <w:rsid w:val="008A583C"/>
    <w:rsid w:val="008B036F"/>
    <w:rsid w:val="008B1CA6"/>
    <w:rsid w:val="008B1CE8"/>
    <w:rsid w:val="008B248A"/>
    <w:rsid w:val="008B2DFE"/>
    <w:rsid w:val="008B697F"/>
    <w:rsid w:val="008B79CF"/>
    <w:rsid w:val="008B7BFB"/>
    <w:rsid w:val="008C1900"/>
    <w:rsid w:val="008C2C49"/>
    <w:rsid w:val="008C3647"/>
    <w:rsid w:val="008C4DC6"/>
    <w:rsid w:val="008C5F87"/>
    <w:rsid w:val="008C6D3B"/>
    <w:rsid w:val="008C7646"/>
    <w:rsid w:val="008D73CA"/>
    <w:rsid w:val="008E10FF"/>
    <w:rsid w:val="008E346A"/>
    <w:rsid w:val="008E34CE"/>
    <w:rsid w:val="008E3D52"/>
    <w:rsid w:val="008E7E73"/>
    <w:rsid w:val="008F1A04"/>
    <w:rsid w:val="008F2531"/>
    <w:rsid w:val="008F31E8"/>
    <w:rsid w:val="008F614C"/>
    <w:rsid w:val="00900003"/>
    <w:rsid w:val="009001DC"/>
    <w:rsid w:val="0090181E"/>
    <w:rsid w:val="00902115"/>
    <w:rsid w:val="009046F2"/>
    <w:rsid w:val="00905BCF"/>
    <w:rsid w:val="00912ABC"/>
    <w:rsid w:val="00914DAF"/>
    <w:rsid w:val="00916636"/>
    <w:rsid w:val="0091711C"/>
    <w:rsid w:val="00917692"/>
    <w:rsid w:val="00921584"/>
    <w:rsid w:val="0092425D"/>
    <w:rsid w:val="00924998"/>
    <w:rsid w:val="00924F08"/>
    <w:rsid w:val="00926202"/>
    <w:rsid w:val="00926960"/>
    <w:rsid w:val="00931D3F"/>
    <w:rsid w:val="009332F3"/>
    <w:rsid w:val="009338B1"/>
    <w:rsid w:val="00935256"/>
    <w:rsid w:val="009411BA"/>
    <w:rsid w:val="009413BF"/>
    <w:rsid w:val="00942738"/>
    <w:rsid w:val="00942DDB"/>
    <w:rsid w:val="00943D79"/>
    <w:rsid w:val="009456A0"/>
    <w:rsid w:val="00945D76"/>
    <w:rsid w:val="0094637F"/>
    <w:rsid w:val="00946F34"/>
    <w:rsid w:val="00947C84"/>
    <w:rsid w:val="00950E76"/>
    <w:rsid w:val="00952A67"/>
    <w:rsid w:val="00953BA2"/>
    <w:rsid w:val="009541D0"/>
    <w:rsid w:val="009562D4"/>
    <w:rsid w:val="00960FF3"/>
    <w:rsid w:val="00961CDD"/>
    <w:rsid w:val="00963451"/>
    <w:rsid w:val="00965021"/>
    <w:rsid w:val="0096657A"/>
    <w:rsid w:val="00971B80"/>
    <w:rsid w:val="00974D06"/>
    <w:rsid w:val="009757DB"/>
    <w:rsid w:val="0098083E"/>
    <w:rsid w:val="009833BC"/>
    <w:rsid w:val="00983C01"/>
    <w:rsid w:val="00983F14"/>
    <w:rsid w:val="0098411C"/>
    <w:rsid w:val="00985472"/>
    <w:rsid w:val="00986162"/>
    <w:rsid w:val="00986329"/>
    <w:rsid w:val="00986408"/>
    <w:rsid w:val="00987262"/>
    <w:rsid w:val="00990502"/>
    <w:rsid w:val="00990A77"/>
    <w:rsid w:val="009927BA"/>
    <w:rsid w:val="00993FB5"/>
    <w:rsid w:val="00995110"/>
    <w:rsid w:val="00995299"/>
    <w:rsid w:val="00996E44"/>
    <w:rsid w:val="00996EBC"/>
    <w:rsid w:val="009A0EFC"/>
    <w:rsid w:val="009A44FD"/>
    <w:rsid w:val="009A4707"/>
    <w:rsid w:val="009A63F4"/>
    <w:rsid w:val="009B07F0"/>
    <w:rsid w:val="009B2872"/>
    <w:rsid w:val="009B2EB0"/>
    <w:rsid w:val="009B4E7E"/>
    <w:rsid w:val="009C00DF"/>
    <w:rsid w:val="009C01AB"/>
    <w:rsid w:val="009C0907"/>
    <w:rsid w:val="009C1225"/>
    <w:rsid w:val="009C339D"/>
    <w:rsid w:val="009C382B"/>
    <w:rsid w:val="009C455A"/>
    <w:rsid w:val="009C45DF"/>
    <w:rsid w:val="009C4F41"/>
    <w:rsid w:val="009C6CA3"/>
    <w:rsid w:val="009C6EFC"/>
    <w:rsid w:val="009D0A4C"/>
    <w:rsid w:val="009D0F8F"/>
    <w:rsid w:val="009D4813"/>
    <w:rsid w:val="009D5595"/>
    <w:rsid w:val="009D646C"/>
    <w:rsid w:val="009D7AAB"/>
    <w:rsid w:val="009E0BDD"/>
    <w:rsid w:val="009E298F"/>
    <w:rsid w:val="009E5153"/>
    <w:rsid w:val="009E64B0"/>
    <w:rsid w:val="009E77AF"/>
    <w:rsid w:val="009F194A"/>
    <w:rsid w:val="009F30DC"/>
    <w:rsid w:val="009F3622"/>
    <w:rsid w:val="009F3DF0"/>
    <w:rsid w:val="009F45D0"/>
    <w:rsid w:val="009F5E3F"/>
    <w:rsid w:val="009F7387"/>
    <w:rsid w:val="009F7BD6"/>
    <w:rsid w:val="00A008FC"/>
    <w:rsid w:val="00A016B0"/>
    <w:rsid w:val="00A01C1A"/>
    <w:rsid w:val="00A02DF0"/>
    <w:rsid w:val="00A0702E"/>
    <w:rsid w:val="00A1300B"/>
    <w:rsid w:val="00A14710"/>
    <w:rsid w:val="00A14B4C"/>
    <w:rsid w:val="00A15926"/>
    <w:rsid w:val="00A20360"/>
    <w:rsid w:val="00A20651"/>
    <w:rsid w:val="00A209E9"/>
    <w:rsid w:val="00A2132C"/>
    <w:rsid w:val="00A228E6"/>
    <w:rsid w:val="00A22FAC"/>
    <w:rsid w:val="00A2491C"/>
    <w:rsid w:val="00A24AED"/>
    <w:rsid w:val="00A25958"/>
    <w:rsid w:val="00A25ED2"/>
    <w:rsid w:val="00A264ED"/>
    <w:rsid w:val="00A27381"/>
    <w:rsid w:val="00A27667"/>
    <w:rsid w:val="00A30C3B"/>
    <w:rsid w:val="00A315DB"/>
    <w:rsid w:val="00A323A0"/>
    <w:rsid w:val="00A34A94"/>
    <w:rsid w:val="00A34CA0"/>
    <w:rsid w:val="00A37459"/>
    <w:rsid w:val="00A4216B"/>
    <w:rsid w:val="00A45AB5"/>
    <w:rsid w:val="00A47691"/>
    <w:rsid w:val="00A50C13"/>
    <w:rsid w:val="00A540B2"/>
    <w:rsid w:val="00A55D43"/>
    <w:rsid w:val="00A57E41"/>
    <w:rsid w:val="00A62614"/>
    <w:rsid w:val="00A63AAA"/>
    <w:rsid w:val="00A64CF9"/>
    <w:rsid w:val="00A679AF"/>
    <w:rsid w:val="00A7111D"/>
    <w:rsid w:val="00A764D8"/>
    <w:rsid w:val="00A773D4"/>
    <w:rsid w:val="00A77672"/>
    <w:rsid w:val="00A808A7"/>
    <w:rsid w:val="00A80B5F"/>
    <w:rsid w:val="00A81C53"/>
    <w:rsid w:val="00A825DD"/>
    <w:rsid w:val="00A829B9"/>
    <w:rsid w:val="00A83677"/>
    <w:rsid w:val="00A83E25"/>
    <w:rsid w:val="00A843B8"/>
    <w:rsid w:val="00A86487"/>
    <w:rsid w:val="00A86BBA"/>
    <w:rsid w:val="00A878AA"/>
    <w:rsid w:val="00A90143"/>
    <w:rsid w:val="00A928E3"/>
    <w:rsid w:val="00A93E6B"/>
    <w:rsid w:val="00A95C15"/>
    <w:rsid w:val="00A9609A"/>
    <w:rsid w:val="00AA0E7C"/>
    <w:rsid w:val="00AA20AF"/>
    <w:rsid w:val="00AA2997"/>
    <w:rsid w:val="00AA3B8F"/>
    <w:rsid w:val="00AA40E3"/>
    <w:rsid w:val="00AA4350"/>
    <w:rsid w:val="00AA43EF"/>
    <w:rsid w:val="00AA50F1"/>
    <w:rsid w:val="00AA6F53"/>
    <w:rsid w:val="00AA7BC7"/>
    <w:rsid w:val="00AB0F94"/>
    <w:rsid w:val="00AB1C9D"/>
    <w:rsid w:val="00AB23A9"/>
    <w:rsid w:val="00AB2A64"/>
    <w:rsid w:val="00AB2C51"/>
    <w:rsid w:val="00AB2D97"/>
    <w:rsid w:val="00AB69BC"/>
    <w:rsid w:val="00AB7973"/>
    <w:rsid w:val="00AC6D59"/>
    <w:rsid w:val="00AD1AD5"/>
    <w:rsid w:val="00AD2E11"/>
    <w:rsid w:val="00AD3440"/>
    <w:rsid w:val="00AD3B89"/>
    <w:rsid w:val="00AE0323"/>
    <w:rsid w:val="00AE035F"/>
    <w:rsid w:val="00AE09C8"/>
    <w:rsid w:val="00AE1076"/>
    <w:rsid w:val="00AE16F9"/>
    <w:rsid w:val="00AE3AEB"/>
    <w:rsid w:val="00AE4290"/>
    <w:rsid w:val="00AE52E0"/>
    <w:rsid w:val="00AF07EC"/>
    <w:rsid w:val="00AF163C"/>
    <w:rsid w:val="00AF3115"/>
    <w:rsid w:val="00AF41C0"/>
    <w:rsid w:val="00AF46AC"/>
    <w:rsid w:val="00AF57FF"/>
    <w:rsid w:val="00AF778F"/>
    <w:rsid w:val="00AF7AA1"/>
    <w:rsid w:val="00B00C39"/>
    <w:rsid w:val="00B01989"/>
    <w:rsid w:val="00B01D77"/>
    <w:rsid w:val="00B043FF"/>
    <w:rsid w:val="00B045CB"/>
    <w:rsid w:val="00B0763D"/>
    <w:rsid w:val="00B07AF9"/>
    <w:rsid w:val="00B07CA0"/>
    <w:rsid w:val="00B10073"/>
    <w:rsid w:val="00B12015"/>
    <w:rsid w:val="00B127DB"/>
    <w:rsid w:val="00B12F19"/>
    <w:rsid w:val="00B1309B"/>
    <w:rsid w:val="00B15231"/>
    <w:rsid w:val="00B15C0F"/>
    <w:rsid w:val="00B17402"/>
    <w:rsid w:val="00B223ED"/>
    <w:rsid w:val="00B22701"/>
    <w:rsid w:val="00B22DAB"/>
    <w:rsid w:val="00B26587"/>
    <w:rsid w:val="00B315BB"/>
    <w:rsid w:val="00B3234F"/>
    <w:rsid w:val="00B32B87"/>
    <w:rsid w:val="00B349C3"/>
    <w:rsid w:val="00B37497"/>
    <w:rsid w:val="00B37775"/>
    <w:rsid w:val="00B40C6F"/>
    <w:rsid w:val="00B42067"/>
    <w:rsid w:val="00B42238"/>
    <w:rsid w:val="00B43468"/>
    <w:rsid w:val="00B43D40"/>
    <w:rsid w:val="00B440E0"/>
    <w:rsid w:val="00B46A98"/>
    <w:rsid w:val="00B500B1"/>
    <w:rsid w:val="00B5272F"/>
    <w:rsid w:val="00B53EB4"/>
    <w:rsid w:val="00B5702F"/>
    <w:rsid w:val="00B57A9A"/>
    <w:rsid w:val="00B60116"/>
    <w:rsid w:val="00B60385"/>
    <w:rsid w:val="00B62404"/>
    <w:rsid w:val="00B6269A"/>
    <w:rsid w:val="00B634FC"/>
    <w:rsid w:val="00B7062E"/>
    <w:rsid w:val="00B7458D"/>
    <w:rsid w:val="00B80E18"/>
    <w:rsid w:val="00B84D0C"/>
    <w:rsid w:val="00B86952"/>
    <w:rsid w:val="00B9645E"/>
    <w:rsid w:val="00B97F96"/>
    <w:rsid w:val="00BA1A6D"/>
    <w:rsid w:val="00BA3061"/>
    <w:rsid w:val="00BA45C7"/>
    <w:rsid w:val="00BA50D8"/>
    <w:rsid w:val="00BA76FD"/>
    <w:rsid w:val="00BB2CBA"/>
    <w:rsid w:val="00BB3DE5"/>
    <w:rsid w:val="00BB4DF4"/>
    <w:rsid w:val="00BB4FAB"/>
    <w:rsid w:val="00BB5DCE"/>
    <w:rsid w:val="00BB77D3"/>
    <w:rsid w:val="00BC05B5"/>
    <w:rsid w:val="00BC4C35"/>
    <w:rsid w:val="00BC5852"/>
    <w:rsid w:val="00BC7CC2"/>
    <w:rsid w:val="00BD4DD1"/>
    <w:rsid w:val="00BD509E"/>
    <w:rsid w:val="00BD64E8"/>
    <w:rsid w:val="00BD6E36"/>
    <w:rsid w:val="00BD6E6C"/>
    <w:rsid w:val="00BD7B1E"/>
    <w:rsid w:val="00BD7CEE"/>
    <w:rsid w:val="00BE0641"/>
    <w:rsid w:val="00BE19F9"/>
    <w:rsid w:val="00BE3487"/>
    <w:rsid w:val="00BE3D69"/>
    <w:rsid w:val="00BE54C7"/>
    <w:rsid w:val="00BF0161"/>
    <w:rsid w:val="00BF2615"/>
    <w:rsid w:val="00BF3A49"/>
    <w:rsid w:val="00BF3C14"/>
    <w:rsid w:val="00BF4A5A"/>
    <w:rsid w:val="00BF4F5D"/>
    <w:rsid w:val="00BF56E0"/>
    <w:rsid w:val="00BF79A8"/>
    <w:rsid w:val="00C04DFD"/>
    <w:rsid w:val="00C052EC"/>
    <w:rsid w:val="00C0781E"/>
    <w:rsid w:val="00C1033F"/>
    <w:rsid w:val="00C1137E"/>
    <w:rsid w:val="00C11A11"/>
    <w:rsid w:val="00C12093"/>
    <w:rsid w:val="00C122C1"/>
    <w:rsid w:val="00C12750"/>
    <w:rsid w:val="00C15D3F"/>
    <w:rsid w:val="00C16691"/>
    <w:rsid w:val="00C16714"/>
    <w:rsid w:val="00C22E83"/>
    <w:rsid w:val="00C24656"/>
    <w:rsid w:val="00C24999"/>
    <w:rsid w:val="00C2530E"/>
    <w:rsid w:val="00C2673C"/>
    <w:rsid w:val="00C27137"/>
    <w:rsid w:val="00C27C02"/>
    <w:rsid w:val="00C321D3"/>
    <w:rsid w:val="00C37E7F"/>
    <w:rsid w:val="00C40EA4"/>
    <w:rsid w:val="00C41E6F"/>
    <w:rsid w:val="00C44F68"/>
    <w:rsid w:val="00C45C80"/>
    <w:rsid w:val="00C460D0"/>
    <w:rsid w:val="00C46350"/>
    <w:rsid w:val="00C466B8"/>
    <w:rsid w:val="00C50DF7"/>
    <w:rsid w:val="00C514D4"/>
    <w:rsid w:val="00C5246F"/>
    <w:rsid w:val="00C53289"/>
    <w:rsid w:val="00C60EFF"/>
    <w:rsid w:val="00C635D0"/>
    <w:rsid w:val="00C63EF9"/>
    <w:rsid w:val="00C66B3F"/>
    <w:rsid w:val="00C7054F"/>
    <w:rsid w:val="00C708F3"/>
    <w:rsid w:val="00C71E9F"/>
    <w:rsid w:val="00C753A2"/>
    <w:rsid w:val="00C76BC6"/>
    <w:rsid w:val="00C819D7"/>
    <w:rsid w:val="00C81B9E"/>
    <w:rsid w:val="00C83A23"/>
    <w:rsid w:val="00C83CA9"/>
    <w:rsid w:val="00C84188"/>
    <w:rsid w:val="00C84A46"/>
    <w:rsid w:val="00C87190"/>
    <w:rsid w:val="00C91EC5"/>
    <w:rsid w:val="00C922D3"/>
    <w:rsid w:val="00C92396"/>
    <w:rsid w:val="00C935B6"/>
    <w:rsid w:val="00C93605"/>
    <w:rsid w:val="00C9423C"/>
    <w:rsid w:val="00C950CF"/>
    <w:rsid w:val="00C96098"/>
    <w:rsid w:val="00C97202"/>
    <w:rsid w:val="00CA0086"/>
    <w:rsid w:val="00CA11E7"/>
    <w:rsid w:val="00CA1D9D"/>
    <w:rsid w:val="00CA2A69"/>
    <w:rsid w:val="00CA359E"/>
    <w:rsid w:val="00CA5A2D"/>
    <w:rsid w:val="00CA5EFD"/>
    <w:rsid w:val="00CA7859"/>
    <w:rsid w:val="00CB030A"/>
    <w:rsid w:val="00CB16F4"/>
    <w:rsid w:val="00CB3290"/>
    <w:rsid w:val="00CB5682"/>
    <w:rsid w:val="00CB6272"/>
    <w:rsid w:val="00CB7B84"/>
    <w:rsid w:val="00CC134E"/>
    <w:rsid w:val="00CC164A"/>
    <w:rsid w:val="00CC23FF"/>
    <w:rsid w:val="00CC42A5"/>
    <w:rsid w:val="00CC4A1B"/>
    <w:rsid w:val="00CC4CB0"/>
    <w:rsid w:val="00CC6573"/>
    <w:rsid w:val="00CC65F0"/>
    <w:rsid w:val="00CD0D65"/>
    <w:rsid w:val="00CD341D"/>
    <w:rsid w:val="00CE2A02"/>
    <w:rsid w:val="00CE607F"/>
    <w:rsid w:val="00CE7790"/>
    <w:rsid w:val="00CE77DD"/>
    <w:rsid w:val="00CE7E1F"/>
    <w:rsid w:val="00CF1809"/>
    <w:rsid w:val="00CF2117"/>
    <w:rsid w:val="00CF2386"/>
    <w:rsid w:val="00CF3095"/>
    <w:rsid w:val="00CF30E0"/>
    <w:rsid w:val="00CF30F8"/>
    <w:rsid w:val="00CF3A7D"/>
    <w:rsid w:val="00CF5740"/>
    <w:rsid w:val="00CF6B67"/>
    <w:rsid w:val="00D03F9C"/>
    <w:rsid w:val="00D04795"/>
    <w:rsid w:val="00D048E8"/>
    <w:rsid w:val="00D04A1D"/>
    <w:rsid w:val="00D0555F"/>
    <w:rsid w:val="00D063F9"/>
    <w:rsid w:val="00D06EF3"/>
    <w:rsid w:val="00D0712B"/>
    <w:rsid w:val="00D12702"/>
    <w:rsid w:val="00D1410F"/>
    <w:rsid w:val="00D14460"/>
    <w:rsid w:val="00D14E48"/>
    <w:rsid w:val="00D14FA6"/>
    <w:rsid w:val="00D15EEF"/>
    <w:rsid w:val="00D17FEC"/>
    <w:rsid w:val="00D21CE0"/>
    <w:rsid w:val="00D22F54"/>
    <w:rsid w:val="00D24101"/>
    <w:rsid w:val="00D257BF"/>
    <w:rsid w:val="00D332B8"/>
    <w:rsid w:val="00D34862"/>
    <w:rsid w:val="00D36EF6"/>
    <w:rsid w:val="00D37148"/>
    <w:rsid w:val="00D4414F"/>
    <w:rsid w:val="00D448E8"/>
    <w:rsid w:val="00D4540B"/>
    <w:rsid w:val="00D45E56"/>
    <w:rsid w:val="00D47FEA"/>
    <w:rsid w:val="00D54B9D"/>
    <w:rsid w:val="00D55046"/>
    <w:rsid w:val="00D65337"/>
    <w:rsid w:val="00D6537D"/>
    <w:rsid w:val="00D71057"/>
    <w:rsid w:val="00D718F5"/>
    <w:rsid w:val="00D71B20"/>
    <w:rsid w:val="00D7315E"/>
    <w:rsid w:val="00D743F2"/>
    <w:rsid w:val="00D7729C"/>
    <w:rsid w:val="00D8046B"/>
    <w:rsid w:val="00D80894"/>
    <w:rsid w:val="00D852B8"/>
    <w:rsid w:val="00D85486"/>
    <w:rsid w:val="00D85E70"/>
    <w:rsid w:val="00D907EE"/>
    <w:rsid w:val="00D90917"/>
    <w:rsid w:val="00D90FB1"/>
    <w:rsid w:val="00D91529"/>
    <w:rsid w:val="00D940FA"/>
    <w:rsid w:val="00D95F7F"/>
    <w:rsid w:val="00D96DF3"/>
    <w:rsid w:val="00DA02B9"/>
    <w:rsid w:val="00DA1705"/>
    <w:rsid w:val="00DA218D"/>
    <w:rsid w:val="00DA2493"/>
    <w:rsid w:val="00DA24D3"/>
    <w:rsid w:val="00DA532C"/>
    <w:rsid w:val="00DA54B7"/>
    <w:rsid w:val="00DA725B"/>
    <w:rsid w:val="00DA7590"/>
    <w:rsid w:val="00DA7B27"/>
    <w:rsid w:val="00DB13CF"/>
    <w:rsid w:val="00DB2416"/>
    <w:rsid w:val="00DB2D53"/>
    <w:rsid w:val="00DB3F86"/>
    <w:rsid w:val="00DB493B"/>
    <w:rsid w:val="00DB5646"/>
    <w:rsid w:val="00DC0CA5"/>
    <w:rsid w:val="00DC13E1"/>
    <w:rsid w:val="00DC38C5"/>
    <w:rsid w:val="00DC4F2D"/>
    <w:rsid w:val="00DC54B7"/>
    <w:rsid w:val="00DC5768"/>
    <w:rsid w:val="00DC5A19"/>
    <w:rsid w:val="00DC5BC2"/>
    <w:rsid w:val="00DC624E"/>
    <w:rsid w:val="00DC723A"/>
    <w:rsid w:val="00DC7E07"/>
    <w:rsid w:val="00DD2632"/>
    <w:rsid w:val="00DD2FB1"/>
    <w:rsid w:val="00DD4F5A"/>
    <w:rsid w:val="00DD7324"/>
    <w:rsid w:val="00DE0C67"/>
    <w:rsid w:val="00DE10CB"/>
    <w:rsid w:val="00DE3440"/>
    <w:rsid w:val="00DE426C"/>
    <w:rsid w:val="00DE50EB"/>
    <w:rsid w:val="00DE6EC3"/>
    <w:rsid w:val="00DF0341"/>
    <w:rsid w:val="00DF1C19"/>
    <w:rsid w:val="00DF4197"/>
    <w:rsid w:val="00DF4D89"/>
    <w:rsid w:val="00DF5603"/>
    <w:rsid w:val="00DF6DB5"/>
    <w:rsid w:val="00DF77AD"/>
    <w:rsid w:val="00E03AF7"/>
    <w:rsid w:val="00E06BF5"/>
    <w:rsid w:val="00E100DD"/>
    <w:rsid w:val="00E10B10"/>
    <w:rsid w:val="00E11F0C"/>
    <w:rsid w:val="00E12071"/>
    <w:rsid w:val="00E121C2"/>
    <w:rsid w:val="00E12772"/>
    <w:rsid w:val="00E12C6D"/>
    <w:rsid w:val="00E15193"/>
    <w:rsid w:val="00E15439"/>
    <w:rsid w:val="00E165CB"/>
    <w:rsid w:val="00E17723"/>
    <w:rsid w:val="00E200D1"/>
    <w:rsid w:val="00E20AD5"/>
    <w:rsid w:val="00E212E6"/>
    <w:rsid w:val="00E22872"/>
    <w:rsid w:val="00E23C1B"/>
    <w:rsid w:val="00E25585"/>
    <w:rsid w:val="00E26065"/>
    <w:rsid w:val="00E30002"/>
    <w:rsid w:val="00E302A5"/>
    <w:rsid w:val="00E40828"/>
    <w:rsid w:val="00E43326"/>
    <w:rsid w:val="00E47B01"/>
    <w:rsid w:val="00E509D4"/>
    <w:rsid w:val="00E55F24"/>
    <w:rsid w:val="00E57723"/>
    <w:rsid w:val="00E61077"/>
    <w:rsid w:val="00E621C8"/>
    <w:rsid w:val="00E62E02"/>
    <w:rsid w:val="00E64AE0"/>
    <w:rsid w:val="00E66914"/>
    <w:rsid w:val="00E73339"/>
    <w:rsid w:val="00E74ADD"/>
    <w:rsid w:val="00E77E25"/>
    <w:rsid w:val="00E80D00"/>
    <w:rsid w:val="00E82123"/>
    <w:rsid w:val="00E83C50"/>
    <w:rsid w:val="00E84618"/>
    <w:rsid w:val="00E865B2"/>
    <w:rsid w:val="00E87F5C"/>
    <w:rsid w:val="00E92B3E"/>
    <w:rsid w:val="00E92B61"/>
    <w:rsid w:val="00E940AF"/>
    <w:rsid w:val="00E952B7"/>
    <w:rsid w:val="00E95AFD"/>
    <w:rsid w:val="00E979EB"/>
    <w:rsid w:val="00E97E87"/>
    <w:rsid w:val="00EA13FA"/>
    <w:rsid w:val="00EA1447"/>
    <w:rsid w:val="00EA2860"/>
    <w:rsid w:val="00EA39DD"/>
    <w:rsid w:val="00EA41FD"/>
    <w:rsid w:val="00EA4FB9"/>
    <w:rsid w:val="00EA5181"/>
    <w:rsid w:val="00EB0221"/>
    <w:rsid w:val="00EB037C"/>
    <w:rsid w:val="00EB0C65"/>
    <w:rsid w:val="00EB1A9A"/>
    <w:rsid w:val="00EB1B15"/>
    <w:rsid w:val="00EB1DA3"/>
    <w:rsid w:val="00EB3492"/>
    <w:rsid w:val="00EB5E8C"/>
    <w:rsid w:val="00EC0868"/>
    <w:rsid w:val="00EC15B6"/>
    <w:rsid w:val="00EC25F9"/>
    <w:rsid w:val="00EC3570"/>
    <w:rsid w:val="00EC4D22"/>
    <w:rsid w:val="00ED002D"/>
    <w:rsid w:val="00ED1AEC"/>
    <w:rsid w:val="00ED279A"/>
    <w:rsid w:val="00ED3E2F"/>
    <w:rsid w:val="00ED7901"/>
    <w:rsid w:val="00EE11DF"/>
    <w:rsid w:val="00EE1316"/>
    <w:rsid w:val="00EE1C40"/>
    <w:rsid w:val="00EE2E21"/>
    <w:rsid w:val="00EE3D50"/>
    <w:rsid w:val="00EE494E"/>
    <w:rsid w:val="00EE64B9"/>
    <w:rsid w:val="00EE7BBB"/>
    <w:rsid w:val="00EF1811"/>
    <w:rsid w:val="00EF358B"/>
    <w:rsid w:val="00EF5156"/>
    <w:rsid w:val="00F01D7F"/>
    <w:rsid w:val="00F03D38"/>
    <w:rsid w:val="00F044C5"/>
    <w:rsid w:val="00F05853"/>
    <w:rsid w:val="00F05D78"/>
    <w:rsid w:val="00F07B01"/>
    <w:rsid w:val="00F105A7"/>
    <w:rsid w:val="00F11538"/>
    <w:rsid w:val="00F13C7E"/>
    <w:rsid w:val="00F20C72"/>
    <w:rsid w:val="00F230AC"/>
    <w:rsid w:val="00F2494F"/>
    <w:rsid w:val="00F2588E"/>
    <w:rsid w:val="00F27223"/>
    <w:rsid w:val="00F27561"/>
    <w:rsid w:val="00F304D0"/>
    <w:rsid w:val="00F31FCA"/>
    <w:rsid w:val="00F33A57"/>
    <w:rsid w:val="00F33B66"/>
    <w:rsid w:val="00F35DDF"/>
    <w:rsid w:val="00F35F4E"/>
    <w:rsid w:val="00F37345"/>
    <w:rsid w:val="00F37EF2"/>
    <w:rsid w:val="00F41B05"/>
    <w:rsid w:val="00F42905"/>
    <w:rsid w:val="00F42C51"/>
    <w:rsid w:val="00F45AE2"/>
    <w:rsid w:val="00F46327"/>
    <w:rsid w:val="00F4695C"/>
    <w:rsid w:val="00F46A41"/>
    <w:rsid w:val="00F50455"/>
    <w:rsid w:val="00F5061C"/>
    <w:rsid w:val="00F545D2"/>
    <w:rsid w:val="00F62D6A"/>
    <w:rsid w:val="00F71FCF"/>
    <w:rsid w:val="00F72B6D"/>
    <w:rsid w:val="00F73763"/>
    <w:rsid w:val="00F745E6"/>
    <w:rsid w:val="00F805F3"/>
    <w:rsid w:val="00F837BB"/>
    <w:rsid w:val="00F867A9"/>
    <w:rsid w:val="00F921EF"/>
    <w:rsid w:val="00F9375E"/>
    <w:rsid w:val="00F940BD"/>
    <w:rsid w:val="00F94F51"/>
    <w:rsid w:val="00F95B94"/>
    <w:rsid w:val="00F9616F"/>
    <w:rsid w:val="00F96A6F"/>
    <w:rsid w:val="00F9732B"/>
    <w:rsid w:val="00FA10E5"/>
    <w:rsid w:val="00FA1A40"/>
    <w:rsid w:val="00FA311C"/>
    <w:rsid w:val="00FA4253"/>
    <w:rsid w:val="00FA4361"/>
    <w:rsid w:val="00FA514E"/>
    <w:rsid w:val="00FA646C"/>
    <w:rsid w:val="00FA7F1F"/>
    <w:rsid w:val="00FB0723"/>
    <w:rsid w:val="00FB40C7"/>
    <w:rsid w:val="00FB5114"/>
    <w:rsid w:val="00FC099A"/>
    <w:rsid w:val="00FC3CCD"/>
    <w:rsid w:val="00FD4EDE"/>
    <w:rsid w:val="00FD56C6"/>
    <w:rsid w:val="00FD723B"/>
    <w:rsid w:val="00FE1A6F"/>
    <w:rsid w:val="00FE2D17"/>
    <w:rsid w:val="00FE3A3A"/>
    <w:rsid w:val="00FE4901"/>
    <w:rsid w:val="00FE50B3"/>
    <w:rsid w:val="00FE5308"/>
    <w:rsid w:val="00FE629B"/>
    <w:rsid w:val="00FE790E"/>
    <w:rsid w:val="00FF0D02"/>
    <w:rsid w:val="00FF2DF8"/>
    <w:rsid w:val="00FF61AE"/>
    <w:rsid w:val="00FF7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E46459"/>
  <w15:docId w15:val="{29DAEB46-E287-4C2F-A4AD-A4EB1255B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Goudy Old Style" w:hAnsi="Goudy Old Style"/>
      <w:b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6F5E1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62659D"/>
    <w:pPr>
      <w:spacing w:before="100" w:beforeAutospacing="1" w:after="100" w:afterAutospacing="1"/>
      <w:outlineLvl w:val="2"/>
    </w:pPr>
    <w:rPr>
      <w:rFonts w:ascii="Times New Roman" w:hAnsi="Times New Roman"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436BF8"/>
    <w:rPr>
      <w:rFonts w:ascii="Bradley Hand ITC" w:hAnsi="Bradley Hand ITC" w:cs="Arial"/>
    </w:rPr>
  </w:style>
  <w:style w:type="paragraph" w:customStyle="1" w:styleId="p4">
    <w:name w:val="p4"/>
    <w:basedOn w:val="Normal"/>
    <w:rsid w:val="00C27137"/>
    <w:pPr>
      <w:widowControl w:val="0"/>
      <w:tabs>
        <w:tab w:val="left" w:pos="725"/>
      </w:tabs>
      <w:autoSpaceDE w:val="0"/>
      <w:autoSpaceDN w:val="0"/>
      <w:adjustRightInd w:val="0"/>
      <w:ind w:left="715"/>
      <w:jc w:val="both"/>
    </w:pPr>
    <w:rPr>
      <w:rFonts w:ascii="Times New Roman" w:hAnsi="Times New Roman"/>
      <w:b w:val="0"/>
      <w:sz w:val="24"/>
      <w:szCs w:val="24"/>
    </w:rPr>
  </w:style>
  <w:style w:type="character" w:styleId="Hyperlink">
    <w:name w:val="Hyperlink"/>
    <w:rsid w:val="00DB493B"/>
    <w:rPr>
      <w:color w:val="0000FF"/>
      <w:u w:val="single"/>
    </w:rPr>
  </w:style>
  <w:style w:type="paragraph" w:styleId="HTMLPreformatted">
    <w:name w:val="HTML Preformatted"/>
    <w:basedOn w:val="Normal"/>
    <w:rsid w:val="006532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b w:val="0"/>
      <w:sz w:val="20"/>
      <w:szCs w:val="20"/>
    </w:rPr>
  </w:style>
  <w:style w:type="paragraph" w:styleId="BalloonText">
    <w:name w:val="Balloon Text"/>
    <w:basedOn w:val="Normal"/>
    <w:link w:val="BalloonTextChar"/>
    <w:rsid w:val="00EB0C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B0C65"/>
    <w:rPr>
      <w:rFonts w:ascii="Tahoma" w:hAnsi="Tahoma" w:cs="Tahoma"/>
      <w:b/>
      <w:sz w:val="16"/>
      <w:szCs w:val="16"/>
    </w:rPr>
  </w:style>
  <w:style w:type="paragraph" w:customStyle="1" w:styleId="Default">
    <w:name w:val="Default"/>
    <w:rsid w:val="0051125C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character" w:customStyle="1" w:styleId="text">
    <w:name w:val="text"/>
    <w:basedOn w:val="DefaultParagraphFont"/>
    <w:rsid w:val="00877A8F"/>
  </w:style>
  <w:style w:type="character" w:customStyle="1" w:styleId="indent-1-breaks">
    <w:name w:val="indent-1-breaks"/>
    <w:basedOn w:val="DefaultParagraphFont"/>
    <w:rsid w:val="00113BE1"/>
  </w:style>
  <w:style w:type="character" w:customStyle="1" w:styleId="small-caps">
    <w:name w:val="small-caps"/>
    <w:basedOn w:val="DefaultParagraphFont"/>
    <w:rsid w:val="00113BE1"/>
  </w:style>
  <w:style w:type="paragraph" w:styleId="NormalWeb">
    <w:name w:val="Normal (Web)"/>
    <w:basedOn w:val="Normal"/>
    <w:uiPriority w:val="99"/>
    <w:unhideWhenUsed/>
    <w:rsid w:val="00113BE1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</w:rPr>
  </w:style>
  <w:style w:type="character" w:styleId="Emphasis">
    <w:name w:val="Emphasis"/>
    <w:uiPriority w:val="20"/>
    <w:qFormat/>
    <w:rsid w:val="00113BE1"/>
    <w:rPr>
      <w:i/>
      <w:iCs/>
    </w:rPr>
  </w:style>
  <w:style w:type="paragraph" w:styleId="ListParagraph">
    <w:name w:val="List Paragraph"/>
    <w:basedOn w:val="Normal"/>
    <w:uiPriority w:val="72"/>
    <w:qFormat/>
    <w:rsid w:val="00353C40"/>
    <w:pPr>
      <w:ind w:left="720"/>
      <w:contextualSpacing/>
    </w:pPr>
  </w:style>
  <w:style w:type="paragraph" w:customStyle="1" w:styleId="line">
    <w:name w:val="line"/>
    <w:basedOn w:val="Normal"/>
    <w:rsid w:val="00AD3440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</w:rPr>
  </w:style>
  <w:style w:type="character" w:customStyle="1" w:styleId="selah">
    <w:name w:val="selah"/>
    <w:basedOn w:val="DefaultParagraphFont"/>
    <w:rsid w:val="00AD3440"/>
  </w:style>
  <w:style w:type="character" w:customStyle="1" w:styleId="chapternum">
    <w:name w:val="chapternum"/>
    <w:basedOn w:val="DefaultParagraphFont"/>
    <w:rsid w:val="0066462F"/>
  </w:style>
  <w:style w:type="character" w:customStyle="1" w:styleId="Heading3Char">
    <w:name w:val="Heading 3 Char"/>
    <w:basedOn w:val="DefaultParagraphFont"/>
    <w:link w:val="Heading3"/>
    <w:uiPriority w:val="9"/>
    <w:rsid w:val="0062659D"/>
    <w:rPr>
      <w:b/>
      <w:bCs/>
      <w:sz w:val="27"/>
      <w:szCs w:val="27"/>
    </w:rPr>
  </w:style>
  <w:style w:type="paragraph" w:customStyle="1" w:styleId="chapter-1">
    <w:name w:val="chapter-1"/>
    <w:basedOn w:val="Normal"/>
    <w:rsid w:val="0062659D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</w:rPr>
  </w:style>
  <w:style w:type="paragraph" w:customStyle="1" w:styleId="indent">
    <w:name w:val="indent"/>
    <w:basedOn w:val="Normal"/>
    <w:rsid w:val="00FC3CCD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CC6573"/>
    <w:rPr>
      <w:b/>
      <w:bCs/>
    </w:rPr>
  </w:style>
  <w:style w:type="character" w:customStyle="1" w:styleId="apple-tab-span">
    <w:name w:val="apple-tab-span"/>
    <w:basedOn w:val="DefaultParagraphFont"/>
    <w:rsid w:val="001312F0"/>
  </w:style>
  <w:style w:type="paragraph" w:styleId="NoSpacing">
    <w:name w:val="No Spacing"/>
    <w:uiPriority w:val="1"/>
    <w:qFormat/>
    <w:rsid w:val="00CC4CB0"/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rsid w:val="00EF51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ABodyText">
    <w:name w:val="LA: BodyText"/>
    <w:basedOn w:val="Normal"/>
    <w:uiPriority w:val="99"/>
    <w:rsid w:val="002B5B0E"/>
    <w:pPr>
      <w:widowControl w:val="0"/>
      <w:tabs>
        <w:tab w:val="left" w:pos="440"/>
        <w:tab w:val="left" w:pos="2448"/>
      </w:tabs>
      <w:suppressAutoHyphens/>
      <w:autoSpaceDE w:val="0"/>
      <w:autoSpaceDN w:val="0"/>
      <w:adjustRightInd w:val="0"/>
      <w:spacing w:line="264" w:lineRule="atLeast"/>
      <w:ind w:left="240" w:hanging="240"/>
      <w:textAlignment w:val="center"/>
    </w:pPr>
    <w:rPr>
      <w:rFonts w:ascii="ITCGaramondStd-Lt" w:eastAsiaTheme="minorEastAsia" w:hAnsi="ITCGaramondStd-Lt" w:cs="ITCGaramondStd-Lt"/>
      <w:b w:val="0"/>
      <w:color w:val="000000"/>
    </w:rPr>
  </w:style>
  <w:style w:type="character" w:customStyle="1" w:styleId="BodyItal">
    <w:name w:val="Body Ital"/>
    <w:uiPriority w:val="99"/>
    <w:rsid w:val="002B5B0E"/>
    <w:rPr>
      <w:i/>
      <w:iCs/>
    </w:rPr>
  </w:style>
  <w:style w:type="character" w:customStyle="1" w:styleId="BodyBold">
    <w:name w:val="Body Bold"/>
    <w:uiPriority w:val="99"/>
    <w:rsid w:val="002B5B0E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B16F4"/>
    <w:rPr>
      <w:color w:val="605E5C"/>
      <w:shd w:val="clear" w:color="auto" w:fill="E1DFDD"/>
    </w:rPr>
  </w:style>
  <w:style w:type="character" w:styleId="IntenseReference">
    <w:name w:val="Intense Reference"/>
    <w:basedOn w:val="DefaultParagraphFont"/>
    <w:uiPriority w:val="68"/>
    <w:qFormat/>
    <w:rsid w:val="00CE607F"/>
    <w:rPr>
      <w:b/>
      <w:bCs/>
      <w:smallCaps/>
      <w:color w:val="4F81BD" w:themeColor="accent1"/>
      <w:spacing w:val="5"/>
    </w:rPr>
  </w:style>
  <w:style w:type="character" w:customStyle="1" w:styleId="Heading1Char">
    <w:name w:val="Heading 1 Char"/>
    <w:basedOn w:val="DefaultParagraphFont"/>
    <w:link w:val="Heading1"/>
    <w:rsid w:val="006F5E16"/>
    <w:rPr>
      <w:rFonts w:asciiTheme="majorHAnsi" w:eastAsiaTheme="majorEastAsia" w:hAnsiTheme="majorHAnsi" w:cstheme="majorBidi"/>
      <w:b/>
      <w:color w:val="365F91" w:themeColor="accent1" w:themeShade="BF"/>
      <w:sz w:val="32"/>
      <w:szCs w:val="32"/>
    </w:rPr>
  </w:style>
  <w:style w:type="paragraph" w:styleId="Subtitle">
    <w:name w:val="Subtitle"/>
    <w:basedOn w:val="Normal"/>
    <w:next w:val="Normal"/>
    <w:link w:val="SubtitleChar"/>
    <w:qFormat/>
    <w:rsid w:val="006F5E16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rsid w:val="006F5E16"/>
    <w:rPr>
      <w:rFonts w:asciiTheme="minorHAnsi" w:eastAsiaTheme="minorEastAsia" w:hAnsiTheme="minorHAnsi" w:cstheme="minorBidi"/>
      <w:b/>
      <w:color w:val="5A5A5A" w:themeColor="text1" w:themeTint="A5"/>
      <w:spacing w:val="15"/>
      <w:sz w:val="22"/>
      <w:szCs w:val="22"/>
    </w:rPr>
  </w:style>
  <w:style w:type="paragraph" w:styleId="Header">
    <w:name w:val="header"/>
    <w:basedOn w:val="Normal"/>
    <w:link w:val="HeaderChar"/>
    <w:unhideWhenUsed/>
    <w:rsid w:val="008B79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B79CF"/>
    <w:rPr>
      <w:rFonts w:ascii="Goudy Old Style" w:hAnsi="Goudy Old Style"/>
      <w:b/>
      <w:sz w:val="22"/>
      <w:szCs w:val="22"/>
    </w:rPr>
  </w:style>
  <w:style w:type="paragraph" w:styleId="Footer">
    <w:name w:val="footer"/>
    <w:basedOn w:val="Normal"/>
    <w:link w:val="FooterChar"/>
    <w:unhideWhenUsed/>
    <w:rsid w:val="008B79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B79CF"/>
    <w:rPr>
      <w:rFonts w:ascii="Goudy Old Style" w:hAnsi="Goudy Old Style"/>
      <w:b/>
      <w:sz w:val="22"/>
      <w:szCs w:val="22"/>
    </w:rPr>
  </w:style>
  <w:style w:type="paragraph" w:customStyle="1" w:styleId="kappa">
    <w:name w:val="kappa"/>
    <w:basedOn w:val="Normal"/>
    <w:rsid w:val="005A0AD0"/>
    <w:pPr>
      <w:spacing w:before="100" w:beforeAutospacing="1" w:after="100" w:afterAutospacing="1"/>
    </w:pPr>
    <w:rPr>
      <w:rFonts w:ascii="Times New Roman" w:eastAsiaTheme="minorHAnsi" w:hAnsi="Times New Roman"/>
      <w:b w:val="0"/>
      <w:sz w:val="24"/>
      <w:szCs w:val="24"/>
    </w:rPr>
  </w:style>
  <w:style w:type="paragraph" w:customStyle="1" w:styleId="default0">
    <w:name w:val="default"/>
    <w:basedOn w:val="Normal"/>
    <w:rsid w:val="00471246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905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1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3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0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4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8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0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3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AF19D2-39B9-426B-8B40-D9E7F86B8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4</Pages>
  <Words>870</Words>
  <Characters>4408</Characters>
  <Application>Microsoft Office Word</Application>
  <DocSecurity>0</DocSecurity>
  <Lines>275</Lines>
  <Paragraphs>202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Grace Covenant Presbyterian Church</vt:lpstr>
    </vt:vector>
  </TitlesOfParts>
  <Company>GCPC</Company>
  <LinksUpToDate>false</LinksUpToDate>
  <CharactersWithSpaces>5076</CharactersWithSpaces>
  <SharedDoc>false</SharedDoc>
  <HLinks>
    <vt:vector size="12" baseType="variant">
      <vt:variant>
        <vt:i4>720951</vt:i4>
      </vt:variant>
      <vt:variant>
        <vt:i4>4150</vt:i4>
      </vt:variant>
      <vt:variant>
        <vt:i4>1025</vt:i4>
      </vt:variant>
      <vt:variant>
        <vt:i4>1</vt:i4>
      </vt:variant>
      <vt:variant>
        <vt:lpwstr>Document3</vt:lpwstr>
      </vt:variant>
      <vt:variant>
        <vt:lpwstr/>
      </vt:variant>
      <vt:variant>
        <vt:i4>8192034</vt:i4>
      </vt:variant>
      <vt:variant>
        <vt:i4>-1</vt:i4>
      </vt:variant>
      <vt:variant>
        <vt:i4>1054</vt:i4>
      </vt:variant>
      <vt:variant>
        <vt:i4>1</vt:i4>
      </vt:variant>
      <vt:variant>
        <vt:lpwstr>maun thurs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Grace Covenant Presbyterian Church</dc:title>
  <dc:subject/>
  <dc:creator>Helena Campos</dc:creator>
  <cp:keywords/>
  <dc:description/>
  <cp:lastModifiedBy>Paula Stephenson</cp:lastModifiedBy>
  <cp:revision>50</cp:revision>
  <cp:lastPrinted>2026-04-17T12:26:00Z</cp:lastPrinted>
  <dcterms:created xsi:type="dcterms:W3CDTF">2025-11-21T15:31:00Z</dcterms:created>
  <dcterms:modified xsi:type="dcterms:W3CDTF">2026-05-15T13:08:00Z</dcterms:modified>
</cp:coreProperties>
</file>